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63" w:rsidRDefault="00E3442C">
      <w:hyperlink r:id="rId4" w:history="1">
        <w:r w:rsidRPr="003B5C3B">
          <w:rPr>
            <w:rStyle w:val="Hyperlink"/>
          </w:rPr>
          <w:t>https://drive.google.com/file/d/1qQTqvr5TXhrGxfVhzYq20w0-lGNdeO4e/view?usp=sharing</w:t>
        </w:r>
      </w:hyperlink>
      <w:r>
        <w:t xml:space="preserve">  </w:t>
      </w:r>
    </w:p>
    <w:p w:rsidR="00E3442C" w:rsidRDefault="00E3442C"/>
    <w:p w:rsidR="00E3442C" w:rsidRDefault="00E3442C">
      <w:hyperlink r:id="rId5" w:history="1">
        <w:r w:rsidRPr="003B5C3B">
          <w:rPr>
            <w:rStyle w:val="Hyperlink"/>
          </w:rPr>
          <w:t>https://drive.google.com/file/d/1NAzDRojbDa6Zk-IyKwYp6pZc6VNYUV3o/view?usp=sharing</w:t>
        </w:r>
      </w:hyperlink>
      <w:r>
        <w:t xml:space="preserve"> </w:t>
      </w:r>
      <w:bookmarkStart w:id="0" w:name="_GoBack"/>
      <w:bookmarkEnd w:id="0"/>
    </w:p>
    <w:sectPr w:rsidR="00E34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C"/>
    <w:rsid w:val="00883D63"/>
    <w:rsid w:val="00E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DB21"/>
  <w15:chartTrackingRefBased/>
  <w15:docId w15:val="{42FE3DA3-CE09-4DC7-AD7F-29B463A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AzDRojbDa6Zk-IyKwYp6pZc6VNYUV3o/view?usp=sharing" TargetMode="External"/><Relationship Id="rId4" Type="http://schemas.openxmlformats.org/officeDocument/2006/relationships/hyperlink" Target="https://drive.google.com/file/d/1qQTqvr5TXhrGxfVhzYq20w0-lGNdeO4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2022-07-25T03:08:00Z</dcterms:created>
  <dcterms:modified xsi:type="dcterms:W3CDTF">2022-07-25T03:14:00Z</dcterms:modified>
</cp:coreProperties>
</file>