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6069" w14:textId="1E088B5E" w:rsidR="009C3385" w:rsidRPr="002A2F39" w:rsidRDefault="0096674A" w:rsidP="006E75BD">
      <w:pPr>
        <w:tabs>
          <w:tab w:val="left" w:pos="1000"/>
          <w:tab w:val="center" w:pos="5174"/>
        </w:tabs>
        <w:spacing w:before="68"/>
        <w:ind w:left="-270" w:right="2" w:firstLine="270"/>
        <w:rPr>
          <w:b/>
          <w:sz w:val="24"/>
          <w:szCs w:val="36"/>
        </w:rPr>
      </w:pP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 w:rsidR="009C3385" w:rsidRPr="002A2F39">
        <w:rPr>
          <w:b/>
          <w:sz w:val="24"/>
          <w:szCs w:val="36"/>
        </w:rPr>
        <w:t>LEMBAR</w:t>
      </w:r>
    </w:p>
    <w:p w14:paraId="0E5D5F82" w14:textId="77777777" w:rsidR="009C3385" w:rsidRPr="002A2F39" w:rsidRDefault="009C3385" w:rsidP="009C3385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2A2F39">
        <w:rPr>
          <w:b/>
          <w:sz w:val="24"/>
          <w:szCs w:val="36"/>
        </w:rPr>
        <w:t xml:space="preserve">HASIL PENILAIAN SEJAWAT SEBIDANG ATAU </w:t>
      </w:r>
      <w:r w:rsidRPr="002A2F39">
        <w:rPr>
          <w:b/>
          <w:i/>
          <w:sz w:val="24"/>
          <w:szCs w:val="36"/>
        </w:rPr>
        <w:t>PEER REVIEW</w:t>
      </w:r>
    </w:p>
    <w:p w14:paraId="2F25BD05" w14:textId="19B61D71" w:rsidR="009C3385" w:rsidRPr="002A2F39" w:rsidRDefault="009C3385" w:rsidP="009C3385">
      <w:pPr>
        <w:spacing w:line="207" w:lineRule="exact"/>
        <w:ind w:right="2"/>
        <w:jc w:val="center"/>
        <w:rPr>
          <w:b/>
          <w:sz w:val="24"/>
          <w:szCs w:val="36"/>
        </w:rPr>
      </w:pPr>
      <w:r w:rsidRPr="002A2F39">
        <w:rPr>
          <w:b/>
          <w:sz w:val="24"/>
          <w:szCs w:val="36"/>
        </w:rPr>
        <w:t xml:space="preserve">KARYA ILMIAH : </w:t>
      </w:r>
      <w:r w:rsidR="00C84D3F">
        <w:rPr>
          <w:b/>
          <w:sz w:val="24"/>
          <w:szCs w:val="36"/>
        </w:rPr>
        <w:t>HAK CIPTA</w:t>
      </w:r>
    </w:p>
    <w:p w14:paraId="55D12489" w14:textId="77777777" w:rsidR="009C3385" w:rsidRPr="002A2F39" w:rsidRDefault="009C3385" w:rsidP="009C3385">
      <w:pPr>
        <w:pStyle w:val="BodyText"/>
        <w:rPr>
          <w:b/>
          <w:sz w:val="21"/>
          <w:szCs w:val="28"/>
        </w:rPr>
      </w:pPr>
    </w:p>
    <w:p w14:paraId="0D5F1FA8" w14:textId="77777777" w:rsidR="00627AB2" w:rsidRPr="002A2F39" w:rsidRDefault="00627AB2" w:rsidP="00627AB2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8"/>
        <w:gridCol w:w="3142"/>
        <w:gridCol w:w="278"/>
        <w:gridCol w:w="4757"/>
      </w:tblGrid>
      <w:tr w:rsidR="00627AB2" w:rsidRPr="00820ABD" w14:paraId="705AF107" w14:textId="77777777" w:rsidTr="00791BAA">
        <w:tc>
          <w:tcPr>
            <w:tcW w:w="2610" w:type="dxa"/>
          </w:tcPr>
          <w:p w14:paraId="154E30C6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Informasi Paten </w:t>
            </w:r>
          </w:p>
        </w:tc>
        <w:tc>
          <w:tcPr>
            <w:tcW w:w="278" w:type="dxa"/>
          </w:tcPr>
          <w:p w14:paraId="73B1CD01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07129E98" w14:textId="77777777" w:rsidR="00627AB2" w:rsidRPr="00751F5B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751F5B">
              <w:rPr>
                <w:lang w:val="da-DK"/>
              </w:rPr>
              <w:t>Buku</w:t>
            </w:r>
          </w:p>
        </w:tc>
      </w:tr>
      <w:tr w:rsidR="00627AB2" w:rsidRPr="00820ABD" w14:paraId="2F27A455" w14:textId="77777777" w:rsidTr="00791BAA">
        <w:tc>
          <w:tcPr>
            <w:tcW w:w="2610" w:type="dxa"/>
          </w:tcPr>
          <w:p w14:paraId="6BDD8224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Judul Karya Ilmiah (HKI)</w:t>
            </w:r>
          </w:p>
        </w:tc>
        <w:tc>
          <w:tcPr>
            <w:tcW w:w="278" w:type="dxa"/>
          </w:tcPr>
          <w:p w14:paraId="2BD68ECC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6130FB5A" w14:textId="5F063889" w:rsidR="00627AB2" w:rsidRPr="005A734B" w:rsidRDefault="00036FCC" w:rsidP="00B446BC">
            <w:pPr>
              <w:widowControl/>
              <w:adjustRightInd w:val="0"/>
              <w:rPr>
                <w:rFonts w:ascii="TimesNewRomanPS-BoldMT" w:eastAsiaTheme="minorHAnsi" w:hAnsi="TimesNewRomanPS-BoldMT" w:cs="TimesNewRomanPS-BoldMT"/>
                <w:sz w:val="24"/>
                <w:szCs w:val="24"/>
                <w:lang w:val="en-ID"/>
              </w:rPr>
            </w:pPr>
            <w:proofErr w:type="spellStart"/>
            <w:r w:rsidRPr="005A734B">
              <w:rPr>
                <w:rFonts w:ascii="TimesNewRomanPS-BoldMT" w:eastAsiaTheme="minorHAnsi" w:hAnsi="TimesNewRomanPS-BoldMT" w:cs="TimesNewRomanPS-BoldMT"/>
                <w:sz w:val="24"/>
                <w:szCs w:val="24"/>
                <w:lang w:val="en-ID"/>
              </w:rPr>
              <w:t>Matematika</w:t>
            </w:r>
            <w:proofErr w:type="spellEnd"/>
            <w:r w:rsidRPr="005A734B">
              <w:rPr>
                <w:rFonts w:ascii="TimesNewRomanPS-BoldMT" w:eastAsiaTheme="minorHAnsi" w:hAnsi="TimesNewRomanPS-BoldMT" w:cs="TimesNewRomanPS-BoldMT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A734B">
              <w:rPr>
                <w:rFonts w:ascii="TimesNewRomanPS-BoldMT" w:eastAsiaTheme="minorHAnsi" w:hAnsi="TimesNewRomanPS-BoldMT" w:cs="TimesNewRomanPS-BoldMT"/>
                <w:sz w:val="24"/>
                <w:szCs w:val="24"/>
                <w:lang w:val="en-ID"/>
              </w:rPr>
              <w:t>Lanjut</w:t>
            </w:r>
            <w:proofErr w:type="spellEnd"/>
            <w:r w:rsidRPr="005A734B">
              <w:rPr>
                <w:rFonts w:ascii="TimesNewRomanPS-BoldMT" w:eastAsiaTheme="minorHAnsi" w:hAnsi="TimesNewRomanPS-BoldMT" w:cs="TimesNewRomanPS-BoldMT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A734B">
              <w:rPr>
                <w:rFonts w:ascii="TimesNewRomanPS-BoldMT" w:eastAsiaTheme="minorHAnsi" w:hAnsi="TimesNewRomanPS-BoldMT" w:cs="TimesNewRomanPS-BoldMT"/>
                <w:sz w:val="24"/>
                <w:szCs w:val="24"/>
                <w:lang w:val="en-ID"/>
              </w:rPr>
              <w:t>Pembelajarannya</w:t>
            </w:r>
            <w:proofErr w:type="spellEnd"/>
          </w:p>
        </w:tc>
      </w:tr>
      <w:tr w:rsidR="00627AB2" w:rsidRPr="00820ABD" w14:paraId="782C3733" w14:textId="77777777" w:rsidTr="00791BAA">
        <w:tc>
          <w:tcPr>
            <w:tcW w:w="2610" w:type="dxa"/>
          </w:tcPr>
          <w:p w14:paraId="1ED8154A" w14:textId="13238817" w:rsidR="00627AB2" w:rsidRPr="00820ABD" w:rsidRDefault="00627AB2" w:rsidP="00627AB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Penulisl</w:t>
            </w:r>
          </w:p>
        </w:tc>
        <w:tc>
          <w:tcPr>
            <w:tcW w:w="278" w:type="dxa"/>
          </w:tcPr>
          <w:p w14:paraId="62B58B80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177" w:type="dxa"/>
            <w:gridSpan w:val="3"/>
          </w:tcPr>
          <w:p w14:paraId="69B5A29C" w14:textId="336F7DFC" w:rsidR="00627AB2" w:rsidRPr="00D84A64" w:rsidRDefault="00036FCC" w:rsidP="00791BAA">
            <w:pPr>
              <w:tabs>
                <w:tab w:val="left" w:pos="3240"/>
              </w:tabs>
              <w:rPr>
                <w:sz w:val="24"/>
                <w:szCs w:val="24"/>
                <w:lang w:val="da-DK"/>
              </w:rPr>
            </w:pPr>
            <w:r w:rsidRPr="00036FCC">
              <w:rPr>
                <w:rFonts w:eastAsiaTheme="minorHAnsi"/>
                <w:sz w:val="24"/>
                <w:szCs w:val="24"/>
                <w:lang w:val="en-ID"/>
              </w:rPr>
              <w:t xml:space="preserve">Sari Saraswati, </w:t>
            </w:r>
            <w:proofErr w:type="spellStart"/>
            <w:r w:rsidRPr="00036FCC">
              <w:rPr>
                <w:rFonts w:eastAsiaTheme="minorHAnsi"/>
                <w:sz w:val="24"/>
                <w:szCs w:val="24"/>
                <w:lang w:val="en-ID"/>
              </w:rPr>
              <w:t>Iesyah</w:t>
            </w:r>
            <w:proofErr w:type="spellEnd"/>
            <w:r w:rsidRPr="00036FCC">
              <w:rPr>
                <w:rFonts w:eastAsia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36FCC">
              <w:rPr>
                <w:rFonts w:eastAsiaTheme="minorHAnsi"/>
                <w:sz w:val="24"/>
                <w:szCs w:val="24"/>
                <w:lang w:val="en-ID"/>
              </w:rPr>
              <w:t>Rodliyah</w:t>
            </w:r>
            <w:proofErr w:type="spellEnd"/>
            <w:r w:rsidRPr="00036FCC">
              <w:rPr>
                <w:rFonts w:eastAsiaTheme="minorHAnsi"/>
                <w:sz w:val="24"/>
                <w:szCs w:val="24"/>
                <w:lang w:val="en-ID"/>
              </w:rPr>
              <w:t>,</w:t>
            </w:r>
            <w:r>
              <w:rPr>
                <w:rFonts w:eastAsiaTheme="minorHAnsi"/>
                <w:b/>
                <w:bCs/>
                <w:sz w:val="24"/>
                <w:szCs w:val="24"/>
                <w:lang w:val="en-ID"/>
              </w:rPr>
              <w:t xml:space="preserve"> </w:t>
            </w:r>
            <w:r w:rsidR="00D84A64" w:rsidRPr="00D84A64">
              <w:rPr>
                <w:rFonts w:eastAsiaTheme="minorHAnsi"/>
                <w:b/>
                <w:bCs/>
                <w:sz w:val="24"/>
                <w:szCs w:val="24"/>
                <w:lang w:val="en-ID"/>
              </w:rPr>
              <w:t>Novia Dwi Rahmawati</w:t>
            </w:r>
          </w:p>
        </w:tc>
      </w:tr>
      <w:tr w:rsidR="00627AB2" w:rsidRPr="00820ABD" w14:paraId="7D9DB061" w14:textId="77777777" w:rsidTr="00791BAA">
        <w:tc>
          <w:tcPr>
            <w:tcW w:w="2610" w:type="dxa"/>
          </w:tcPr>
          <w:p w14:paraId="534E9B62" w14:textId="77777777" w:rsidR="00627AB2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</w:tcPr>
          <w:p w14:paraId="09ABE22F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2210E7EA" w14:textId="732A9DE0" w:rsidR="00627AB2" w:rsidRPr="00627AB2" w:rsidRDefault="00D84A64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3</w:t>
            </w:r>
            <w:r w:rsidR="00627AB2" w:rsidRPr="00627AB2">
              <w:rPr>
                <w:lang w:val="da-DK"/>
              </w:rPr>
              <w:t xml:space="preserve"> Orang</w:t>
            </w:r>
          </w:p>
        </w:tc>
      </w:tr>
      <w:tr w:rsidR="00627AB2" w:rsidRPr="00820ABD" w14:paraId="3CB58F5C" w14:textId="77777777" w:rsidTr="00791BAA">
        <w:tc>
          <w:tcPr>
            <w:tcW w:w="2610" w:type="dxa"/>
          </w:tcPr>
          <w:p w14:paraId="2584782B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Status Pengusul</w:t>
            </w:r>
          </w:p>
        </w:tc>
        <w:tc>
          <w:tcPr>
            <w:tcW w:w="278" w:type="dxa"/>
          </w:tcPr>
          <w:p w14:paraId="6602D7EB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16224B75" w14:textId="47B2EFF9" w:rsidR="00627AB2" w:rsidRPr="00627AB2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627AB2">
              <w:rPr>
                <w:lang w:val="da-DK"/>
              </w:rPr>
              <w:t xml:space="preserve">Penulis </w:t>
            </w:r>
            <w:r w:rsidR="007A198B">
              <w:rPr>
                <w:lang w:val="da-DK"/>
              </w:rPr>
              <w:t>Ketiga</w:t>
            </w:r>
          </w:p>
        </w:tc>
      </w:tr>
      <w:tr w:rsidR="00627AB2" w:rsidRPr="00820ABD" w14:paraId="3BEE04A4" w14:textId="77777777" w:rsidTr="00791BAA">
        <w:tc>
          <w:tcPr>
            <w:tcW w:w="2610" w:type="dxa"/>
          </w:tcPr>
          <w:p w14:paraId="1C499DAE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 xml:space="preserve">Identitas </w:t>
            </w:r>
            <w:r>
              <w:rPr>
                <w:lang w:val="da-DK"/>
              </w:rPr>
              <w:t>Paten</w:t>
            </w:r>
          </w:p>
        </w:tc>
        <w:tc>
          <w:tcPr>
            <w:tcW w:w="278" w:type="dxa"/>
          </w:tcPr>
          <w:p w14:paraId="4F32ED35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3142" w:type="dxa"/>
          </w:tcPr>
          <w:p w14:paraId="6FC2F1A7" w14:textId="77777777" w:rsidR="00627AB2" w:rsidRPr="00820ABD" w:rsidRDefault="00627AB2" w:rsidP="00791BAA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205" w:hanging="227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Instansi Pemberi Sertifikat</w:t>
            </w:r>
          </w:p>
        </w:tc>
        <w:tc>
          <w:tcPr>
            <w:tcW w:w="278" w:type="dxa"/>
          </w:tcPr>
          <w:p w14:paraId="24BD86FC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15F03A01" w14:textId="77777777" w:rsidR="00627AB2" w:rsidRPr="00C53D5B" w:rsidRDefault="00627AB2" w:rsidP="00791BAA">
            <w:pPr>
              <w:rPr>
                <w:lang w:val="da-DK"/>
              </w:rPr>
            </w:pPr>
            <w:r w:rsidRPr="00C53D5B">
              <w:t>Kementrian Hukum dan Hak Asasi Manusia</w:t>
            </w:r>
          </w:p>
        </w:tc>
      </w:tr>
      <w:tr w:rsidR="00627AB2" w:rsidRPr="00820ABD" w14:paraId="5435335E" w14:textId="77777777" w:rsidTr="00791BAA">
        <w:tc>
          <w:tcPr>
            <w:tcW w:w="2610" w:type="dxa"/>
          </w:tcPr>
          <w:p w14:paraId="3534DDF9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48345D7E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1BF381EB" w14:textId="77777777" w:rsidR="00627AB2" w:rsidRPr="00820ABD" w:rsidRDefault="00627AB2" w:rsidP="00791BAA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Tgl &amp; Tempat diumumkan</w:t>
            </w:r>
          </w:p>
        </w:tc>
        <w:tc>
          <w:tcPr>
            <w:tcW w:w="278" w:type="dxa"/>
          </w:tcPr>
          <w:p w14:paraId="67CBD15C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112BB115" w14:textId="2A4BB005" w:rsidR="00627AB2" w:rsidRPr="007A198B" w:rsidRDefault="007A198B" w:rsidP="00791BAA">
            <w:pPr>
              <w:rPr>
                <w:lang w:val="en-US"/>
              </w:rPr>
            </w:pPr>
            <w:r>
              <w:rPr>
                <w:lang w:val="en-US"/>
              </w:rPr>
              <w:t>Banten</w:t>
            </w:r>
            <w:r w:rsidR="00627AB2" w:rsidRPr="00C53D5B">
              <w:t xml:space="preserve">, </w:t>
            </w:r>
            <w:r>
              <w:rPr>
                <w:lang w:val="en-US"/>
              </w:rPr>
              <w:t>19 November 2021</w:t>
            </w:r>
          </w:p>
        </w:tc>
      </w:tr>
      <w:tr w:rsidR="00627AB2" w:rsidRPr="00820ABD" w14:paraId="7D598C38" w14:textId="77777777" w:rsidTr="00791BAA">
        <w:tc>
          <w:tcPr>
            <w:tcW w:w="2610" w:type="dxa"/>
          </w:tcPr>
          <w:p w14:paraId="18007498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64859DB8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75008604" w14:textId="77777777" w:rsidR="00627AB2" w:rsidRPr="00820ABD" w:rsidRDefault="00627AB2" w:rsidP="00791BAA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Jangka Wkt. Perlindungan</w:t>
            </w:r>
          </w:p>
        </w:tc>
        <w:tc>
          <w:tcPr>
            <w:tcW w:w="278" w:type="dxa"/>
          </w:tcPr>
          <w:p w14:paraId="3022300E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2A9A5271" w14:textId="10709B26" w:rsidR="00627AB2" w:rsidRPr="00C53D5B" w:rsidRDefault="006B5FDF" w:rsidP="00791BAA">
            <w:r>
              <w:rPr>
                <w:lang w:val="en-US"/>
              </w:rPr>
              <w:t>70</w:t>
            </w:r>
            <w:r w:rsidR="00627AB2" w:rsidRPr="00C53D5B">
              <w:t xml:space="preserve"> Tahun</w:t>
            </w:r>
          </w:p>
        </w:tc>
      </w:tr>
      <w:tr w:rsidR="00627AB2" w:rsidRPr="00820ABD" w14:paraId="7115FA55" w14:textId="77777777" w:rsidTr="00791BAA">
        <w:tc>
          <w:tcPr>
            <w:tcW w:w="2610" w:type="dxa"/>
          </w:tcPr>
          <w:p w14:paraId="6F653202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183C65B3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601637F3" w14:textId="77777777" w:rsidR="00627AB2" w:rsidRPr="00820ABD" w:rsidRDefault="00627AB2" w:rsidP="00791BAA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No. &amp; Tgl. Pendaftaran</w:t>
            </w:r>
          </w:p>
        </w:tc>
        <w:tc>
          <w:tcPr>
            <w:tcW w:w="278" w:type="dxa"/>
          </w:tcPr>
          <w:p w14:paraId="4F6D60C2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3225D981" w14:textId="29F13B34" w:rsidR="00627AB2" w:rsidRPr="007A198B" w:rsidRDefault="007A198B" w:rsidP="00791BAA">
            <w:pPr>
              <w:tabs>
                <w:tab w:val="left" w:pos="3240"/>
              </w:tabs>
              <w:rPr>
                <w:lang w:val="fr-FR"/>
              </w:rPr>
            </w:pPr>
            <w:r w:rsidRPr="007A198B">
              <w:rPr>
                <w:rFonts w:eastAsiaTheme="minorHAnsi"/>
                <w:lang w:val="en-ID"/>
              </w:rPr>
              <w:t>EC00202166650</w:t>
            </w:r>
            <w:r w:rsidR="00627AB2" w:rsidRPr="007A198B">
              <w:t xml:space="preserve">, </w:t>
            </w:r>
            <w:r w:rsidRPr="007A198B">
              <w:rPr>
                <w:rFonts w:eastAsiaTheme="minorHAnsi"/>
                <w:lang w:val="en-ID"/>
              </w:rPr>
              <w:t>19 November 2021</w:t>
            </w:r>
          </w:p>
        </w:tc>
      </w:tr>
    </w:tbl>
    <w:p w14:paraId="7331923A" w14:textId="77777777" w:rsidR="00627AB2" w:rsidRDefault="00627AB2" w:rsidP="00627AB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8B2243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627AB2" w:rsidRPr="000D4203" w14:paraId="0971A170" w14:textId="77777777" w:rsidTr="00791BAA">
        <w:tc>
          <w:tcPr>
            <w:tcW w:w="2830" w:type="dxa"/>
            <w:vMerge w:val="restart"/>
            <w:tcBorders>
              <w:top w:val="nil"/>
              <w:left w:val="nil"/>
            </w:tcBorders>
          </w:tcPr>
          <w:p w14:paraId="4FC3A4F1" w14:textId="77777777" w:rsidR="00627AB2" w:rsidRPr="000D4203" w:rsidRDefault="00627AB2" w:rsidP="00791BA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HKI </w:t>
            </w:r>
            <w:r w:rsidRPr="000D4203">
              <w:rPr>
                <w:rFonts w:asciiTheme="majorBidi" w:hAnsiTheme="majorBidi" w:cstheme="majorBidi"/>
                <w:lang w:val="en-ID"/>
              </w:rPr>
              <w:t>(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√ pada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</w:tcPr>
          <w:p w14:paraId="1F9BA4B8" w14:textId="77777777" w:rsidR="00627AB2" w:rsidRPr="000D4203" w:rsidRDefault="00627AB2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310AE14A" w14:textId="77777777" w:rsidR="00627AB2" w:rsidRPr="00861BCD" w:rsidRDefault="00627AB2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lang w:val="en-US"/>
              </w:rPr>
              <w:t>Internasional</w:t>
            </w:r>
            <w:proofErr w:type="spellEnd"/>
          </w:p>
        </w:tc>
      </w:tr>
      <w:tr w:rsidR="00627AB2" w:rsidRPr="000D4203" w14:paraId="3F9E9938" w14:textId="77777777" w:rsidTr="00791BAA">
        <w:tc>
          <w:tcPr>
            <w:tcW w:w="2830" w:type="dxa"/>
            <w:vMerge/>
            <w:tcBorders>
              <w:left w:val="nil"/>
              <w:bottom w:val="nil"/>
            </w:tcBorders>
          </w:tcPr>
          <w:p w14:paraId="674AF916" w14:textId="77777777" w:rsidR="00627AB2" w:rsidRPr="000D4203" w:rsidRDefault="00627AB2" w:rsidP="00791BA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14:paraId="4242B20F" w14:textId="77777777" w:rsidR="00627AB2" w:rsidRPr="000D4203" w:rsidRDefault="00627AB2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0D4203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13B5C6F6" w14:textId="77777777" w:rsidR="00627AB2" w:rsidRPr="00596608" w:rsidRDefault="00627AB2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lang w:val="en-US"/>
              </w:rPr>
              <w:t>Nasional</w:t>
            </w:r>
          </w:p>
        </w:tc>
      </w:tr>
    </w:tbl>
    <w:p w14:paraId="4268C89E" w14:textId="77777777" w:rsidR="00627AB2" w:rsidRDefault="00627AB2" w:rsidP="00627AB2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14:paraId="48E535FB" w14:textId="77777777" w:rsidR="00627AB2" w:rsidRPr="005730D4" w:rsidRDefault="00627AB2" w:rsidP="00627AB2">
      <w:pPr>
        <w:pStyle w:val="ListParagraph"/>
        <w:numPr>
          <w:ilvl w:val="0"/>
          <w:numId w:val="15"/>
        </w:numPr>
        <w:tabs>
          <w:tab w:val="left" w:pos="450"/>
          <w:tab w:val="left" w:pos="3204"/>
          <w:tab w:val="left" w:pos="4655"/>
        </w:tabs>
        <w:spacing w:line="207" w:lineRule="exact"/>
        <w:ind w:left="450"/>
        <w:rPr>
          <w:rFonts w:asciiTheme="majorBidi" w:hAnsiTheme="majorBidi" w:cstheme="majorBidi"/>
          <w:lang w:val="en-ID"/>
        </w:rPr>
      </w:pPr>
      <w:r w:rsidRPr="005730D4">
        <w:rPr>
          <w:rFonts w:asciiTheme="majorBidi" w:hAnsiTheme="majorBidi" w:cstheme="majorBidi"/>
          <w:lang w:val="en-ID"/>
        </w:rPr>
        <w:t xml:space="preserve">Hasil Penilaian </w:t>
      </w:r>
      <w:proofErr w:type="spellStart"/>
      <w:r w:rsidRPr="005730D4">
        <w:rPr>
          <w:rFonts w:asciiTheme="majorBidi" w:hAnsiTheme="majorBidi" w:cstheme="majorBidi"/>
          <w:lang w:val="en-ID"/>
        </w:rPr>
        <w:t>Validasi</w:t>
      </w:r>
      <w:proofErr w:type="spellEnd"/>
      <w:r w:rsidRPr="005730D4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627AB2" w:rsidRPr="005730D4" w14:paraId="6C1D21B5" w14:textId="77777777" w:rsidTr="00791BAA">
        <w:tc>
          <w:tcPr>
            <w:tcW w:w="485" w:type="dxa"/>
          </w:tcPr>
          <w:p w14:paraId="1C54BD32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14:paraId="79EAE6ED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14:paraId="43AA020A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Penilaian</w:t>
            </w:r>
          </w:p>
        </w:tc>
      </w:tr>
      <w:tr w:rsidR="00627AB2" w:rsidRPr="005730D4" w14:paraId="05E6BB99" w14:textId="77777777" w:rsidTr="00791BAA">
        <w:trPr>
          <w:trHeight w:val="332"/>
        </w:trPr>
        <w:tc>
          <w:tcPr>
            <w:tcW w:w="485" w:type="dxa"/>
          </w:tcPr>
          <w:p w14:paraId="34A3020F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14:paraId="6C92C31A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14:paraId="5553AB7D" w14:textId="18C725E3" w:rsidR="00627AB2" w:rsidRPr="00627AB2" w:rsidRDefault="00627AB2" w:rsidP="00627AB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b/>
                <w:lang w:val="en-ID"/>
              </w:rPr>
            </w:pP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Indeks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Plagiasi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sebesar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</w:t>
            </w:r>
            <w:r w:rsidR="00DA6D08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14</w:t>
            </w:r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%</w:t>
            </w:r>
          </w:p>
        </w:tc>
      </w:tr>
      <w:tr w:rsidR="00627AB2" w:rsidRPr="005730D4" w14:paraId="75C888FA" w14:textId="77777777" w:rsidTr="00791BAA">
        <w:tc>
          <w:tcPr>
            <w:tcW w:w="485" w:type="dxa"/>
          </w:tcPr>
          <w:p w14:paraId="7FB7803F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14:paraId="3DBFDC69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14:paraId="047774CD" w14:textId="5C8B2BFB" w:rsidR="00627AB2" w:rsidRPr="00627AB2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b/>
                <w:lang w:val="en-ID"/>
              </w:rPr>
            </w:pPr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Linier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dengan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home base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pengusul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(Pendidikan </w:t>
            </w:r>
            <w:proofErr w:type="spellStart"/>
            <w:r w:rsidR="006B5FDF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Matematika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)</w:t>
            </w:r>
          </w:p>
        </w:tc>
      </w:tr>
    </w:tbl>
    <w:p w14:paraId="293BDAFA" w14:textId="77777777" w:rsidR="00627AB2" w:rsidRPr="007F3AF8" w:rsidRDefault="00627AB2" w:rsidP="00627AB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14:paraId="784C81E8" w14:textId="77777777" w:rsidR="00627AB2" w:rsidRPr="00471C33" w:rsidRDefault="00627AB2" w:rsidP="00627AB2">
      <w:pPr>
        <w:pStyle w:val="ListParagraph"/>
        <w:numPr>
          <w:ilvl w:val="0"/>
          <w:numId w:val="15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r w:rsidRPr="00471C33">
        <w:rPr>
          <w:rFonts w:asciiTheme="majorBidi" w:hAnsiTheme="majorBidi" w:cstheme="majorBidi"/>
          <w:lang w:val="en-ID"/>
        </w:rPr>
        <w:t>Hasil Peer Review</w:t>
      </w:r>
    </w:p>
    <w:tbl>
      <w:tblPr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2679"/>
        <w:gridCol w:w="2610"/>
        <w:gridCol w:w="2160"/>
      </w:tblGrid>
      <w:tr w:rsidR="00627AB2" w:rsidRPr="004D784A" w14:paraId="50046A79" w14:textId="77777777" w:rsidTr="00791BAA">
        <w:trPr>
          <w:trHeight w:val="299"/>
        </w:trPr>
        <w:tc>
          <w:tcPr>
            <w:tcW w:w="3060" w:type="dxa"/>
            <w:vMerge w:val="restart"/>
          </w:tcPr>
          <w:p w14:paraId="2A20A05C" w14:textId="77777777" w:rsidR="00627AB2" w:rsidRPr="004D784A" w:rsidRDefault="00627AB2" w:rsidP="00791BA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0B4C5A9" w14:textId="77777777" w:rsidR="00627AB2" w:rsidRPr="004D784A" w:rsidRDefault="00627AB2" w:rsidP="00791BA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Komponen Yang Dinilai</w:t>
            </w:r>
          </w:p>
        </w:tc>
        <w:tc>
          <w:tcPr>
            <w:tcW w:w="5490" w:type="dxa"/>
            <w:gridSpan w:val="3"/>
            <w:vAlign w:val="center"/>
          </w:tcPr>
          <w:p w14:paraId="720FAEDF" w14:textId="77777777" w:rsidR="00627AB2" w:rsidRPr="004D784A" w:rsidRDefault="00627AB2" w:rsidP="00791BA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Nilai Maksimal Jurnal Ilmiah</w:t>
            </w:r>
          </w:p>
        </w:tc>
        <w:tc>
          <w:tcPr>
            <w:tcW w:w="2160" w:type="dxa"/>
            <w:vMerge w:val="restart"/>
          </w:tcPr>
          <w:p w14:paraId="5EB48FFB" w14:textId="77777777" w:rsidR="00627AB2" w:rsidRPr="004D784A" w:rsidRDefault="00627AB2" w:rsidP="00791BA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Nilai Akhir Yang Diperoleh</w:t>
            </w:r>
          </w:p>
        </w:tc>
      </w:tr>
      <w:tr w:rsidR="00627AB2" w:rsidRPr="004D784A" w14:paraId="77C815FF" w14:textId="77777777" w:rsidTr="00791BA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14:paraId="54757913" w14:textId="77777777" w:rsidR="00627AB2" w:rsidRPr="004D784A" w:rsidRDefault="00627AB2" w:rsidP="00791BA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39B2B4EE" w14:textId="77777777" w:rsidR="00627AB2" w:rsidRPr="004D784A" w:rsidRDefault="00627AB2" w:rsidP="00791BA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Internasional</w:t>
            </w:r>
          </w:p>
        </w:tc>
        <w:tc>
          <w:tcPr>
            <w:tcW w:w="2610" w:type="dxa"/>
            <w:vAlign w:val="center"/>
          </w:tcPr>
          <w:p w14:paraId="17D3DEF0" w14:textId="77777777" w:rsidR="00627AB2" w:rsidRPr="002D337B" w:rsidRDefault="00627AB2" w:rsidP="00791BAA">
            <w:pPr>
              <w:pStyle w:val="TableParagraph"/>
              <w:ind w:left="-6" w:right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Nasional</w:t>
            </w:r>
          </w:p>
        </w:tc>
        <w:tc>
          <w:tcPr>
            <w:tcW w:w="2160" w:type="dxa"/>
            <w:vMerge/>
            <w:tcBorders>
              <w:top w:val="nil"/>
            </w:tcBorders>
            <w:vAlign w:val="center"/>
          </w:tcPr>
          <w:p w14:paraId="361C53D0" w14:textId="77777777" w:rsidR="00627AB2" w:rsidRPr="004D784A" w:rsidRDefault="00627AB2" w:rsidP="00791BAA">
            <w:pPr>
              <w:jc w:val="center"/>
              <w:rPr>
                <w:sz w:val="20"/>
                <w:szCs w:val="20"/>
              </w:rPr>
            </w:pPr>
          </w:p>
        </w:tc>
      </w:tr>
      <w:tr w:rsidR="00627AB2" w:rsidRPr="004D784A" w14:paraId="0B26F68B" w14:textId="77777777" w:rsidTr="00791BAA">
        <w:trPr>
          <w:trHeight w:val="494"/>
        </w:trPr>
        <w:tc>
          <w:tcPr>
            <w:tcW w:w="3060" w:type="dxa"/>
          </w:tcPr>
          <w:p w14:paraId="5200C3C2" w14:textId="77777777" w:rsidR="00627AB2" w:rsidRPr="004D784A" w:rsidRDefault="00627AB2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</w:t>
            </w:r>
            <w:r w:rsidRPr="004D784A">
              <w:rPr>
                <w:sz w:val="20"/>
                <w:szCs w:val="20"/>
              </w:rPr>
              <w:tab/>
              <w:t>dan kesesuaian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unsu</w:t>
            </w:r>
            <w:r w:rsidRPr="004D784A">
              <w:rPr>
                <w:sz w:val="20"/>
                <w:szCs w:val="20"/>
                <w:lang w:val="en-US"/>
              </w:rPr>
              <w:t xml:space="preserve">r </w:t>
            </w:r>
            <w:r w:rsidRPr="004D784A">
              <w:rPr>
                <w:sz w:val="20"/>
                <w:szCs w:val="20"/>
              </w:rPr>
              <w:t>isi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jurnal (10%)</w:t>
            </w:r>
          </w:p>
        </w:tc>
        <w:tc>
          <w:tcPr>
            <w:tcW w:w="2880" w:type="dxa"/>
            <w:gridSpan w:val="2"/>
          </w:tcPr>
          <w:p w14:paraId="0262C784" w14:textId="77777777" w:rsidR="00627AB2" w:rsidRPr="006C0B84" w:rsidRDefault="00627AB2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228CC4DC" w14:textId="77777777" w:rsidR="00627AB2" w:rsidRPr="004D784A" w:rsidRDefault="00627AB2" w:rsidP="00791BA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2160" w:type="dxa"/>
          </w:tcPr>
          <w:p w14:paraId="0D68DE5B" w14:textId="513FCC6E" w:rsidR="00627AB2" w:rsidRPr="00627AB2" w:rsidRDefault="00627AB2" w:rsidP="00627AB2">
            <w:pPr>
              <w:pStyle w:val="TableParagraph"/>
              <w:spacing w:before="1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1</w:t>
            </w:r>
          </w:p>
        </w:tc>
      </w:tr>
      <w:tr w:rsidR="00627AB2" w:rsidRPr="004D784A" w14:paraId="0E57E8B8" w14:textId="77777777" w:rsidTr="00791BAA">
        <w:trPr>
          <w:trHeight w:val="530"/>
        </w:trPr>
        <w:tc>
          <w:tcPr>
            <w:tcW w:w="3060" w:type="dxa"/>
          </w:tcPr>
          <w:p w14:paraId="70CCEFC9" w14:textId="77777777" w:rsidR="00627AB2" w:rsidRPr="004D784A" w:rsidRDefault="00627AB2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Ruang lingkup dan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kedalaman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pembahasan</w:t>
            </w:r>
            <w:r w:rsidRPr="004D784A">
              <w:rPr>
                <w:sz w:val="20"/>
                <w:szCs w:val="20"/>
                <w:lang w:val="en-US"/>
              </w:rPr>
              <w:t xml:space="preserve"> (</w:t>
            </w:r>
            <w:r w:rsidRPr="004D784A">
              <w:rPr>
                <w:sz w:val="20"/>
                <w:szCs w:val="20"/>
              </w:rPr>
              <w:t>30%)</w:t>
            </w:r>
          </w:p>
        </w:tc>
        <w:tc>
          <w:tcPr>
            <w:tcW w:w="2880" w:type="dxa"/>
            <w:gridSpan w:val="2"/>
          </w:tcPr>
          <w:p w14:paraId="0117E231" w14:textId="77777777" w:rsidR="00627AB2" w:rsidRPr="006C0B84" w:rsidRDefault="00627AB2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0C4D2222" w14:textId="77777777" w:rsidR="00627AB2" w:rsidRPr="004D784A" w:rsidRDefault="00627AB2" w:rsidP="00791BA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06232BE7" w14:textId="17926763" w:rsidR="00627AB2" w:rsidRPr="00627AB2" w:rsidRDefault="00627AB2" w:rsidP="00627AB2">
            <w:pPr>
              <w:pStyle w:val="TableParagraph"/>
              <w:spacing w:before="1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4</w:t>
            </w:r>
          </w:p>
        </w:tc>
      </w:tr>
      <w:tr w:rsidR="00627AB2" w:rsidRPr="004D784A" w14:paraId="600BCA60" w14:textId="77777777" w:rsidTr="00791BAA">
        <w:trPr>
          <w:trHeight w:val="710"/>
        </w:trPr>
        <w:tc>
          <w:tcPr>
            <w:tcW w:w="3060" w:type="dxa"/>
          </w:tcPr>
          <w:p w14:paraId="5D87819E" w14:textId="77777777" w:rsidR="00627AB2" w:rsidRPr="004D784A" w:rsidRDefault="00627AB2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Kecukupan dan kemutakhiran data/informasi dan</w:t>
            </w:r>
          </w:p>
          <w:p w14:paraId="32847762" w14:textId="77777777" w:rsidR="00627AB2" w:rsidRPr="004D784A" w:rsidRDefault="00627AB2" w:rsidP="00791BA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metodologi (30%)</w:t>
            </w:r>
          </w:p>
        </w:tc>
        <w:tc>
          <w:tcPr>
            <w:tcW w:w="2880" w:type="dxa"/>
            <w:gridSpan w:val="2"/>
          </w:tcPr>
          <w:p w14:paraId="1EE4B8D4" w14:textId="77777777" w:rsidR="00627AB2" w:rsidRPr="006C0B84" w:rsidRDefault="00627AB2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479368C5" w14:textId="77777777" w:rsidR="00627AB2" w:rsidRPr="004D784A" w:rsidRDefault="00627AB2" w:rsidP="00791BA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7D27198A" w14:textId="6695091E" w:rsidR="00627AB2" w:rsidRPr="00627AB2" w:rsidRDefault="00627AB2" w:rsidP="00627AB2">
            <w:pPr>
              <w:pStyle w:val="TableParagraph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4</w:t>
            </w:r>
          </w:p>
        </w:tc>
      </w:tr>
      <w:tr w:rsidR="00627AB2" w:rsidRPr="004D784A" w14:paraId="22545C33" w14:textId="77777777" w:rsidTr="00791BAA">
        <w:trPr>
          <w:trHeight w:val="467"/>
        </w:trPr>
        <w:tc>
          <w:tcPr>
            <w:tcW w:w="3060" w:type="dxa"/>
          </w:tcPr>
          <w:p w14:paraId="3F5FBFD5" w14:textId="77777777" w:rsidR="00627AB2" w:rsidRPr="004D784A" w:rsidRDefault="00627AB2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unsur dan kualitas Penerbit (30%)</w:t>
            </w:r>
          </w:p>
        </w:tc>
        <w:tc>
          <w:tcPr>
            <w:tcW w:w="2880" w:type="dxa"/>
            <w:gridSpan w:val="2"/>
          </w:tcPr>
          <w:p w14:paraId="574F2AFD" w14:textId="77777777" w:rsidR="00627AB2" w:rsidRPr="006C0B84" w:rsidRDefault="00627AB2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1331193C" w14:textId="77777777" w:rsidR="00627AB2" w:rsidRPr="004D784A" w:rsidRDefault="00627AB2" w:rsidP="00791BA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5DA1C6CC" w14:textId="7E8BC106" w:rsidR="00627AB2" w:rsidRPr="00627AB2" w:rsidRDefault="00627AB2" w:rsidP="00627AB2">
            <w:pPr>
              <w:pStyle w:val="TableParagraph"/>
              <w:spacing w:before="127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4</w:t>
            </w:r>
          </w:p>
        </w:tc>
      </w:tr>
      <w:tr w:rsidR="00627AB2" w:rsidRPr="004D784A" w14:paraId="69A78629" w14:textId="77777777" w:rsidTr="00791BAA">
        <w:trPr>
          <w:trHeight w:val="263"/>
        </w:trPr>
        <w:tc>
          <w:tcPr>
            <w:tcW w:w="3060" w:type="dxa"/>
            <w:vAlign w:val="center"/>
          </w:tcPr>
          <w:p w14:paraId="1961CD12" w14:textId="77777777" w:rsidR="00627AB2" w:rsidRPr="004D784A" w:rsidRDefault="00627AB2" w:rsidP="00791BA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4D784A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2880" w:type="dxa"/>
            <w:gridSpan w:val="2"/>
          </w:tcPr>
          <w:p w14:paraId="5804FC63" w14:textId="77777777" w:rsidR="00627AB2" w:rsidRPr="006C0B84" w:rsidRDefault="00627AB2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52533B6E" w14:textId="77777777" w:rsidR="00627AB2" w:rsidRPr="004D784A" w:rsidRDefault="00627AB2" w:rsidP="00791BA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160" w:type="dxa"/>
          </w:tcPr>
          <w:p w14:paraId="5E1BC027" w14:textId="5279106B" w:rsidR="00627AB2" w:rsidRPr="00627AB2" w:rsidRDefault="00627AB2" w:rsidP="00627AB2">
            <w:pPr>
              <w:pStyle w:val="TableParagraph"/>
              <w:spacing w:before="28"/>
              <w:ind w:left="535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13</w:t>
            </w:r>
          </w:p>
        </w:tc>
      </w:tr>
      <w:tr w:rsidR="00627AB2" w:rsidRPr="004D784A" w14:paraId="62F3CF08" w14:textId="77777777" w:rsidTr="00791BAA">
        <w:trPr>
          <w:trHeight w:val="318"/>
        </w:trPr>
        <w:tc>
          <w:tcPr>
            <w:tcW w:w="10710" w:type="dxa"/>
            <w:gridSpan w:val="5"/>
          </w:tcPr>
          <w:p w14:paraId="5AD2C59C" w14:textId="4911CC46" w:rsidR="00627AB2" w:rsidRPr="004D784A" w:rsidRDefault="00627AB2" w:rsidP="00791BA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en-US"/>
              </w:rPr>
            </w:pPr>
            <w:r w:rsidRPr="004D784A">
              <w:rPr>
                <w:sz w:val="20"/>
                <w:szCs w:val="20"/>
              </w:rPr>
              <w:t>Kontribusi pengusul</w:t>
            </w:r>
            <w:r w:rsidRPr="004D784A">
              <w:rPr>
                <w:sz w:val="20"/>
                <w:szCs w:val="20"/>
                <w:lang w:val="en-US"/>
              </w:rPr>
              <w:t xml:space="preserve"> : </w:t>
            </w:r>
            <w:r w:rsidR="005A734B">
              <w:rPr>
                <w:sz w:val="20"/>
                <w:szCs w:val="20"/>
                <w:lang w:val="en-US"/>
              </w:rPr>
              <w:t>20</w:t>
            </w:r>
            <w:r w:rsidRPr="004D784A">
              <w:rPr>
                <w:sz w:val="20"/>
                <w:szCs w:val="20"/>
                <w:lang w:val="en-US"/>
              </w:rPr>
              <w:t>% x……</w:t>
            </w:r>
            <w:r w:rsidRPr="00627AB2">
              <w:rPr>
                <w:b/>
                <w:color w:val="1F3864" w:themeColor="accent1" w:themeShade="80"/>
                <w:sz w:val="20"/>
                <w:szCs w:val="20"/>
                <w:lang w:val="en-US"/>
              </w:rPr>
              <w:t>13</w:t>
            </w:r>
            <w:r w:rsidRPr="004D784A">
              <w:rPr>
                <w:sz w:val="20"/>
                <w:szCs w:val="20"/>
                <w:lang w:val="en-US"/>
              </w:rPr>
              <w:t xml:space="preserve">……. </w:t>
            </w:r>
            <w:proofErr w:type="gramStart"/>
            <w:r w:rsidRPr="004D784A">
              <w:rPr>
                <w:sz w:val="20"/>
                <w:szCs w:val="20"/>
                <w:lang w:val="en-US"/>
              </w:rPr>
              <w:t xml:space="preserve">=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A734B">
              <w:rPr>
                <w:sz w:val="20"/>
                <w:szCs w:val="20"/>
                <w:lang w:val="en-US"/>
              </w:rPr>
              <w:t>2</w:t>
            </w:r>
            <w:proofErr w:type="gramEnd"/>
            <w:r w:rsidR="005A734B">
              <w:rPr>
                <w:sz w:val="20"/>
                <w:szCs w:val="20"/>
                <w:lang w:val="en-US"/>
              </w:rPr>
              <w:t>,6</w:t>
            </w:r>
          </w:p>
        </w:tc>
      </w:tr>
      <w:tr w:rsidR="00627AB2" w:rsidRPr="004D784A" w14:paraId="29297E98" w14:textId="77777777" w:rsidTr="00791BAA">
        <w:trPr>
          <w:trHeight w:val="205"/>
        </w:trPr>
        <w:tc>
          <w:tcPr>
            <w:tcW w:w="10710" w:type="dxa"/>
            <w:gridSpan w:val="5"/>
          </w:tcPr>
          <w:p w14:paraId="3E5A4C2F" w14:textId="77777777" w:rsidR="00627AB2" w:rsidRPr="004D784A" w:rsidRDefault="00627AB2" w:rsidP="00791BA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 xml:space="preserve">Komentar/ Ulasan </w:t>
            </w:r>
            <w:r w:rsidRPr="004D784A">
              <w:rPr>
                <w:i/>
                <w:sz w:val="20"/>
                <w:szCs w:val="20"/>
              </w:rPr>
              <w:t xml:space="preserve">Peer Review </w:t>
            </w:r>
            <w:r w:rsidRPr="004D784A">
              <w:rPr>
                <w:sz w:val="20"/>
                <w:szCs w:val="20"/>
              </w:rPr>
              <w:t>:</w:t>
            </w:r>
          </w:p>
        </w:tc>
      </w:tr>
      <w:tr w:rsidR="00627AB2" w:rsidRPr="004D784A" w14:paraId="6353D9E2" w14:textId="77777777" w:rsidTr="00791BAA">
        <w:trPr>
          <w:trHeight w:val="422"/>
        </w:trPr>
        <w:tc>
          <w:tcPr>
            <w:tcW w:w="3261" w:type="dxa"/>
            <w:gridSpan w:val="2"/>
            <w:vAlign w:val="center"/>
          </w:tcPr>
          <w:p w14:paraId="37EA46B1" w14:textId="77777777" w:rsidR="00627AB2" w:rsidRPr="004D784A" w:rsidRDefault="00627AB2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kesesuaian unsur</w:t>
            </w:r>
          </w:p>
        </w:tc>
        <w:tc>
          <w:tcPr>
            <w:tcW w:w="7449" w:type="dxa"/>
            <w:gridSpan w:val="3"/>
          </w:tcPr>
          <w:p w14:paraId="31A6B3FE" w14:textId="05C0649C" w:rsidR="00627AB2" w:rsidRPr="00627AB2" w:rsidRDefault="00627AB2" w:rsidP="00791BAA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Kelengkapan unsur sesuai dengan kaidah penulisan karya ilmiah</w:t>
            </w:r>
          </w:p>
        </w:tc>
      </w:tr>
      <w:tr w:rsidR="00627AB2" w:rsidRPr="004D784A" w14:paraId="73AD7A4E" w14:textId="77777777" w:rsidTr="00791BAA">
        <w:trPr>
          <w:trHeight w:val="440"/>
        </w:trPr>
        <w:tc>
          <w:tcPr>
            <w:tcW w:w="3261" w:type="dxa"/>
            <w:gridSpan w:val="2"/>
            <w:vAlign w:val="center"/>
          </w:tcPr>
          <w:p w14:paraId="22DA9F4D" w14:textId="77777777" w:rsidR="00627AB2" w:rsidRPr="004D784A" w:rsidRDefault="00627AB2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Ruang lingkup dan kedalaman pembahasan</w:t>
            </w:r>
          </w:p>
        </w:tc>
        <w:tc>
          <w:tcPr>
            <w:tcW w:w="7449" w:type="dxa"/>
            <w:gridSpan w:val="3"/>
          </w:tcPr>
          <w:p w14:paraId="381E0B8A" w14:textId="40E06693" w:rsidR="00627AB2" w:rsidRPr="00627AB2" w:rsidRDefault="00627AB2" w:rsidP="00791BAA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  <w:tr w:rsidR="00627AB2" w:rsidRPr="004D784A" w14:paraId="67E05411" w14:textId="77777777" w:rsidTr="00791BAA">
        <w:trPr>
          <w:trHeight w:val="530"/>
        </w:trPr>
        <w:tc>
          <w:tcPr>
            <w:tcW w:w="3261" w:type="dxa"/>
            <w:gridSpan w:val="2"/>
            <w:vAlign w:val="center"/>
          </w:tcPr>
          <w:p w14:paraId="613A05FC" w14:textId="77777777" w:rsidR="00627AB2" w:rsidRPr="004D784A" w:rsidRDefault="00627AB2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Kecukupan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da</w:t>
            </w:r>
            <w:r w:rsidRPr="004D784A">
              <w:rPr>
                <w:sz w:val="20"/>
                <w:szCs w:val="20"/>
                <w:lang w:val="en-US"/>
              </w:rPr>
              <w:t xml:space="preserve">n </w:t>
            </w:r>
            <w:r w:rsidRPr="004D784A">
              <w:rPr>
                <w:sz w:val="20"/>
                <w:szCs w:val="20"/>
              </w:rPr>
              <w:t>kemutakhiran data/informasi dan metodologi</w:t>
            </w:r>
          </w:p>
        </w:tc>
        <w:tc>
          <w:tcPr>
            <w:tcW w:w="7449" w:type="dxa"/>
            <w:gridSpan w:val="3"/>
          </w:tcPr>
          <w:p w14:paraId="0A0473EF" w14:textId="45FC6016" w:rsidR="00627AB2" w:rsidRPr="00627AB2" w:rsidRDefault="00627AB2" w:rsidP="00791BAA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Informasi yang dipaparkan menarik dan mutakhir</w:t>
            </w:r>
          </w:p>
        </w:tc>
      </w:tr>
      <w:tr w:rsidR="00627AB2" w:rsidRPr="004D784A" w14:paraId="46BA83D4" w14:textId="77777777" w:rsidTr="00791BAA">
        <w:trPr>
          <w:trHeight w:val="440"/>
        </w:trPr>
        <w:tc>
          <w:tcPr>
            <w:tcW w:w="3261" w:type="dxa"/>
            <w:gridSpan w:val="2"/>
            <w:vAlign w:val="center"/>
          </w:tcPr>
          <w:p w14:paraId="2405EB84" w14:textId="77777777" w:rsidR="00627AB2" w:rsidRPr="004D784A" w:rsidRDefault="00627AB2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unsur dan kualitas Penerbit</w:t>
            </w:r>
          </w:p>
        </w:tc>
        <w:tc>
          <w:tcPr>
            <w:tcW w:w="7449" w:type="dxa"/>
            <w:gridSpan w:val="3"/>
          </w:tcPr>
          <w:p w14:paraId="1228EA8B" w14:textId="77777777" w:rsidR="00627AB2" w:rsidRPr="004D784A" w:rsidRDefault="00627AB2" w:rsidP="00791BAA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14:paraId="7C6031BB" w14:textId="77777777" w:rsidR="00627AB2" w:rsidRDefault="00627AB2" w:rsidP="00627AB2"/>
    <w:p w14:paraId="64DF4F91" w14:textId="77777777" w:rsidR="007E6E13" w:rsidRDefault="007E6E13" w:rsidP="007E6E13"/>
    <w:p w14:paraId="78FD22AD" w14:textId="77777777" w:rsidR="00DA6D08" w:rsidRPr="00827D3B" w:rsidRDefault="00DA6D08" w:rsidP="00DA6D08">
      <w:pPr>
        <w:rPr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D6250D6" wp14:editId="0FC3E136">
            <wp:simplePos x="0" y="0"/>
            <wp:positionH relativeFrom="page">
              <wp:posOffset>514350</wp:posOffset>
            </wp:positionH>
            <wp:positionV relativeFrom="paragraph">
              <wp:posOffset>35560</wp:posOffset>
            </wp:positionV>
            <wp:extent cx="952833" cy="10672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833" cy="1067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6BE">
        <w:t xml:space="preserve">Penilai </w:t>
      </w:r>
      <w:r>
        <w:rPr>
          <w:lang w:val="en-US"/>
        </w:rPr>
        <w:t>I</w:t>
      </w:r>
    </w:p>
    <w:p w14:paraId="22284A20" w14:textId="77777777" w:rsidR="00DA6D08" w:rsidRDefault="00DA6D08" w:rsidP="00DA6D08"/>
    <w:p w14:paraId="7EB06A17" w14:textId="77777777" w:rsidR="00DA6D08" w:rsidRDefault="00DA6D08" w:rsidP="00DA6D08"/>
    <w:p w14:paraId="50E2E499" w14:textId="77777777" w:rsidR="00DA6D08" w:rsidRDefault="00DA6D08" w:rsidP="00DA6D08"/>
    <w:p w14:paraId="2B689F52" w14:textId="77777777" w:rsidR="00DA6D08" w:rsidRDefault="00DA6D08" w:rsidP="00DA6D08">
      <w:pPr>
        <w:tabs>
          <w:tab w:val="left" w:pos="1496"/>
        </w:tabs>
      </w:pPr>
      <w:r>
        <w:tab/>
      </w:r>
    </w:p>
    <w:p w14:paraId="67B4C92E" w14:textId="77777777" w:rsidR="00DA6D08" w:rsidRDefault="00DA6D08" w:rsidP="00DA6D08">
      <w:pPr>
        <w:tabs>
          <w:tab w:val="left" w:pos="3240"/>
        </w:tabs>
        <w:rPr>
          <w:lang w:val="fr-FR"/>
        </w:rPr>
      </w:pPr>
      <w:r>
        <w:t xml:space="preserve"> </w:t>
      </w:r>
      <w:r>
        <w:rPr>
          <w:b/>
          <w:bCs/>
        </w:rPr>
        <w:t>Sutrisno, S. Pd., M.Pd.</w:t>
      </w:r>
    </w:p>
    <w:p w14:paraId="1D96D2FD" w14:textId="77777777" w:rsidR="00DA6D08" w:rsidRPr="00B336BE" w:rsidRDefault="00DA6D08" w:rsidP="00DA6D08"/>
    <w:p w14:paraId="3E28EF41" w14:textId="77777777" w:rsidR="00DA6D08" w:rsidRPr="003E6E0F" w:rsidRDefault="00DA6D08" w:rsidP="00DA6D08">
      <w:pPr>
        <w:pStyle w:val="Default"/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3E6E0F">
        <w:t>0622068901</w:t>
      </w:r>
    </w:p>
    <w:p w14:paraId="436F650F" w14:textId="77777777" w:rsidR="00DA6D08" w:rsidRPr="003E6E0F" w:rsidRDefault="00DA6D08" w:rsidP="00DA6D08">
      <w:pPr>
        <w:rPr>
          <w:lang w:val="en-US"/>
        </w:rPr>
      </w:pPr>
      <w:r w:rsidRPr="00B336BE">
        <w:t>Unit kerja</w:t>
      </w:r>
      <w:r w:rsidRPr="00B336BE">
        <w:tab/>
      </w:r>
      <w:r>
        <w:tab/>
      </w:r>
      <w:r w:rsidRPr="00B336BE">
        <w:t xml:space="preserve">: </w:t>
      </w:r>
      <w:r>
        <w:rPr>
          <w:lang w:val="en-US"/>
        </w:rPr>
        <w:t>Universitas PGRI Semarang</w:t>
      </w:r>
    </w:p>
    <w:p w14:paraId="2384BF20" w14:textId="77777777" w:rsidR="00DA6D08" w:rsidRDefault="00DA6D08" w:rsidP="00DA6D08">
      <w:pPr>
        <w:rPr>
          <w:lang w:val="en-US"/>
        </w:rPr>
      </w:pPr>
      <w:r w:rsidRPr="00B336BE">
        <w:t>Bidang Ilmu</w:t>
      </w:r>
      <w:r w:rsidRPr="00B336BE">
        <w:tab/>
      </w:r>
      <w:r>
        <w:tab/>
      </w:r>
      <w:r w:rsidRPr="00B336BE">
        <w:t xml:space="preserve">: </w:t>
      </w:r>
      <w:r>
        <w:t xml:space="preserve">Pendidikan </w:t>
      </w:r>
      <w:proofErr w:type="spellStart"/>
      <w:r>
        <w:rPr>
          <w:lang w:val="en-US"/>
        </w:rPr>
        <w:t>Matematika</w:t>
      </w:r>
      <w:proofErr w:type="spellEnd"/>
    </w:p>
    <w:p w14:paraId="36A4FDD3" w14:textId="77777777" w:rsidR="00DA6D08" w:rsidRPr="003E6E0F" w:rsidRDefault="00DA6D08" w:rsidP="00DA6D08">
      <w:pPr>
        <w:rPr>
          <w:lang w:val="en-US"/>
        </w:rPr>
      </w:pPr>
      <w:r w:rsidRPr="00B336BE">
        <w:t>Jabatan Akademik</w:t>
      </w:r>
      <w:r>
        <w:tab/>
      </w:r>
      <w:r w:rsidRPr="00B336BE">
        <w:t xml:space="preserve">: </w:t>
      </w:r>
      <w:r w:rsidRPr="00DC1D49">
        <w:t>Lektor / 3D</w:t>
      </w:r>
    </w:p>
    <w:p w14:paraId="72AA6144" w14:textId="77777777" w:rsidR="00DA6D08" w:rsidRPr="003E6E0F" w:rsidRDefault="00DA6D08" w:rsidP="00DA6D08">
      <w:pPr>
        <w:rPr>
          <w:lang w:val="en-US"/>
        </w:rPr>
      </w:pPr>
      <w:r w:rsidRPr="00B336BE">
        <w:t>Pendidikan Terakhir</w:t>
      </w:r>
      <w:r w:rsidRPr="00B336BE">
        <w:tab/>
        <w:t xml:space="preserve">: </w:t>
      </w:r>
      <w:r w:rsidRPr="00DC1D49">
        <w:t xml:space="preserve">S3 Pendidikan </w:t>
      </w:r>
      <w:proofErr w:type="spellStart"/>
      <w:r>
        <w:rPr>
          <w:lang w:val="en-US"/>
        </w:rPr>
        <w:t>Matematika</w:t>
      </w:r>
      <w:proofErr w:type="spellEnd"/>
    </w:p>
    <w:p w14:paraId="26D80D74" w14:textId="77777777" w:rsidR="00BB433A" w:rsidRDefault="00BB433A" w:rsidP="005E23B6"/>
    <w:p w14:paraId="3D2D42E9" w14:textId="77777777" w:rsidR="00BB433A" w:rsidRDefault="00BB433A" w:rsidP="005E23B6"/>
    <w:p w14:paraId="0D31116E" w14:textId="7DA39B3D" w:rsidR="009C3385" w:rsidRDefault="009C3385"/>
    <w:p w14:paraId="1E8063EF" w14:textId="77777777" w:rsidR="00B47116" w:rsidRDefault="00B47116"/>
    <w:p w14:paraId="37EB71FD" w14:textId="77777777" w:rsidR="00BF6818" w:rsidRDefault="00BF6818" w:rsidP="00BF6818">
      <w:pPr>
        <w:tabs>
          <w:tab w:val="left" w:pos="1000"/>
          <w:tab w:val="center" w:pos="5174"/>
        </w:tabs>
        <w:spacing w:before="68"/>
        <w:ind w:left="-270" w:right="2" w:firstLine="270"/>
        <w:rPr>
          <w:b/>
          <w:sz w:val="24"/>
          <w:szCs w:val="36"/>
        </w:rPr>
      </w:pPr>
    </w:p>
    <w:p w14:paraId="4A3F58DB" w14:textId="77777777" w:rsidR="00D93636" w:rsidRDefault="00D93636" w:rsidP="00BF6818">
      <w:pPr>
        <w:tabs>
          <w:tab w:val="left" w:pos="1000"/>
          <w:tab w:val="center" w:pos="5174"/>
        </w:tabs>
        <w:spacing w:before="68"/>
        <w:ind w:left="-270" w:right="2" w:firstLine="270"/>
        <w:rPr>
          <w:b/>
          <w:sz w:val="24"/>
          <w:szCs w:val="36"/>
        </w:rPr>
      </w:pPr>
    </w:p>
    <w:p w14:paraId="4E51DE63" w14:textId="77777777" w:rsidR="00DA6D08" w:rsidRDefault="00DA6D08" w:rsidP="00DA6D08">
      <w:pPr>
        <w:tabs>
          <w:tab w:val="left" w:pos="1000"/>
          <w:tab w:val="center" w:pos="5174"/>
        </w:tabs>
        <w:spacing w:before="68"/>
        <w:ind w:right="2"/>
        <w:rPr>
          <w:b/>
          <w:sz w:val="24"/>
          <w:szCs w:val="36"/>
        </w:rPr>
      </w:pPr>
    </w:p>
    <w:p w14:paraId="222228D8" w14:textId="77777777" w:rsidR="00DA6D08" w:rsidRDefault="00DA6D08" w:rsidP="00BF6818">
      <w:pPr>
        <w:tabs>
          <w:tab w:val="left" w:pos="1000"/>
          <w:tab w:val="center" w:pos="5174"/>
        </w:tabs>
        <w:spacing w:before="68"/>
        <w:ind w:left="-270" w:right="2" w:firstLine="270"/>
        <w:rPr>
          <w:b/>
          <w:sz w:val="24"/>
          <w:szCs w:val="36"/>
        </w:rPr>
      </w:pPr>
    </w:p>
    <w:p w14:paraId="0BFBD636" w14:textId="77777777" w:rsidR="00DA6D08" w:rsidRDefault="00DA6D08" w:rsidP="00BF6818">
      <w:pPr>
        <w:tabs>
          <w:tab w:val="left" w:pos="1000"/>
          <w:tab w:val="center" w:pos="5174"/>
        </w:tabs>
        <w:spacing w:before="68"/>
        <w:ind w:left="-270" w:right="2" w:firstLine="270"/>
        <w:rPr>
          <w:b/>
          <w:sz w:val="24"/>
          <w:szCs w:val="36"/>
        </w:rPr>
      </w:pPr>
    </w:p>
    <w:p w14:paraId="2B4335C2" w14:textId="77777777" w:rsidR="00327946" w:rsidRPr="002A2F39" w:rsidRDefault="00327946" w:rsidP="00C84D3F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2A2F39">
        <w:rPr>
          <w:b/>
          <w:sz w:val="24"/>
          <w:szCs w:val="36"/>
        </w:rPr>
        <w:lastRenderedPageBreak/>
        <w:t>LEMBAR</w:t>
      </w:r>
    </w:p>
    <w:p w14:paraId="4C7225E6" w14:textId="77777777" w:rsidR="00327946" w:rsidRPr="002A2F39" w:rsidRDefault="00327946" w:rsidP="00C84D3F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2A2F39">
        <w:rPr>
          <w:b/>
          <w:sz w:val="24"/>
          <w:szCs w:val="36"/>
        </w:rPr>
        <w:t xml:space="preserve">HASIL PENILAIAN SEJAWAT SEBIDANG ATAU </w:t>
      </w:r>
      <w:r w:rsidRPr="002A2F39">
        <w:rPr>
          <w:b/>
          <w:i/>
          <w:sz w:val="24"/>
          <w:szCs w:val="36"/>
        </w:rPr>
        <w:t>PEER REVIEW</w:t>
      </w:r>
    </w:p>
    <w:p w14:paraId="5224BAE6" w14:textId="06FB79C9" w:rsidR="00327946" w:rsidRPr="002A2F39" w:rsidRDefault="00327946" w:rsidP="00C84D3F">
      <w:pPr>
        <w:spacing w:line="207" w:lineRule="exact"/>
        <w:ind w:right="2"/>
        <w:jc w:val="center"/>
        <w:rPr>
          <w:b/>
          <w:sz w:val="24"/>
          <w:szCs w:val="36"/>
        </w:rPr>
      </w:pPr>
      <w:r w:rsidRPr="002A2F39">
        <w:rPr>
          <w:b/>
          <w:sz w:val="24"/>
          <w:szCs w:val="36"/>
        </w:rPr>
        <w:t xml:space="preserve">KARYA ILMIAH : </w:t>
      </w:r>
      <w:r w:rsidR="00C84D3F">
        <w:rPr>
          <w:b/>
          <w:sz w:val="24"/>
          <w:szCs w:val="36"/>
        </w:rPr>
        <w:t>HAK CIPTA</w:t>
      </w:r>
    </w:p>
    <w:p w14:paraId="6622FB4B" w14:textId="77777777" w:rsidR="00327946" w:rsidRPr="002A2F39" w:rsidRDefault="00327946" w:rsidP="00C84D3F">
      <w:pPr>
        <w:pStyle w:val="BodyText"/>
        <w:jc w:val="center"/>
        <w:rPr>
          <w:b/>
          <w:sz w:val="21"/>
          <w:szCs w:val="28"/>
        </w:rPr>
      </w:pP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8"/>
        <w:gridCol w:w="3142"/>
        <w:gridCol w:w="278"/>
        <w:gridCol w:w="4757"/>
      </w:tblGrid>
      <w:tr w:rsidR="007A198B" w:rsidRPr="00820ABD" w14:paraId="3E70A502" w14:textId="77777777" w:rsidTr="004C17A2">
        <w:tc>
          <w:tcPr>
            <w:tcW w:w="2610" w:type="dxa"/>
          </w:tcPr>
          <w:p w14:paraId="538B79E0" w14:textId="77777777" w:rsidR="007A198B" w:rsidRPr="00820ABD" w:rsidRDefault="007A198B" w:rsidP="004C17A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Informasi Paten </w:t>
            </w:r>
          </w:p>
        </w:tc>
        <w:tc>
          <w:tcPr>
            <w:tcW w:w="278" w:type="dxa"/>
          </w:tcPr>
          <w:p w14:paraId="28CF7A4A" w14:textId="77777777" w:rsidR="007A198B" w:rsidRPr="00820ABD" w:rsidRDefault="007A198B" w:rsidP="004C17A2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3A9342A6" w14:textId="77777777" w:rsidR="007A198B" w:rsidRPr="00751F5B" w:rsidRDefault="007A198B" w:rsidP="004C17A2">
            <w:pPr>
              <w:tabs>
                <w:tab w:val="left" w:pos="3240"/>
              </w:tabs>
              <w:rPr>
                <w:lang w:val="da-DK"/>
              </w:rPr>
            </w:pPr>
            <w:r w:rsidRPr="00751F5B">
              <w:rPr>
                <w:lang w:val="da-DK"/>
              </w:rPr>
              <w:t>Buku</w:t>
            </w:r>
          </w:p>
        </w:tc>
      </w:tr>
      <w:tr w:rsidR="007A198B" w:rsidRPr="00820ABD" w14:paraId="47086A5F" w14:textId="77777777" w:rsidTr="004C17A2">
        <w:tc>
          <w:tcPr>
            <w:tcW w:w="2610" w:type="dxa"/>
          </w:tcPr>
          <w:p w14:paraId="02771B3E" w14:textId="77777777" w:rsidR="007A198B" w:rsidRPr="00820ABD" w:rsidRDefault="007A198B" w:rsidP="004C17A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Judul Karya Ilmiah (HKI)</w:t>
            </w:r>
          </w:p>
        </w:tc>
        <w:tc>
          <w:tcPr>
            <w:tcW w:w="278" w:type="dxa"/>
          </w:tcPr>
          <w:p w14:paraId="2E5CC103" w14:textId="77777777" w:rsidR="007A198B" w:rsidRPr="00820ABD" w:rsidRDefault="007A198B" w:rsidP="004C17A2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37655F5E" w14:textId="77777777" w:rsidR="007A198B" w:rsidRPr="005A734B" w:rsidRDefault="007A198B" w:rsidP="004C17A2">
            <w:pPr>
              <w:widowControl/>
              <w:adjustRightInd w:val="0"/>
              <w:rPr>
                <w:rFonts w:ascii="TimesNewRomanPS-BoldMT" w:eastAsiaTheme="minorHAnsi" w:hAnsi="TimesNewRomanPS-BoldMT" w:cs="TimesNewRomanPS-BoldMT"/>
                <w:sz w:val="24"/>
                <w:szCs w:val="24"/>
                <w:lang w:val="en-ID"/>
              </w:rPr>
            </w:pPr>
            <w:proofErr w:type="spellStart"/>
            <w:r w:rsidRPr="005A734B">
              <w:rPr>
                <w:rFonts w:ascii="TimesNewRomanPS-BoldMT" w:eastAsiaTheme="minorHAnsi" w:hAnsi="TimesNewRomanPS-BoldMT" w:cs="TimesNewRomanPS-BoldMT"/>
                <w:sz w:val="24"/>
                <w:szCs w:val="24"/>
                <w:lang w:val="en-ID"/>
              </w:rPr>
              <w:t>Matematika</w:t>
            </w:r>
            <w:proofErr w:type="spellEnd"/>
            <w:r w:rsidRPr="005A734B">
              <w:rPr>
                <w:rFonts w:ascii="TimesNewRomanPS-BoldMT" w:eastAsiaTheme="minorHAnsi" w:hAnsi="TimesNewRomanPS-BoldMT" w:cs="TimesNewRomanPS-BoldMT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A734B">
              <w:rPr>
                <w:rFonts w:ascii="TimesNewRomanPS-BoldMT" w:eastAsiaTheme="minorHAnsi" w:hAnsi="TimesNewRomanPS-BoldMT" w:cs="TimesNewRomanPS-BoldMT"/>
                <w:sz w:val="24"/>
                <w:szCs w:val="24"/>
                <w:lang w:val="en-ID"/>
              </w:rPr>
              <w:t>Lanjut</w:t>
            </w:r>
            <w:proofErr w:type="spellEnd"/>
            <w:r w:rsidRPr="005A734B">
              <w:rPr>
                <w:rFonts w:ascii="TimesNewRomanPS-BoldMT" w:eastAsiaTheme="minorHAnsi" w:hAnsi="TimesNewRomanPS-BoldMT" w:cs="TimesNewRomanPS-BoldMT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A734B">
              <w:rPr>
                <w:rFonts w:ascii="TimesNewRomanPS-BoldMT" w:eastAsiaTheme="minorHAnsi" w:hAnsi="TimesNewRomanPS-BoldMT" w:cs="TimesNewRomanPS-BoldMT"/>
                <w:sz w:val="24"/>
                <w:szCs w:val="24"/>
                <w:lang w:val="en-ID"/>
              </w:rPr>
              <w:t>Pembelajarannya</w:t>
            </w:r>
            <w:proofErr w:type="spellEnd"/>
          </w:p>
        </w:tc>
      </w:tr>
      <w:tr w:rsidR="007A198B" w:rsidRPr="00820ABD" w14:paraId="205D3AD1" w14:textId="77777777" w:rsidTr="004C17A2">
        <w:tc>
          <w:tcPr>
            <w:tcW w:w="2610" w:type="dxa"/>
          </w:tcPr>
          <w:p w14:paraId="28E59475" w14:textId="77777777" w:rsidR="007A198B" w:rsidRPr="00820ABD" w:rsidRDefault="007A198B" w:rsidP="004C17A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Penulisl</w:t>
            </w:r>
          </w:p>
        </w:tc>
        <w:tc>
          <w:tcPr>
            <w:tcW w:w="278" w:type="dxa"/>
          </w:tcPr>
          <w:p w14:paraId="0A7D0D18" w14:textId="77777777" w:rsidR="007A198B" w:rsidRPr="00820ABD" w:rsidRDefault="007A198B" w:rsidP="004C17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177" w:type="dxa"/>
            <w:gridSpan w:val="3"/>
          </w:tcPr>
          <w:p w14:paraId="7A6C1B38" w14:textId="77777777" w:rsidR="007A198B" w:rsidRPr="00D84A64" w:rsidRDefault="007A198B" w:rsidP="004C17A2">
            <w:pPr>
              <w:tabs>
                <w:tab w:val="left" w:pos="3240"/>
              </w:tabs>
              <w:rPr>
                <w:sz w:val="24"/>
                <w:szCs w:val="24"/>
                <w:lang w:val="da-DK"/>
              </w:rPr>
            </w:pPr>
            <w:r w:rsidRPr="00036FCC">
              <w:rPr>
                <w:rFonts w:eastAsiaTheme="minorHAnsi"/>
                <w:sz w:val="24"/>
                <w:szCs w:val="24"/>
                <w:lang w:val="en-ID"/>
              </w:rPr>
              <w:t xml:space="preserve">Sari Saraswati, </w:t>
            </w:r>
            <w:proofErr w:type="spellStart"/>
            <w:r w:rsidRPr="00036FCC">
              <w:rPr>
                <w:rFonts w:eastAsiaTheme="minorHAnsi"/>
                <w:sz w:val="24"/>
                <w:szCs w:val="24"/>
                <w:lang w:val="en-ID"/>
              </w:rPr>
              <w:t>Iesyah</w:t>
            </w:r>
            <w:proofErr w:type="spellEnd"/>
            <w:r w:rsidRPr="00036FCC">
              <w:rPr>
                <w:rFonts w:eastAsia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36FCC">
              <w:rPr>
                <w:rFonts w:eastAsiaTheme="minorHAnsi"/>
                <w:sz w:val="24"/>
                <w:szCs w:val="24"/>
                <w:lang w:val="en-ID"/>
              </w:rPr>
              <w:t>Rodliyah</w:t>
            </w:r>
            <w:proofErr w:type="spellEnd"/>
            <w:r w:rsidRPr="00036FCC">
              <w:rPr>
                <w:rFonts w:eastAsiaTheme="minorHAnsi"/>
                <w:sz w:val="24"/>
                <w:szCs w:val="24"/>
                <w:lang w:val="en-ID"/>
              </w:rPr>
              <w:t>,</w:t>
            </w:r>
            <w:r>
              <w:rPr>
                <w:rFonts w:eastAsiaTheme="minorHAnsi"/>
                <w:b/>
                <w:bCs/>
                <w:sz w:val="24"/>
                <w:szCs w:val="24"/>
                <w:lang w:val="en-ID"/>
              </w:rPr>
              <w:t xml:space="preserve"> </w:t>
            </w:r>
            <w:r w:rsidRPr="00D84A64">
              <w:rPr>
                <w:rFonts w:eastAsiaTheme="minorHAnsi"/>
                <w:b/>
                <w:bCs/>
                <w:sz w:val="24"/>
                <w:szCs w:val="24"/>
                <w:lang w:val="en-ID"/>
              </w:rPr>
              <w:t>Novia Dwi Rahmawati</w:t>
            </w:r>
          </w:p>
        </w:tc>
      </w:tr>
      <w:tr w:rsidR="007A198B" w:rsidRPr="00820ABD" w14:paraId="669A52C9" w14:textId="77777777" w:rsidTr="004C17A2">
        <w:tc>
          <w:tcPr>
            <w:tcW w:w="2610" w:type="dxa"/>
          </w:tcPr>
          <w:p w14:paraId="33A626FD" w14:textId="77777777" w:rsidR="007A198B" w:rsidRDefault="007A198B" w:rsidP="004C17A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</w:tcPr>
          <w:p w14:paraId="08328132" w14:textId="77777777" w:rsidR="007A198B" w:rsidRPr="00820ABD" w:rsidRDefault="007A198B" w:rsidP="004C17A2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14930101" w14:textId="77777777" w:rsidR="007A198B" w:rsidRPr="00627AB2" w:rsidRDefault="007A198B" w:rsidP="004C17A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3</w:t>
            </w:r>
            <w:r w:rsidRPr="00627AB2">
              <w:rPr>
                <w:lang w:val="da-DK"/>
              </w:rPr>
              <w:t xml:space="preserve"> Orang</w:t>
            </w:r>
          </w:p>
        </w:tc>
      </w:tr>
      <w:tr w:rsidR="007A198B" w:rsidRPr="00820ABD" w14:paraId="070561DD" w14:textId="77777777" w:rsidTr="004C17A2">
        <w:tc>
          <w:tcPr>
            <w:tcW w:w="2610" w:type="dxa"/>
          </w:tcPr>
          <w:p w14:paraId="4966D78A" w14:textId="77777777" w:rsidR="007A198B" w:rsidRPr="00820ABD" w:rsidRDefault="007A198B" w:rsidP="004C17A2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Status Pengusul</w:t>
            </w:r>
          </w:p>
        </w:tc>
        <w:tc>
          <w:tcPr>
            <w:tcW w:w="278" w:type="dxa"/>
          </w:tcPr>
          <w:p w14:paraId="09679FE7" w14:textId="77777777" w:rsidR="007A198B" w:rsidRPr="00820ABD" w:rsidRDefault="007A198B" w:rsidP="004C17A2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676E216E" w14:textId="77777777" w:rsidR="007A198B" w:rsidRPr="00627AB2" w:rsidRDefault="007A198B" w:rsidP="004C17A2">
            <w:pPr>
              <w:tabs>
                <w:tab w:val="left" w:pos="3240"/>
              </w:tabs>
              <w:rPr>
                <w:lang w:val="da-DK"/>
              </w:rPr>
            </w:pPr>
            <w:r w:rsidRPr="00627AB2">
              <w:rPr>
                <w:lang w:val="da-DK"/>
              </w:rPr>
              <w:t xml:space="preserve">Penulis </w:t>
            </w:r>
            <w:r>
              <w:rPr>
                <w:lang w:val="da-DK"/>
              </w:rPr>
              <w:t>Ketiga</w:t>
            </w:r>
          </w:p>
        </w:tc>
      </w:tr>
      <w:tr w:rsidR="007A198B" w:rsidRPr="00820ABD" w14:paraId="39032DB8" w14:textId="77777777" w:rsidTr="004C17A2">
        <w:tc>
          <w:tcPr>
            <w:tcW w:w="2610" w:type="dxa"/>
          </w:tcPr>
          <w:p w14:paraId="74881A26" w14:textId="77777777" w:rsidR="007A198B" w:rsidRPr="00820ABD" w:rsidRDefault="007A198B" w:rsidP="004C17A2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 xml:space="preserve">Identitas </w:t>
            </w:r>
            <w:r>
              <w:rPr>
                <w:lang w:val="da-DK"/>
              </w:rPr>
              <w:t>Paten</w:t>
            </w:r>
          </w:p>
        </w:tc>
        <w:tc>
          <w:tcPr>
            <w:tcW w:w="278" w:type="dxa"/>
          </w:tcPr>
          <w:p w14:paraId="24600CDB" w14:textId="77777777" w:rsidR="007A198B" w:rsidRPr="00820ABD" w:rsidRDefault="007A198B" w:rsidP="004C17A2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3142" w:type="dxa"/>
          </w:tcPr>
          <w:p w14:paraId="13D9FA83" w14:textId="77777777" w:rsidR="007A198B" w:rsidRPr="00820ABD" w:rsidRDefault="007A198B" w:rsidP="004C17A2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205" w:hanging="227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Instansi Pemberi Sertifikat</w:t>
            </w:r>
          </w:p>
        </w:tc>
        <w:tc>
          <w:tcPr>
            <w:tcW w:w="278" w:type="dxa"/>
          </w:tcPr>
          <w:p w14:paraId="2C6C3BF9" w14:textId="77777777" w:rsidR="007A198B" w:rsidRPr="00820ABD" w:rsidRDefault="007A198B" w:rsidP="004C17A2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4F4584C4" w14:textId="77777777" w:rsidR="007A198B" w:rsidRPr="00C53D5B" w:rsidRDefault="007A198B" w:rsidP="004C17A2">
            <w:pPr>
              <w:rPr>
                <w:lang w:val="da-DK"/>
              </w:rPr>
            </w:pPr>
            <w:r w:rsidRPr="00C53D5B">
              <w:t>Kementrian Hukum dan Hak Asasi Manusia</w:t>
            </w:r>
          </w:p>
        </w:tc>
      </w:tr>
      <w:tr w:rsidR="007A198B" w:rsidRPr="00820ABD" w14:paraId="502D1FB6" w14:textId="77777777" w:rsidTr="004C17A2">
        <w:tc>
          <w:tcPr>
            <w:tcW w:w="2610" w:type="dxa"/>
          </w:tcPr>
          <w:p w14:paraId="49FDAF81" w14:textId="77777777" w:rsidR="007A198B" w:rsidRPr="00820ABD" w:rsidRDefault="007A198B" w:rsidP="004C17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2442C287" w14:textId="77777777" w:rsidR="007A198B" w:rsidRPr="00820ABD" w:rsidRDefault="007A198B" w:rsidP="004C17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302D86A4" w14:textId="77777777" w:rsidR="007A198B" w:rsidRPr="00820ABD" w:rsidRDefault="007A198B" w:rsidP="004C17A2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Tgl &amp; Tempat diumumkan</w:t>
            </w:r>
          </w:p>
        </w:tc>
        <w:tc>
          <w:tcPr>
            <w:tcW w:w="278" w:type="dxa"/>
          </w:tcPr>
          <w:p w14:paraId="5D9313FF" w14:textId="77777777" w:rsidR="007A198B" w:rsidRPr="00820ABD" w:rsidRDefault="007A198B" w:rsidP="004C17A2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6E731658" w14:textId="77777777" w:rsidR="007A198B" w:rsidRPr="007A198B" w:rsidRDefault="007A198B" w:rsidP="004C17A2">
            <w:pPr>
              <w:rPr>
                <w:lang w:val="en-US"/>
              </w:rPr>
            </w:pPr>
            <w:r>
              <w:rPr>
                <w:lang w:val="en-US"/>
              </w:rPr>
              <w:t>Banten</w:t>
            </w:r>
            <w:r w:rsidRPr="00C53D5B">
              <w:t xml:space="preserve">, </w:t>
            </w:r>
            <w:r>
              <w:rPr>
                <w:lang w:val="en-US"/>
              </w:rPr>
              <w:t>19 November 2021</w:t>
            </w:r>
          </w:p>
        </w:tc>
      </w:tr>
      <w:tr w:rsidR="007A198B" w:rsidRPr="00820ABD" w14:paraId="0F5C92F4" w14:textId="77777777" w:rsidTr="004C17A2">
        <w:tc>
          <w:tcPr>
            <w:tcW w:w="2610" w:type="dxa"/>
          </w:tcPr>
          <w:p w14:paraId="6E2658C3" w14:textId="77777777" w:rsidR="007A198B" w:rsidRPr="00820ABD" w:rsidRDefault="007A198B" w:rsidP="004C17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50283443" w14:textId="77777777" w:rsidR="007A198B" w:rsidRPr="00820ABD" w:rsidRDefault="007A198B" w:rsidP="004C17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3169DF42" w14:textId="77777777" w:rsidR="007A198B" w:rsidRPr="00820ABD" w:rsidRDefault="007A198B" w:rsidP="004C17A2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Jangka Wkt. Perlindungan</w:t>
            </w:r>
          </w:p>
        </w:tc>
        <w:tc>
          <w:tcPr>
            <w:tcW w:w="278" w:type="dxa"/>
          </w:tcPr>
          <w:p w14:paraId="45A6B68D" w14:textId="77777777" w:rsidR="007A198B" w:rsidRPr="00820ABD" w:rsidRDefault="007A198B" w:rsidP="004C17A2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27B61551" w14:textId="77777777" w:rsidR="007A198B" w:rsidRPr="00C53D5B" w:rsidRDefault="007A198B" w:rsidP="004C17A2">
            <w:r>
              <w:rPr>
                <w:lang w:val="en-US"/>
              </w:rPr>
              <w:t>70</w:t>
            </w:r>
            <w:r w:rsidRPr="00C53D5B">
              <w:t xml:space="preserve"> Tahun</w:t>
            </w:r>
          </w:p>
        </w:tc>
      </w:tr>
      <w:tr w:rsidR="007A198B" w:rsidRPr="00820ABD" w14:paraId="432505F8" w14:textId="77777777" w:rsidTr="004C17A2">
        <w:tc>
          <w:tcPr>
            <w:tcW w:w="2610" w:type="dxa"/>
          </w:tcPr>
          <w:p w14:paraId="6D7E5BE7" w14:textId="77777777" w:rsidR="007A198B" w:rsidRPr="00820ABD" w:rsidRDefault="007A198B" w:rsidP="004C17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23988EC7" w14:textId="77777777" w:rsidR="007A198B" w:rsidRPr="00820ABD" w:rsidRDefault="007A198B" w:rsidP="004C17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2EAA2476" w14:textId="77777777" w:rsidR="007A198B" w:rsidRPr="00820ABD" w:rsidRDefault="007A198B" w:rsidP="004C17A2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No. &amp; Tgl. Pendaftaran</w:t>
            </w:r>
          </w:p>
        </w:tc>
        <w:tc>
          <w:tcPr>
            <w:tcW w:w="278" w:type="dxa"/>
          </w:tcPr>
          <w:p w14:paraId="5045973C" w14:textId="77777777" w:rsidR="007A198B" w:rsidRPr="00820ABD" w:rsidRDefault="007A198B" w:rsidP="004C17A2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18C7C6DF" w14:textId="77777777" w:rsidR="007A198B" w:rsidRPr="007A198B" w:rsidRDefault="007A198B" w:rsidP="004C17A2">
            <w:pPr>
              <w:tabs>
                <w:tab w:val="left" w:pos="3240"/>
              </w:tabs>
              <w:rPr>
                <w:lang w:val="fr-FR"/>
              </w:rPr>
            </w:pPr>
            <w:r w:rsidRPr="007A198B">
              <w:rPr>
                <w:rFonts w:eastAsiaTheme="minorHAnsi"/>
                <w:lang w:val="en-ID"/>
              </w:rPr>
              <w:t>EC00202166650</w:t>
            </w:r>
            <w:r w:rsidRPr="007A198B">
              <w:t xml:space="preserve">, </w:t>
            </w:r>
            <w:r w:rsidRPr="007A198B">
              <w:rPr>
                <w:rFonts w:eastAsiaTheme="minorHAnsi"/>
                <w:lang w:val="en-ID"/>
              </w:rPr>
              <w:t>19 November 2021</w:t>
            </w:r>
          </w:p>
        </w:tc>
      </w:tr>
    </w:tbl>
    <w:p w14:paraId="6BC04D58" w14:textId="3078A788" w:rsidR="00327946" w:rsidRDefault="00327946" w:rsidP="00327946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327946" w:rsidRPr="000D4203" w14:paraId="724D401C" w14:textId="77777777" w:rsidTr="00791BAA">
        <w:tc>
          <w:tcPr>
            <w:tcW w:w="2830" w:type="dxa"/>
            <w:vMerge w:val="restart"/>
            <w:tcBorders>
              <w:top w:val="nil"/>
              <w:left w:val="nil"/>
            </w:tcBorders>
          </w:tcPr>
          <w:p w14:paraId="4B641FCE" w14:textId="77777777" w:rsidR="00327946" w:rsidRPr="000D4203" w:rsidRDefault="00327946" w:rsidP="00791BA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HKI </w:t>
            </w:r>
            <w:r w:rsidRPr="000D4203">
              <w:rPr>
                <w:rFonts w:asciiTheme="majorBidi" w:hAnsiTheme="majorBidi" w:cstheme="majorBidi"/>
                <w:lang w:val="en-ID"/>
              </w:rPr>
              <w:t>(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√ pada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</w:tcPr>
          <w:p w14:paraId="5B24FED2" w14:textId="77777777" w:rsidR="00327946" w:rsidRPr="000D4203" w:rsidRDefault="00327946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3550A817" w14:textId="77777777" w:rsidR="00327946" w:rsidRPr="00861BCD" w:rsidRDefault="00327946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lang w:val="en-US"/>
              </w:rPr>
              <w:t>Internasional</w:t>
            </w:r>
            <w:proofErr w:type="spellEnd"/>
          </w:p>
        </w:tc>
      </w:tr>
      <w:tr w:rsidR="00327946" w:rsidRPr="000D4203" w14:paraId="6D34B2A0" w14:textId="77777777" w:rsidTr="00791BAA">
        <w:tc>
          <w:tcPr>
            <w:tcW w:w="2830" w:type="dxa"/>
            <w:vMerge/>
            <w:tcBorders>
              <w:left w:val="nil"/>
              <w:bottom w:val="nil"/>
            </w:tcBorders>
          </w:tcPr>
          <w:p w14:paraId="18A1767F" w14:textId="77777777" w:rsidR="00327946" w:rsidRPr="000D4203" w:rsidRDefault="00327946" w:rsidP="00791BA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14:paraId="054BB770" w14:textId="77777777" w:rsidR="00327946" w:rsidRPr="000D4203" w:rsidRDefault="00327946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0D4203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44C8FA3C" w14:textId="77777777" w:rsidR="00327946" w:rsidRPr="00596608" w:rsidRDefault="00327946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lang w:val="en-US"/>
              </w:rPr>
              <w:t>Nasional</w:t>
            </w:r>
          </w:p>
        </w:tc>
      </w:tr>
    </w:tbl>
    <w:p w14:paraId="19B5945F" w14:textId="77777777" w:rsidR="00327946" w:rsidRDefault="00327946" w:rsidP="00327946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14:paraId="6609B7BB" w14:textId="77777777" w:rsidR="00327946" w:rsidRPr="005730D4" w:rsidRDefault="00327946" w:rsidP="00327946">
      <w:pPr>
        <w:pStyle w:val="ListParagraph"/>
        <w:numPr>
          <w:ilvl w:val="0"/>
          <w:numId w:val="15"/>
        </w:numPr>
        <w:tabs>
          <w:tab w:val="left" w:pos="450"/>
          <w:tab w:val="left" w:pos="3204"/>
          <w:tab w:val="left" w:pos="4655"/>
        </w:tabs>
        <w:spacing w:line="207" w:lineRule="exact"/>
        <w:ind w:left="450"/>
        <w:rPr>
          <w:rFonts w:asciiTheme="majorBidi" w:hAnsiTheme="majorBidi" w:cstheme="majorBidi"/>
          <w:lang w:val="en-ID"/>
        </w:rPr>
      </w:pPr>
      <w:r w:rsidRPr="005730D4">
        <w:rPr>
          <w:rFonts w:asciiTheme="majorBidi" w:hAnsiTheme="majorBidi" w:cstheme="majorBidi"/>
          <w:lang w:val="en-ID"/>
        </w:rPr>
        <w:t xml:space="preserve">Hasil Penilaian </w:t>
      </w:r>
      <w:proofErr w:type="spellStart"/>
      <w:r w:rsidRPr="005730D4">
        <w:rPr>
          <w:rFonts w:asciiTheme="majorBidi" w:hAnsiTheme="majorBidi" w:cstheme="majorBidi"/>
          <w:lang w:val="en-ID"/>
        </w:rPr>
        <w:t>Validasi</w:t>
      </w:r>
      <w:proofErr w:type="spellEnd"/>
      <w:r w:rsidRPr="005730D4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327946" w:rsidRPr="005730D4" w14:paraId="57351BB3" w14:textId="77777777" w:rsidTr="00791BAA">
        <w:tc>
          <w:tcPr>
            <w:tcW w:w="485" w:type="dxa"/>
          </w:tcPr>
          <w:p w14:paraId="1DDA7C1E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14:paraId="61D8560D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14:paraId="436A11AE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Penilaian</w:t>
            </w:r>
          </w:p>
        </w:tc>
      </w:tr>
      <w:tr w:rsidR="00327946" w:rsidRPr="005730D4" w14:paraId="421C506E" w14:textId="77777777" w:rsidTr="00791BAA">
        <w:trPr>
          <w:trHeight w:val="332"/>
        </w:trPr>
        <w:tc>
          <w:tcPr>
            <w:tcW w:w="485" w:type="dxa"/>
          </w:tcPr>
          <w:p w14:paraId="2B74738D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14:paraId="2D81B3AD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14:paraId="63D6CA50" w14:textId="035ED06E" w:rsidR="00327946" w:rsidRPr="00627AB2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b/>
                <w:lang w:val="en-ID"/>
              </w:rPr>
            </w:pP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Indeks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Plagiasi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sebesar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</w:t>
            </w:r>
            <w:r w:rsidR="00DA6D08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14</w:t>
            </w:r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%</w:t>
            </w:r>
          </w:p>
        </w:tc>
      </w:tr>
      <w:tr w:rsidR="00327946" w:rsidRPr="005730D4" w14:paraId="4DEBDE27" w14:textId="77777777" w:rsidTr="00791BAA">
        <w:tc>
          <w:tcPr>
            <w:tcW w:w="485" w:type="dxa"/>
          </w:tcPr>
          <w:p w14:paraId="53465EFB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14:paraId="4DB6A6EA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14:paraId="732E2FC7" w14:textId="428C371A" w:rsidR="00327946" w:rsidRPr="00627AB2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b/>
                <w:lang w:val="en-ID"/>
              </w:rPr>
            </w:pPr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Linier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dengan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home base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pengusul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(Pendidikan </w:t>
            </w:r>
            <w:proofErr w:type="spellStart"/>
            <w:r w:rsidR="006B5FDF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Matematika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)</w:t>
            </w:r>
          </w:p>
        </w:tc>
      </w:tr>
    </w:tbl>
    <w:p w14:paraId="6CB6578E" w14:textId="77777777" w:rsidR="00327946" w:rsidRPr="007F3AF8" w:rsidRDefault="00327946" w:rsidP="00327946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14:paraId="2A49D72D" w14:textId="77777777" w:rsidR="00327946" w:rsidRPr="00471C33" w:rsidRDefault="00327946" w:rsidP="00327946">
      <w:pPr>
        <w:pStyle w:val="ListParagraph"/>
        <w:numPr>
          <w:ilvl w:val="0"/>
          <w:numId w:val="15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r w:rsidRPr="00471C33">
        <w:rPr>
          <w:rFonts w:asciiTheme="majorBidi" w:hAnsiTheme="majorBidi" w:cstheme="majorBidi"/>
          <w:lang w:val="en-ID"/>
        </w:rPr>
        <w:t>Hasil Peer Review</w:t>
      </w:r>
    </w:p>
    <w:tbl>
      <w:tblPr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2679"/>
        <w:gridCol w:w="2610"/>
        <w:gridCol w:w="2160"/>
      </w:tblGrid>
      <w:tr w:rsidR="00327946" w:rsidRPr="004D784A" w14:paraId="5FB39F62" w14:textId="77777777" w:rsidTr="00791BAA">
        <w:trPr>
          <w:trHeight w:val="299"/>
        </w:trPr>
        <w:tc>
          <w:tcPr>
            <w:tcW w:w="3060" w:type="dxa"/>
            <w:vMerge w:val="restart"/>
          </w:tcPr>
          <w:p w14:paraId="6DD0A519" w14:textId="77777777" w:rsidR="00327946" w:rsidRPr="004D784A" w:rsidRDefault="00327946" w:rsidP="00791BA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85AA26B" w14:textId="77777777" w:rsidR="00327946" w:rsidRPr="004D784A" w:rsidRDefault="00327946" w:rsidP="00791BA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Komponen Yang Dinilai</w:t>
            </w:r>
          </w:p>
        </w:tc>
        <w:tc>
          <w:tcPr>
            <w:tcW w:w="5490" w:type="dxa"/>
            <w:gridSpan w:val="3"/>
            <w:vAlign w:val="center"/>
          </w:tcPr>
          <w:p w14:paraId="4815EA1E" w14:textId="77777777" w:rsidR="00327946" w:rsidRPr="004D784A" w:rsidRDefault="00327946" w:rsidP="00791BA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Nilai Maksimal Jurnal Ilmiah</w:t>
            </w:r>
          </w:p>
        </w:tc>
        <w:tc>
          <w:tcPr>
            <w:tcW w:w="2160" w:type="dxa"/>
            <w:vMerge w:val="restart"/>
          </w:tcPr>
          <w:p w14:paraId="0BC3557F" w14:textId="77777777" w:rsidR="00327946" w:rsidRPr="004D784A" w:rsidRDefault="00327946" w:rsidP="00791BA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Nilai Akhir Yang Diperoleh</w:t>
            </w:r>
          </w:p>
        </w:tc>
      </w:tr>
      <w:tr w:rsidR="00327946" w:rsidRPr="004D784A" w14:paraId="2427C9D7" w14:textId="77777777" w:rsidTr="00791BA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14:paraId="08F65FED" w14:textId="77777777" w:rsidR="00327946" w:rsidRPr="004D784A" w:rsidRDefault="00327946" w:rsidP="00791BA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ECABB18" w14:textId="77777777" w:rsidR="00327946" w:rsidRPr="004D784A" w:rsidRDefault="00327946" w:rsidP="00791BA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Internasional</w:t>
            </w:r>
          </w:p>
        </w:tc>
        <w:tc>
          <w:tcPr>
            <w:tcW w:w="2610" w:type="dxa"/>
            <w:vAlign w:val="center"/>
          </w:tcPr>
          <w:p w14:paraId="72788A2B" w14:textId="77777777" w:rsidR="00327946" w:rsidRPr="002D337B" w:rsidRDefault="00327946" w:rsidP="00791BAA">
            <w:pPr>
              <w:pStyle w:val="TableParagraph"/>
              <w:ind w:left="-6" w:right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Nasional</w:t>
            </w:r>
          </w:p>
        </w:tc>
        <w:tc>
          <w:tcPr>
            <w:tcW w:w="2160" w:type="dxa"/>
            <w:vMerge/>
            <w:tcBorders>
              <w:top w:val="nil"/>
            </w:tcBorders>
            <w:vAlign w:val="center"/>
          </w:tcPr>
          <w:p w14:paraId="1559769B" w14:textId="77777777" w:rsidR="00327946" w:rsidRPr="004D784A" w:rsidRDefault="00327946" w:rsidP="00791BAA">
            <w:pPr>
              <w:jc w:val="center"/>
              <w:rPr>
                <w:sz w:val="20"/>
                <w:szCs w:val="20"/>
              </w:rPr>
            </w:pPr>
          </w:p>
        </w:tc>
      </w:tr>
      <w:tr w:rsidR="00327946" w:rsidRPr="004D784A" w14:paraId="41166E85" w14:textId="77777777" w:rsidTr="00791BAA">
        <w:trPr>
          <w:trHeight w:val="494"/>
        </w:trPr>
        <w:tc>
          <w:tcPr>
            <w:tcW w:w="3060" w:type="dxa"/>
          </w:tcPr>
          <w:p w14:paraId="2576F30E" w14:textId="77777777" w:rsidR="00327946" w:rsidRPr="004D784A" w:rsidRDefault="00327946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</w:t>
            </w:r>
            <w:r w:rsidRPr="004D784A">
              <w:rPr>
                <w:sz w:val="20"/>
                <w:szCs w:val="20"/>
              </w:rPr>
              <w:tab/>
              <w:t>dan kesesuaian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unsu</w:t>
            </w:r>
            <w:r w:rsidRPr="004D784A">
              <w:rPr>
                <w:sz w:val="20"/>
                <w:szCs w:val="20"/>
                <w:lang w:val="en-US"/>
              </w:rPr>
              <w:t xml:space="preserve">r </w:t>
            </w:r>
            <w:r w:rsidRPr="004D784A">
              <w:rPr>
                <w:sz w:val="20"/>
                <w:szCs w:val="20"/>
              </w:rPr>
              <w:t>isi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jurnal (10%)</w:t>
            </w:r>
          </w:p>
        </w:tc>
        <w:tc>
          <w:tcPr>
            <w:tcW w:w="2880" w:type="dxa"/>
            <w:gridSpan w:val="2"/>
          </w:tcPr>
          <w:p w14:paraId="5F573188" w14:textId="77777777" w:rsidR="00327946" w:rsidRPr="006C0B84" w:rsidRDefault="00327946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2F141941" w14:textId="77777777" w:rsidR="00327946" w:rsidRPr="004D784A" w:rsidRDefault="00327946" w:rsidP="00791BA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2160" w:type="dxa"/>
          </w:tcPr>
          <w:p w14:paraId="3119AD34" w14:textId="77777777" w:rsidR="00327946" w:rsidRPr="00627AB2" w:rsidRDefault="00327946" w:rsidP="00791BAA">
            <w:pPr>
              <w:pStyle w:val="TableParagraph"/>
              <w:spacing w:before="1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1</w:t>
            </w:r>
          </w:p>
        </w:tc>
      </w:tr>
      <w:tr w:rsidR="00327946" w:rsidRPr="004D784A" w14:paraId="2A86A11F" w14:textId="77777777" w:rsidTr="00791BAA">
        <w:trPr>
          <w:trHeight w:val="530"/>
        </w:trPr>
        <w:tc>
          <w:tcPr>
            <w:tcW w:w="3060" w:type="dxa"/>
          </w:tcPr>
          <w:p w14:paraId="149ABADD" w14:textId="77777777" w:rsidR="00327946" w:rsidRPr="004D784A" w:rsidRDefault="00327946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Ruang lingkup dan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kedalaman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pembahasan</w:t>
            </w:r>
            <w:r w:rsidRPr="004D784A">
              <w:rPr>
                <w:sz w:val="20"/>
                <w:szCs w:val="20"/>
                <w:lang w:val="en-US"/>
              </w:rPr>
              <w:t xml:space="preserve"> (</w:t>
            </w:r>
            <w:r w:rsidRPr="004D784A">
              <w:rPr>
                <w:sz w:val="20"/>
                <w:szCs w:val="20"/>
              </w:rPr>
              <w:t>30%)</w:t>
            </w:r>
          </w:p>
        </w:tc>
        <w:tc>
          <w:tcPr>
            <w:tcW w:w="2880" w:type="dxa"/>
            <w:gridSpan w:val="2"/>
          </w:tcPr>
          <w:p w14:paraId="0EFF5BE6" w14:textId="77777777" w:rsidR="00327946" w:rsidRPr="006C0B84" w:rsidRDefault="00327946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75752F17" w14:textId="77777777" w:rsidR="00327946" w:rsidRPr="004D784A" w:rsidRDefault="00327946" w:rsidP="00791BA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2B9C6976" w14:textId="1DC5AE3F" w:rsidR="00327946" w:rsidRPr="005A734B" w:rsidRDefault="005A734B" w:rsidP="00791BAA">
            <w:pPr>
              <w:pStyle w:val="TableParagraph"/>
              <w:spacing w:before="1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  <w:lang w:val="en-US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  <w:lang w:val="en-US"/>
              </w:rPr>
              <w:t>4</w:t>
            </w:r>
          </w:p>
        </w:tc>
      </w:tr>
      <w:tr w:rsidR="00327946" w:rsidRPr="004D784A" w14:paraId="7587F4F8" w14:textId="77777777" w:rsidTr="00791BAA">
        <w:trPr>
          <w:trHeight w:val="710"/>
        </w:trPr>
        <w:tc>
          <w:tcPr>
            <w:tcW w:w="3060" w:type="dxa"/>
          </w:tcPr>
          <w:p w14:paraId="09DFE028" w14:textId="77777777" w:rsidR="00327946" w:rsidRPr="004D784A" w:rsidRDefault="00327946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Kecukupan dan kemutakhiran data/informasi dan</w:t>
            </w:r>
          </w:p>
          <w:p w14:paraId="6CA7135A" w14:textId="77777777" w:rsidR="00327946" w:rsidRPr="004D784A" w:rsidRDefault="00327946" w:rsidP="00791BA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metodologi (30%)</w:t>
            </w:r>
          </w:p>
        </w:tc>
        <w:tc>
          <w:tcPr>
            <w:tcW w:w="2880" w:type="dxa"/>
            <w:gridSpan w:val="2"/>
          </w:tcPr>
          <w:p w14:paraId="609E6612" w14:textId="77777777" w:rsidR="00327946" w:rsidRPr="006C0B84" w:rsidRDefault="00327946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37BE9C7A" w14:textId="77777777" w:rsidR="00327946" w:rsidRPr="004D784A" w:rsidRDefault="00327946" w:rsidP="00791BA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2685C94A" w14:textId="77777777" w:rsidR="00327946" w:rsidRPr="00627AB2" w:rsidRDefault="00327946" w:rsidP="00791BAA">
            <w:pPr>
              <w:pStyle w:val="TableParagraph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4</w:t>
            </w:r>
          </w:p>
        </w:tc>
      </w:tr>
      <w:tr w:rsidR="00327946" w:rsidRPr="004D784A" w14:paraId="1BB41A1A" w14:textId="77777777" w:rsidTr="00791BAA">
        <w:trPr>
          <w:trHeight w:val="467"/>
        </w:trPr>
        <w:tc>
          <w:tcPr>
            <w:tcW w:w="3060" w:type="dxa"/>
          </w:tcPr>
          <w:p w14:paraId="7BCDCD2B" w14:textId="77777777" w:rsidR="00327946" w:rsidRPr="004D784A" w:rsidRDefault="00327946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unsur dan kualitas Penerbit (30%)</w:t>
            </w:r>
          </w:p>
        </w:tc>
        <w:tc>
          <w:tcPr>
            <w:tcW w:w="2880" w:type="dxa"/>
            <w:gridSpan w:val="2"/>
          </w:tcPr>
          <w:p w14:paraId="2144ED39" w14:textId="77777777" w:rsidR="00327946" w:rsidRPr="006C0B84" w:rsidRDefault="00327946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6C4D6E42" w14:textId="77777777" w:rsidR="00327946" w:rsidRPr="004D784A" w:rsidRDefault="00327946" w:rsidP="00791BA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718BCFE9" w14:textId="77777777" w:rsidR="00327946" w:rsidRPr="00627AB2" w:rsidRDefault="00327946" w:rsidP="00791BAA">
            <w:pPr>
              <w:pStyle w:val="TableParagraph"/>
              <w:spacing w:before="127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4</w:t>
            </w:r>
          </w:p>
        </w:tc>
      </w:tr>
      <w:tr w:rsidR="00327946" w:rsidRPr="004D784A" w14:paraId="0E2CB8F3" w14:textId="77777777" w:rsidTr="00791BAA">
        <w:trPr>
          <w:trHeight w:val="263"/>
        </w:trPr>
        <w:tc>
          <w:tcPr>
            <w:tcW w:w="3060" w:type="dxa"/>
            <w:vAlign w:val="center"/>
          </w:tcPr>
          <w:p w14:paraId="675A260B" w14:textId="77777777" w:rsidR="00327946" w:rsidRPr="004D784A" w:rsidRDefault="00327946" w:rsidP="00791BA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4D784A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2880" w:type="dxa"/>
            <w:gridSpan w:val="2"/>
          </w:tcPr>
          <w:p w14:paraId="08726298" w14:textId="77777777" w:rsidR="00327946" w:rsidRPr="006C0B84" w:rsidRDefault="00327946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273D1898" w14:textId="77777777" w:rsidR="00327946" w:rsidRPr="004D784A" w:rsidRDefault="00327946" w:rsidP="00791BA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160" w:type="dxa"/>
          </w:tcPr>
          <w:p w14:paraId="6DE53B9C" w14:textId="1205516E" w:rsidR="00327946" w:rsidRPr="005A734B" w:rsidRDefault="005A734B" w:rsidP="00327946">
            <w:pPr>
              <w:pStyle w:val="TableParagraph"/>
              <w:spacing w:before="28"/>
              <w:ind w:left="535"/>
              <w:jc w:val="center"/>
              <w:rPr>
                <w:b/>
                <w:color w:val="1F3864" w:themeColor="accent1" w:themeShade="80"/>
                <w:sz w:val="20"/>
                <w:szCs w:val="20"/>
                <w:lang w:val="en-US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  <w:lang w:val="en-US"/>
              </w:rPr>
              <w:t>13</w:t>
            </w:r>
          </w:p>
        </w:tc>
      </w:tr>
      <w:tr w:rsidR="00327946" w:rsidRPr="004D784A" w14:paraId="34747114" w14:textId="77777777" w:rsidTr="00791BAA">
        <w:trPr>
          <w:trHeight w:val="318"/>
        </w:trPr>
        <w:tc>
          <w:tcPr>
            <w:tcW w:w="10710" w:type="dxa"/>
            <w:gridSpan w:val="5"/>
          </w:tcPr>
          <w:p w14:paraId="64BFFDB2" w14:textId="545E76E1" w:rsidR="00327946" w:rsidRPr="004D784A" w:rsidRDefault="00327946" w:rsidP="00327946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en-US"/>
              </w:rPr>
            </w:pPr>
            <w:r w:rsidRPr="004D784A">
              <w:rPr>
                <w:sz w:val="20"/>
                <w:szCs w:val="20"/>
              </w:rPr>
              <w:t>Kontribusi pengusul</w:t>
            </w:r>
            <w:r w:rsidRPr="004D784A">
              <w:rPr>
                <w:sz w:val="20"/>
                <w:szCs w:val="20"/>
                <w:lang w:val="en-US"/>
              </w:rPr>
              <w:t xml:space="preserve"> : </w:t>
            </w:r>
            <w:r w:rsidR="005A734B">
              <w:rPr>
                <w:sz w:val="20"/>
                <w:szCs w:val="20"/>
                <w:lang w:val="en-US"/>
              </w:rPr>
              <w:t>20</w:t>
            </w:r>
            <w:r w:rsidRPr="004D784A">
              <w:rPr>
                <w:sz w:val="20"/>
                <w:szCs w:val="20"/>
                <w:lang w:val="en-US"/>
              </w:rPr>
              <w:t>% x……</w:t>
            </w:r>
            <w:r w:rsidR="005A734B">
              <w:rPr>
                <w:b/>
                <w:color w:val="1F3864" w:themeColor="accent1" w:themeShade="80"/>
                <w:sz w:val="20"/>
                <w:szCs w:val="20"/>
                <w:lang w:val="en-US"/>
              </w:rPr>
              <w:t>13</w:t>
            </w:r>
            <w:r w:rsidRPr="004D784A">
              <w:rPr>
                <w:sz w:val="20"/>
                <w:szCs w:val="20"/>
                <w:lang w:val="en-US"/>
              </w:rPr>
              <w:t xml:space="preserve">……. </w:t>
            </w:r>
            <w:proofErr w:type="gramStart"/>
            <w:r w:rsidRPr="004D784A">
              <w:rPr>
                <w:sz w:val="20"/>
                <w:szCs w:val="20"/>
                <w:lang w:val="en-US"/>
              </w:rPr>
              <w:t xml:space="preserve">=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A734B">
              <w:rPr>
                <w:sz w:val="20"/>
                <w:szCs w:val="20"/>
                <w:lang w:val="en-US"/>
              </w:rPr>
              <w:t>2</w:t>
            </w:r>
            <w:proofErr w:type="gramEnd"/>
            <w:r w:rsidR="005A734B">
              <w:rPr>
                <w:sz w:val="20"/>
                <w:szCs w:val="20"/>
                <w:lang w:val="en-US"/>
              </w:rPr>
              <w:t>,6</w:t>
            </w:r>
          </w:p>
        </w:tc>
      </w:tr>
      <w:tr w:rsidR="00327946" w:rsidRPr="004D784A" w14:paraId="3D9805DD" w14:textId="77777777" w:rsidTr="00791BAA">
        <w:trPr>
          <w:trHeight w:val="205"/>
        </w:trPr>
        <w:tc>
          <w:tcPr>
            <w:tcW w:w="10710" w:type="dxa"/>
            <w:gridSpan w:val="5"/>
          </w:tcPr>
          <w:p w14:paraId="7222D6D1" w14:textId="77777777" w:rsidR="00327946" w:rsidRPr="004D784A" w:rsidRDefault="00327946" w:rsidP="00791BA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 xml:space="preserve">Komentar/ Ulasan </w:t>
            </w:r>
            <w:r w:rsidRPr="004D784A">
              <w:rPr>
                <w:i/>
                <w:sz w:val="20"/>
                <w:szCs w:val="20"/>
              </w:rPr>
              <w:t xml:space="preserve">Peer Review </w:t>
            </w:r>
            <w:r w:rsidRPr="004D784A">
              <w:rPr>
                <w:sz w:val="20"/>
                <w:szCs w:val="20"/>
              </w:rPr>
              <w:t>:</w:t>
            </w:r>
          </w:p>
        </w:tc>
      </w:tr>
      <w:tr w:rsidR="00327946" w:rsidRPr="004D784A" w14:paraId="6A1B6877" w14:textId="77777777" w:rsidTr="00791BAA">
        <w:trPr>
          <w:trHeight w:val="422"/>
        </w:trPr>
        <w:tc>
          <w:tcPr>
            <w:tcW w:w="3261" w:type="dxa"/>
            <w:gridSpan w:val="2"/>
            <w:vAlign w:val="center"/>
          </w:tcPr>
          <w:p w14:paraId="0C25C562" w14:textId="77777777" w:rsidR="00327946" w:rsidRPr="004D784A" w:rsidRDefault="00327946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kesesuaian unsur</w:t>
            </w:r>
          </w:p>
        </w:tc>
        <w:tc>
          <w:tcPr>
            <w:tcW w:w="7449" w:type="dxa"/>
            <w:gridSpan w:val="3"/>
          </w:tcPr>
          <w:p w14:paraId="2011E8C4" w14:textId="2042B34B" w:rsidR="00327946" w:rsidRPr="00627AB2" w:rsidRDefault="00327946" w:rsidP="00327946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  <w:r>
              <w:rPr>
                <w:b/>
                <w:color w:val="1F3864" w:themeColor="accent1" w:themeShade="80"/>
                <w:sz w:val="20"/>
                <w:szCs w:val="20"/>
              </w:rPr>
              <w:t>Penulisan karya ilmiah sesuai dengan aturan</w:t>
            </w:r>
          </w:p>
        </w:tc>
      </w:tr>
      <w:tr w:rsidR="00327946" w:rsidRPr="004D784A" w14:paraId="0BD19650" w14:textId="77777777" w:rsidTr="00791BAA">
        <w:trPr>
          <w:trHeight w:val="440"/>
        </w:trPr>
        <w:tc>
          <w:tcPr>
            <w:tcW w:w="3261" w:type="dxa"/>
            <w:gridSpan w:val="2"/>
            <w:vAlign w:val="center"/>
          </w:tcPr>
          <w:p w14:paraId="38837F16" w14:textId="77777777" w:rsidR="00327946" w:rsidRPr="004D784A" w:rsidRDefault="00327946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Ruang lingkup dan kedalaman pembahasan</w:t>
            </w:r>
          </w:p>
        </w:tc>
        <w:tc>
          <w:tcPr>
            <w:tcW w:w="7449" w:type="dxa"/>
            <w:gridSpan w:val="3"/>
          </w:tcPr>
          <w:p w14:paraId="27AF5160" w14:textId="77777777" w:rsidR="00327946" w:rsidRPr="00627AB2" w:rsidRDefault="00327946" w:rsidP="00791BAA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  <w:tr w:rsidR="00327946" w:rsidRPr="004D784A" w14:paraId="7D7C5FA8" w14:textId="77777777" w:rsidTr="00791BAA">
        <w:trPr>
          <w:trHeight w:val="530"/>
        </w:trPr>
        <w:tc>
          <w:tcPr>
            <w:tcW w:w="3261" w:type="dxa"/>
            <w:gridSpan w:val="2"/>
            <w:vAlign w:val="center"/>
          </w:tcPr>
          <w:p w14:paraId="028024A7" w14:textId="77777777" w:rsidR="00327946" w:rsidRPr="004D784A" w:rsidRDefault="00327946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Kecukupan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da</w:t>
            </w:r>
            <w:r w:rsidRPr="004D784A">
              <w:rPr>
                <w:sz w:val="20"/>
                <w:szCs w:val="20"/>
                <w:lang w:val="en-US"/>
              </w:rPr>
              <w:t xml:space="preserve">n </w:t>
            </w:r>
            <w:r w:rsidRPr="004D784A">
              <w:rPr>
                <w:sz w:val="20"/>
                <w:szCs w:val="20"/>
              </w:rPr>
              <w:t>kemutakhiran data/informasi dan metodologi</w:t>
            </w:r>
          </w:p>
        </w:tc>
        <w:tc>
          <w:tcPr>
            <w:tcW w:w="7449" w:type="dxa"/>
            <w:gridSpan w:val="3"/>
          </w:tcPr>
          <w:p w14:paraId="090AC6E1" w14:textId="77777777" w:rsidR="00327946" w:rsidRPr="00627AB2" w:rsidRDefault="00327946" w:rsidP="00791BAA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Informasi yang dipaparkan menarik dan mutakhir</w:t>
            </w:r>
          </w:p>
        </w:tc>
      </w:tr>
      <w:tr w:rsidR="00327946" w:rsidRPr="004D784A" w14:paraId="57EFDE3A" w14:textId="77777777" w:rsidTr="00791BAA">
        <w:trPr>
          <w:trHeight w:val="440"/>
        </w:trPr>
        <w:tc>
          <w:tcPr>
            <w:tcW w:w="3261" w:type="dxa"/>
            <w:gridSpan w:val="2"/>
            <w:vAlign w:val="center"/>
          </w:tcPr>
          <w:p w14:paraId="276EB087" w14:textId="77777777" w:rsidR="00327946" w:rsidRPr="004D784A" w:rsidRDefault="00327946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unsur dan kualitas Penerbit</w:t>
            </w:r>
          </w:p>
        </w:tc>
        <w:tc>
          <w:tcPr>
            <w:tcW w:w="7449" w:type="dxa"/>
            <w:gridSpan w:val="3"/>
          </w:tcPr>
          <w:p w14:paraId="5C76E303" w14:textId="39E500DD" w:rsidR="00327946" w:rsidRPr="004D784A" w:rsidRDefault="00327946" w:rsidP="00791BA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82D45BE" w14:textId="77777777" w:rsidR="00327946" w:rsidRDefault="00327946" w:rsidP="00327946"/>
    <w:p w14:paraId="25F2D637" w14:textId="77777777" w:rsidR="00BF6818" w:rsidRDefault="00BF6818" w:rsidP="00BF6818"/>
    <w:p w14:paraId="22B3CA99" w14:textId="77777777" w:rsidR="00DA6D08" w:rsidRPr="00827D3B" w:rsidRDefault="00DA6D08" w:rsidP="00DA6D08">
      <w:pPr>
        <w:rPr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9874527" wp14:editId="3574D19E">
            <wp:simplePos x="0" y="0"/>
            <wp:positionH relativeFrom="margin">
              <wp:posOffset>0</wp:posOffset>
            </wp:positionH>
            <wp:positionV relativeFrom="paragraph">
              <wp:posOffset>12065</wp:posOffset>
            </wp:positionV>
            <wp:extent cx="942975" cy="98094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1" t="-3125" r="6897" b="6251"/>
                    <a:stretch/>
                  </pic:blipFill>
                  <pic:spPr bwMode="auto">
                    <a:xfrm>
                      <a:off x="0" y="0"/>
                      <a:ext cx="942975" cy="980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6BE">
        <w:t xml:space="preserve">Penilai </w:t>
      </w:r>
      <w:r>
        <w:rPr>
          <w:lang w:val="en-US"/>
        </w:rPr>
        <w:t>II</w:t>
      </w:r>
    </w:p>
    <w:p w14:paraId="667021A0" w14:textId="77777777" w:rsidR="00DA6D08" w:rsidRDefault="00DA6D08" w:rsidP="00DA6D08"/>
    <w:p w14:paraId="76C6F35A" w14:textId="77777777" w:rsidR="00DA6D08" w:rsidRDefault="00DA6D08" w:rsidP="00DA6D08"/>
    <w:p w14:paraId="4972CA0B" w14:textId="77777777" w:rsidR="00DA6D08" w:rsidRDefault="00DA6D08" w:rsidP="00DA6D08"/>
    <w:p w14:paraId="53BDD5B2" w14:textId="77777777" w:rsidR="00DA6D08" w:rsidRDefault="00DA6D08" w:rsidP="00DA6D08"/>
    <w:p w14:paraId="34BBF55E" w14:textId="77777777" w:rsidR="00DA6D08" w:rsidRDefault="00DA6D08" w:rsidP="00DA6D08"/>
    <w:p w14:paraId="29C0D99D" w14:textId="77777777" w:rsidR="00DA6D08" w:rsidRPr="00121747" w:rsidRDefault="00DA6D08" w:rsidP="00DA6D08">
      <w:pPr>
        <w:rPr>
          <w:b/>
          <w:bCs/>
        </w:rPr>
      </w:pPr>
      <w:proofErr w:type="spellStart"/>
      <w:r w:rsidRPr="00121747">
        <w:rPr>
          <w:rFonts w:eastAsiaTheme="minorHAnsi"/>
          <w:b/>
          <w:bCs/>
          <w:lang w:val="en-ID"/>
        </w:rPr>
        <w:t>Aritsya</w:t>
      </w:r>
      <w:proofErr w:type="spellEnd"/>
      <w:r>
        <w:rPr>
          <w:rFonts w:eastAsiaTheme="minorHAnsi"/>
          <w:b/>
          <w:bCs/>
          <w:lang w:val="en-ID"/>
        </w:rPr>
        <w:t xml:space="preserve"> </w:t>
      </w:r>
      <w:proofErr w:type="spellStart"/>
      <w:r>
        <w:rPr>
          <w:rFonts w:eastAsiaTheme="minorHAnsi"/>
          <w:b/>
          <w:bCs/>
          <w:lang w:val="en-ID"/>
        </w:rPr>
        <w:t>Imsyatama</w:t>
      </w:r>
      <w:proofErr w:type="spellEnd"/>
      <w:r>
        <w:rPr>
          <w:rFonts w:eastAsiaTheme="minorHAnsi"/>
          <w:b/>
          <w:bCs/>
          <w:lang w:val="en-ID"/>
        </w:rPr>
        <w:t xml:space="preserve">, </w:t>
      </w:r>
      <w:proofErr w:type="spellStart"/>
      <w:r w:rsidRPr="00121747">
        <w:rPr>
          <w:rFonts w:eastAsiaTheme="minorHAnsi"/>
          <w:b/>
          <w:bCs/>
          <w:lang w:val="en-ID"/>
        </w:rPr>
        <w:t>S.Pd</w:t>
      </w:r>
      <w:proofErr w:type="spellEnd"/>
      <w:r w:rsidRPr="00121747">
        <w:rPr>
          <w:rFonts w:eastAsiaTheme="minorHAnsi"/>
          <w:b/>
          <w:bCs/>
          <w:lang w:val="en-ID"/>
        </w:rPr>
        <w:t>., M. Pd</w:t>
      </w:r>
    </w:p>
    <w:p w14:paraId="666913EE" w14:textId="77777777" w:rsidR="00DA6D08" w:rsidRPr="00D266CA" w:rsidRDefault="00DA6D08" w:rsidP="00DA6D08">
      <w:r w:rsidRPr="00B336BE">
        <w:t>NIDN</w:t>
      </w:r>
      <w:r w:rsidRPr="00B336BE">
        <w:tab/>
      </w:r>
      <w:r>
        <w:tab/>
      </w:r>
      <w:r>
        <w:tab/>
      </w:r>
      <w:r w:rsidRPr="00B336BE">
        <w:t>:</w:t>
      </w:r>
      <w:r w:rsidRPr="00D266CA">
        <w:t xml:space="preserve"> </w:t>
      </w:r>
      <w:r w:rsidRPr="00D266CA">
        <w:rPr>
          <w:rFonts w:eastAsiaTheme="minorHAnsi"/>
          <w:lang w:val="en-ID"/>
        </w:rPr>
        <w:t>0423039001</w:t>
      </w:r>
    </w:p>
    <w:p w14:paraId="682E7EA1" w14:textId="77777777" w:rsidR="00DA6D08" w:rsidRPr="00D266CA" w:rsidRDefault="00DA6D08" w:rsidP="00DA6D08">
      <w:r w:rsidRPr="00D266CA">
        <w:t>Unit kerja</w:t>
      </w:r>
      <w:r w:rsidRPr="00D266CA">
        <w:tab/>
      </w:r>
      <w:r w:rsidRPr="00D266CA">
        <w:tab/>
        <w:t xml:space="preserve">: </w:t>
      </w:r>
      <w:r w:rsidRPr="00D266CA">
        <w:rPr>
          <w:rFonts w:eastAsiaTheme="minorHAnsi"/>
          <w:lang w:val="en-ID"/>
        </w:rPr>
        <w:t>Universitas Muhammadiyah Suka</w:t>
      </w:r>
    </w:p>
    <w:p w14:paraId="5ABCD947" w14:textId="77777777" w:rsidR="00DA6D08" w:rsidRPr="00D266CA" w:rsidRDefault="00DA6D08" w:rsidP="00DA6D08">
      <w:pPr>
        <w:rPr>
          <w:lang w:val="en-US"/>
        </w:rPr>
      </w:pPr>
      <w:r w:rsidRPr="00D266CA">
        <w:t>Bidang Ilmu</w:t>
      </w:r>
      <w:r w:rsidRPr="00D266CA">
        <w:tab/>
      </w:r>
      <w:r w:rsidRPr="00D266CA">
        <w:tab/>
        <w:t xml:space="preserve">: Pendidikan </w:t>
      </w:r>
      <w:proofErr w:type="spellStart"/>
      <w:r>
        <w:rPr>
          <w:lang w:val="en-US"/>
        </w:rPr>
        <w:t>Matematika</w:t>
      </w:r>
      <w:proofErr w:type="spellEnd"/>
    </w:p>
    <w:p w14:paraId="19E85D20" w14:textId="77777777" w:rsidR="00DA6D08" w:rsidRPr="00D266CA" w:rsidRDefault="00DA6D08" w:rsidP="00DA6D08">
      <w:r w:rsidRPr="00D266CA">
        <w:t>Jabatan Akademik</w:t>
      </w:r>
      <w:r w:rsidRPr="00D266CA">
        <w:tab/>
        <w:t>: Lektor / 3D</w:t>
      </w:r>
    </w:p>
    <w:p w14:paraId="0249506C" w14:textId="77777777" w:rsidR="00DA6D08" w:rsidRDefault="00DA6D08" w:rsidP="00DA6D08">
      <w:pPr>
        <w:rPr>
          <w:lang w:val="en-US"/>
        </w:rPr>
      </w:pPr>
      <w:r w:rsidRPr="00D266CA">
        <w:t>Pendidikan Terakhir</w:t>
      </w:r>
      <w:r w:rsidRPr="00D266CA">
        <w:tab/>
        <w:t xml:space="preserve">: S2 </w:t>
      </w:r>
      <w:r>
        <w:rPr>
          <w:lang w:val="en-US"/>
        </w:rPr>
        <w:t xml:space="preserve">Pendidikan </w:t>
      </w:r>
      <w:proofErr w:type="spellStart"/>
      <w:r>
        <w:rPr>
          <w:lang w:val="en-US"/>
        </w:rPr>
        <w:t>Matematika</w:t>
      </w:r>
      <w:proofErr w:type="spellEnd"/>
    </w:p>
    <w:p w14:paraId="519EF0C3" w14:textId="77777777" w:rsidR="00DA6D08" w:rsidRDefault="00DA6D08" w:rsidP="00DA6D08">
      <w:pPr>
        <w:rPr>
          <w:lang w:val="en-US"/>
        </w:rPr>
      </w:pPr>
    </w:p>
    <w:p w14:paraId="7010B047" w14:textId="77777777" w:rsidR="00BF6818" w:rsidRDefault="00BF6818" w:rsidP="00BF6818"/>
    <w:p w14:paraId="06437137" w14:textId="77777777" w:rsidR="006E75BD" w:rsidRDefault="006E75BD"/>
    <w:p w14:paraId="777D6304" w14:textId="77777777" w:rsidR="00CF11DE" w:rsidRDefault="00CF11DE"/>
    <w:p w14:paraId="117E5CA0" w14:textId="77777777" w:rsidR="008F2D28" w:rsidRDefault="008F2D28"/>
    <w:p w14:paraId="37B43001" w14:textId="77777777" w:rsidR="008F2D28" w:rsidRDefault="008F2D28"/>
    <w:p w14:paraId="257D26A5" w14:textId="77777777" w:rsidR="00BF6818" w:rsidRDefault="00BF6818"/>
    <w:p w14:paraId="608A8A74" w14:textId="77777777" w:rsidR="00617F63" w:rsidRDefault="00617F63"/>
    <w:p w14:paraId="531418CA" w14:textId="77777777" w:rsidR="00327946" w:rsidRDefault="00327946"/>
    <w:p w14:paraId="6D576A58" w14:textId="77777777" w:rsidR="005A734B" w:rsidRDefault="005A734B"/>
    <w:p w14:paraId="4DCF286C" w14:textId="77777777" w:rsidR="005A734B" w:rsidRDefault="005A734B"/>
    <w:p w14:paraId="118A5938" w14:textId="77777777" w:rsidR="00DA6D08" w:rsidRDefault="00DA6D08"/>
    <w:p w14:paraId="4D403C17" w14:textId="0C617627" w:rsidR="00BF6818" w:rsidRDefault="00BF6818" w:rsidP="00BF6818">
      <w:pPr>
        <w:jc w:val="center"/>
        <w:rPr>
          <w:b/>
          <w:sz w:val="28"/>
          <w:szCs w:val="28"/>
        </w:rPr>
      </w:pPr>
      <w:r w:rsidRPr="00BF6818">
        <w:rPr>
          <w:b/>
          <w:sz w:val="28"/>
          <w:szCs w:val="28"/>
        </w:rPr>
        <w:t xml:space="preserve">REKAPITULASI HASIL PENILAIAN SEJAWAT SEBIDANG ATAU </w:t>
      </w:r>
      <w:r w:rsidRPr="00BF6818">
        <w:rPr>
          <w:b/>
          <w:i/>
          <w:sz w:val="28"/>
          <w:szCs w:val="28"/>
        </w:rPr>
        <w:t>PEER REVIEW</w:t>
      </w:r>
      <w:r w:rsidRPr="00BF6818">
        <w:rPr>
          <w:b/>
          <w:sz w:val="28"/>
          <w:szCs w:val="28"/>
        </w:rPr>
        <w:t xml:space="preserve"> KARYA ILMIAH</w:t>
      </w:r>
      <w:r w:rsidR="005406FC">
        <w:rPr>
          <w:b/>
          <w:sz w:val="28"/>
          <w:szCs w:val="28"/>
        </w:rPr>
        <w:t xml:space="preserve">: </w:t>
      </w:r>
      <w:r w:rsidR="00327946">
        <w:rPr>
          <w:b/>
          <w:sz w:val="28"/>
          <w:szCs w:val="28"/>
        </w:rPr>
        <w:t>H</w:t>
      </w:r>
      <w:r w:rsidR="00C84D3F">
        <w:rPr>
          <w:b/>
          <w:sz w:val="28"/>
          <w:szCs w:val="28"/>
        </w:rPr>
        <w:t>AK CIPTA</w:t>
      </w:r>
    </w:p>
    <w:p w14:paraId="3F1D8A0D" w14:textId="77777777" w:rsidR="005406FC" w:rsidRDefault="005406FC" w:rsidP="00BF6818">
      <w:pPr>
        <w:jc w:val="center"/>
        <w:rPr>
          <w:b/>
          <w:sz w:val="28"/>
          <w:szCs w:val="28"/>
        </w:rPr>
      </w:pPr>
    </w:p>
    <w:p w14:paraId="74510252" w14:textId="77777777" w:rsidR="005406FC" w:rsidRDefault="005406FC" w:rsidP="00BF6818">
      <w:pPr>
        <w:jc w:val="center"/>
        <w:rPr>
          <w:b/>
          <w:sz w:val="28"/>
          <w:szCs w:val="28"/>
        </w:rPr>
      </w:pPr>
    </w:p>
    <w:p w14:paraId="62D2E75E" w14:textId="74E10EB8" w:rsidR="005406FC" w:rsidRPr="00DA6D08" w:rsidRDefault="005406FC" w:rsidP="005406F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Nama: No</w:t>
      </w:r>
      <w:r w:rsidR="00DA6D08">
        <w:rPr>
          <w:b/>
          <w:sz w:val="28"/>
          <w:szCs w:val="28"/>
          <w:lang w:val="en-US"/>
        </w:rPr>
        <w:t xml:space="preserve">via Dwi Rahmawati, </w:t>
      </w:r>
      <w:proofErr w:type="spellStart"/>
      <w:r w:rsidR="00DA6D08">
        <w:rPr>
          <w:b/>
          <w:sz w:val="28"/>
          <w:szCs w:val="28"/>
          <w:lang w:val="en-US"/>
        </w:rPr>
        <w:t>S.Si</w:t>
      </w:r>
      <w:proofErr w:type="spellEnd"/>
      <w:r w:rsidR="00DA6D08">
        <w:rPr>
          <w:b/>
          <w:sz w:val="28"/>
          <w:szCs w:val="28"/>
          <w:lang w:val="en-US"/>
        </w:rPr>
        <w:t>., M. Pd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86"/>
        <w:gridCol w:w="1624"/>
        <w:gridCol w:w="1710"/>
        <w:gridCol w:w="2970"/>
      </w:tblGrid>
      <w:tr w:rsidR="005406FC" w14:paraId="18A2D97F" w14:textId="77777777" w:rsidTr="005406FC">
        <w:tc>
          <w:tcPr>
            <w:tcW w:w="828" w:type="dxa"/>
            <w:vMerge w:val="restart"/>
          </w:tcPr>
          <w:p w14:paraId="10252587" w14:textId="25BC5AE6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NO.</w:t>
            </w:r>
          </w:p>
        </w:tc>
        <w:tc>
          <w:tcPr>
            <w:tcW w:w="3686" w:type="dxa"/>
            <w:vMerge w:val="restart"/>
          </w:tcPr>
          <w:p w14:paraId="7C1D5FF7" w14:textId="45F7E5B9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KARYA ILMIAH</w:t>
            </w:r>
          </w:p>
        </w:tc>
        <w:tc>
          <w:tcPr>
            <w:tcW w:w="3334" w:type="dxa"/>
            <w:gridSpan w:val="2"/>
          </w:tcPr>
          <w:p w14:paraId="6B4B38A4" w14:textId="304A7B72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PENILAI</w:t>
            </w:r>
          </w:p>
        </w:tc>
        <w:tc>
          <w:tcPr>
            <w:tcW w:w="2970" w:type="dxa"/>
            <w:vMerge w:val="restart"/>
          </w:tcPr>
          <w:p w14:paraId="3FC8E26A" w14:textId="28171F65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JUMLAH RATA-RATA</w:t>
            </w:r>
          </w:p>
        </w:tc>
      </w:tr>
      <w:tr w:rsidR="005406FC" w14:paraId="5B86CD6C" w14:textId="77777777" w:rsidTr="005A734B">
        <w:trPr>
          <w:trHeight w:val="369"/>
        </w:trPr>
        <w:tc>
          <w:tcPr>
            <w:tcW w:w="828" w:type="dxa"/>
            <w:vMerge/>
          </w:tcPr>
          <w:p w14:paraId="3A7EA093" w14:textId="77777777" w:rsidR="005406FC" w:rsidRDefault="005406FC" w:rsidP="005406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26E2ED2A" w14:textId="77777777" w:rsidR="005406FC" w:rsidRDefault="005406FC" w:rsidP="005406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14:paraId="6AB11BDA" w14:textId="37D44A6A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14:paraId="278671DC" w14:textId="0764261F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II</w:t>
            </w:r>
          </w:p>
        </w:tc>
        <w:tc>
          <w:tcPr>
            <w:tcW w:w="2970" w:type="dxa"/>
            <w:vMerge/>
          </w:tcPr>
          <w:p w14:paraId="6BCABB78" w14:textId="77777777" w:rsidR="005406FC" w:rsidRDefault="005406FC" w:rsidP="005406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734B" w14:paraId="1761BC88" w14:textId="77777777" w:rsidTr="005406FC">
        <w:tc>
          <w:tcPr>
            <w:tcW w:w="828" w:type="dxa"/>
          </w:tcPr>
          <w:p w14:paraId="5D83988D" w14:textId="0522FF47" w:rsidR="005A734B" w:rsidRPr="005406FC" w:rsidRDefault="005A734B" w:rsidP="005A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1C803DC7" w14:textId="52848B20" w:rsidR="005A734B" w:rsidRDefault="005A734B" w:rsidP="005A734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A734B">
              <w:rPr>
                <w:rFonts w:ascii="TimesNewRomanPS-BoldMT" w:eastAsiaTheme="minorHAnsi" w:hAnsi="TimesNewRomanPS-BoldMT" w:cs="TimesNewRomanPS-BoldMT"/>
                <w:sz w:val="24"/>
                <w:szCs w:val="24"/>
                <w:lang w:val="en-ID"/>
              </w:rPr>
              <w:t>Matematika</w:t>
            </w:r>
            <w:proofErr w:type="spellEnd"/>
            <w:r w:rsidRPr="005A734B">
              <w:rPr>
                <w:rFonts w:ascii="TimesNewRomanPS-BoldMT" w:eastAsiaTheme="minorHAnsi" w:hAnsi="TimesNewRomanPS-BoldMT" w:cs="TimesNewRomanPS-BoldMT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A734B">
              <w:rPr>
                <w:rFonts w:ascii="TimesNewRomanPS-BoldMT" w:eastAsiaTheme="minorHAnsi" w:hAnsi="TimesNewRomanPS-BoldMT" w:cs="TimesNewRomanPS-BoldMT"/>
                <w:sz w:val="24"/>
                <w:szCs w:val="24"/>
                <w:lang w:val="en-ID"/>
              </w:rPr>
              <w:t>Lanjut</w:t>
            </w:r>
            <w:proofErr w:type="spellEnd"/>
            <w:r w:rsidRPr="005A734B">
              <w:rPr>
                <w:rFonts w:ascii="TimesNewRomanPS-BoldMT" w:eastAsiaTheme="minorHAnsi" w:hAnsi="TimesNewRomanPS-BoldMT" w:cs="TimesNewRomanPS-BoldMT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A734B">
              <w:rPr>
                <w:rFonts w:ascii="TimesNewRomanPS-BoldMT" w:eastAsiaTheme="minorHAnsi" w:hAnsi="TimesNewRomanPS-BoldMT" w:cs="TimesNewRomanPS-BoldMT"/>
                <w:sz w:val="24"/>
                <w:szCs w:val="24"/>
                <w:lang w:val="en-ID"/>
              </w:rPr>
              <w:t>Pembelajarannya</w:t>
            </w:r>
            <w:proofErr w:type="spellEnd"/>
          </w:p>
        </w:tc>
        <w:tc>
          <w:tcPr>
            <w:tcW w:w="1624" w:type="dxa"/>
          </w:tcPr>
          <w:p w14:paraId="7ECECBFD" w14:textId="3AA60B79" w:rsidR="005A734B" w:rsidRPr="00DA6D08" w:rsidRDefault="005A734B" w:rsidP="005A734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2,6</w:t>
            </w:r>
          </w:p>
        </w:tc>
        <w:tc>
          <w:tcPr>
            <w:tcW w:w="1710" w:type="dxa"/>
          </w:tcPr>
          <w:p w14:paraId="5E749ACD" w14:textId="0D8DE7CF" w:rsidR="005A734B" w:rsidRPr="00DA6D08" w:rsidRDefault="005A734B" w:rsidP="005A734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2,6</w:t>
            </w:r>
          </w:p>
        </w:tc>
        <w:tc>
          <w:tcPr>
            <w:tcW w:w="2970" w:type="dxa"/>
          </w:tcPr>
          <w:p w14:paraId="3A6387E9" w14:textId="02565FBA" w:rsidR="005A734B" w:rsidRPr="00DA6D08" w:rsidRDefault="005A734B" w:rsidP="005A734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2,6</w:t>
            </w:r>
          </w:p>
        </w:tc>
      </w:tr>
    </w:tbl>
    <w:p w14:paraId="63ED2172" w14:textId="226BA411" w:rsidR="005406FC" w:rsidRDefault="005406FC" w:rsidP="005406FC"/>
    <w:p w14:paraId="1B28FF5D" w14:textId="77777777" w:rsidR="005406FC" w:rsidRDefault="005406FC" w:rsidP="005406FC"/>
    <w:p w14:paraId="0ED94A4F" w14:textId="77777777" w:rsidR="005406FC" w:rsidRDefault="005406FC" w:rsidP="005406FC">
      <w:pPr>
        <w:tabs>
          <w:tab w:val="left" w:pos="1496"/>
        </w:tabs>
      </w:pPr>
      <w:r>
        <w:tab/>
      </w:r>
    </w:p>
    <w:p w14:paraId="45364D15" w14:textId="77777777" w:rsidR="00F367C9" w:rsidRDefault="00F367C9" w:rsidP="00F367C9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28D45191" wp14:editId="7449EFFB">
            <wp:simplePos x="0" y="0"/>
            <wp:positionH relativeFrom="page">
              <wp:posOffset>323850</wp:posOffset>
            </wp:positionH>
            <wp:positionV relativeFrom="paragraph">
              <wp:posOffset>110490</wp:posOffset>
            </wp:positionV>
            <wp:extent cx="952833" cy="10672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833" cy="1067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38854E3" wp14:editId="302D671A">
            <wp:simplePos x="0" y="0"/>
            <wp:positionH relativeFrom="margin">
              <wp:posOffset>4562475</wp:posOffset>
            </wp:positionH>
            <wp:positionV relativeFrom="paragraph">
              <wp:posOffset>139065</wp:posOffset>
            </wp:positionV>
            <wp:extent cx="942975" cy="9809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1" t="-3125" r="6897" b="6251"/>
                    <a:stretch/>
                  </pic:blipFill>
                  <pic:spPr bwMode="auto">
                    <a:xfrm>
                      <a:off x="0" y="0"/>
                      <a:ext cx="942975" cy="980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7F791" w14:textId="77777777" w:rsidR="00F367C9" w:rsidRPr="00263E71" w:rsidRDefault="00F367C9" w:rsidP="00F367C9">
      <w:pPr>
        <w:rPr>
          <w:sz w:val="24"/>
          <w:szCs w:val="24"/>
          <w:lang w:val="en-US"/>
        </w:rPr>
      </w:pPr>
      <w:r w:rsidRPr="00263E71">
        <w:rPr>
          <w:sz w:val="24"/>
          <w:szCs w:val="24"/>
        </w:rPr>
        <w:t xml:space="preserve">Penilai </w:t>
      </w:r>
      <w:r w:rsidRPr="00263E71">
        <w:rPr>
          <w:sz w:val="24"/>
          <w:szCs w:val="24"/>
          <w:lang w:val="en-US"/>
        </w:rPr>
        <w:t>I</w:t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</w:rPr>
        <w:t xml:space="preserve">Penilai </w:t>
      </w:r>
      <w:r w:rsidRPr="00263E71">
        <w:rPr>
          <w:sz w:val="24"/>
          <w:szCs w:val="24"/>
          <w:lang w:val="en-US"/>
        </w:rPr>
        <w:t>II</w:t>
      </w:r>
    </w:p>
    <w:p w14:paraId="312166D2" w14:textId="77777777" w:rsidR="00F367C9" w:rsidRPr="00263E71" w:rsidRDefault="00F367C9" w:rsidP="00F367C9">
      <w:pPr>
        <w:rPr>
          <w:sz w:val="24"/>
          <w:szCs w:val="24"/>
        </w:rPr>
      </w:pPr>
    </w:p>
    <w:p w14:paraId="69724467" w14:textId="77777777" w:rsidR="00F367C9" w:rsidRPr="00263E71" w:rsidRDefault="00F367C9" w:rsidP="00F367C9">
      <w:pPr>
        <w:rPr>
          <w:sz w:val="24"/>
          <w:szCs w:val="24"/>
        </w:rPr>
      </w:pPr>
    </w:p>
    <w:p w14:paraId="5FB71382" w14:textId="77777777" w:rsidR="00F367C9" w:rsidRPr="00263E71" w:rsidRDefault="00F367C9" w:rsidP="00F367C9">
      <w:pPr>
        <w:rPr>
          <w:sz w:val="24"/>
          <w:szCs w:val="24"/>
        </w:rPr>
      </w:pPr>
    </w:p>
    <w:p w14:paraId="0D74583E" w14:textId="77777777" w:rsidR="00F367C9" w:rsidRPr="00263E71" w:rsidRDefault="00F367C9" w:rsidP="00F367C9">
      <w:pPr>
        <w:tabs>
          <w:tab w:val="left" w:pos="1496"/>
        </w:tabs>
        <w:rPr>
          <w:sz w:val="24"/>
          <w:szCs w:val="24"/>
        </w:rPr>
      </w:pPr>
      <w:r w:rsidRPr="00263E71">
        <w:rPr>
          <w:sz w:val="24"/>
          <w:szCs w:val="24"/>
        </w:rPr>
        <w:tab/>
      </w:r>
    </w:p>
    <w:p w14:paraId="4369F939" w14:textId="77777777" w:rsidR="00F367C9" w:rsidRPr="00121747" w:rsidRDefault="00F367C9" w:rsidP="00F367C9">
      <w:pPr>
        <w:rPr>
          <w:b/>
          <w:bCs/>
        </w:rPr>
      </w:pPr>
      <w:r>
        <w:rPr>
          <w:b/>
          <w:bCs/>
          <w:lang w:val="en-US"/>
        </w:rPr>
        <w:t>S</w:t>
      </w:r>
      <w:r>
        <w:rPr>
          <w:b/>
          <w:bCs/>
        </w:rPr>
        <w:t xml:space="preserve">utrisno, S. Pd., </w:t>
      </w:r>
      <w:proofErr w:type="gramStart"/>
      <w:r>
        <w:rPr>
          <w:b/>
          <w:bCs/>
        </w:rPr>
        <w:t>M.Pd</w:t>
      </w:r>
      <w:proofErr w:type="gramEnd"/>
      <w:r w:rsidRPr="00263E71">
        <w:rPr>
          <w:sz w:val="24"/>
          <w:szCs w:val="24"/>
          <w:lang w:val="fr-FR"/>
        </w:rPr>
        <w:tab/>
      </w:r>
      <w:r w:rsidRPr="00263E71">
        <w:rPr>
          <w:sz w:val="24"/>
          <w:szCs w:val="24"/>
          <w:lang w:val="fr-FR"/>
        </w:rPr>
        <w:tab/>
      </w:r>
      <w:r w:rsidRPr="00263E71">
        <w:rPr>
          <w:sz w:val="24"/>
          <w:szCs w:val="24"/>
          <w:lang w:val="fr-FR"/>
        </w:rPr>
        <w:tab/>
      </w:r>
      <w:r w:rsidRPr="00263E71">
        <w:rPr>
          <w:sz w:val="24"/>
          <w:szCs w:val="24"/>
          <w:lang w:val="fr-FR"/>
        </w:rPr>
        <w:tab/>
      </w:r>
      <w:r w:rsidRPr="00263E71">
        <w:rPr>
          <w:sz w:val="24"/>
          <w:szCs w:val="24"/>
          <w:lang w:val="fr-FR"/>
        </w:rPr>
        <w:tab/>
      </w:r>
      <w:r w:rsidRPr="00263E71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                        </w:t>
      </w:r>
      <w:proofErr w:type="spellStart"/>
      <w:r w:rsidRPr="00121747">
        <w:rPr>
          <w:rFonts w:eastAsiaTheme="minorHAnsi"/>
          <w:b/>
          <w:bCs/>
          <w:lang w:val="en-ID"/>
        </w:rPr>
        <w:t>Aritsya</w:t>
      </w:r>
      <w:proofErr w:type="spellEnd"/>
      <w:r>
        <w:rPr>
          <w:rFonts w:eastAsiaTheme="minorHAnsi"/>
          <w:b/>
          <w:bCs/>
          <w:lang w:val="en-ID"/>
        </w:rPr>
        <w:t xml:space="preserve"> </w:t>
      </w:r>
      <w:proofErr w:type="spellStart"/>
      <w:r>
        <w:rPr>
          <w:rFonts w:eastAsiaTheme="minorHAnsi"/>
          <w:b/>
          <w:bCs/>
          <w:lang w:val="en-ID"/>
        </w:rPr>
        <w:t>Imsyatama</w:t>
      </w:r>
      <w:proofErr w:type="spellEnd"/>
      <w:r>
        <w:rPr>
          <w:rFonts w:eastAsiaTheme="minorHAnsi"/>
          <w:b/>
          <w:bCs/>
          <w:lang w:val="en-ID"/>
        </w:rPr>
        <w:t xml:space="preserve">, </w:t>
      </w:r>
      <w:proofErr w:type="spellStart"/>
      <w:r w:rsidRPr="00121747">
        <w:rPr>
          <w:rFonts w:eastAsiaTheme="minorHAnsi"/>
          <w:b/>
          <w:bCs/>
          <w:lang w:val="en-ID"/>
        </w:rPr>
        <w:t>S.Pd</w:t>
      </w:r>
      <w:proofErr w:type="spellEnd"/>
      <w:r w:rsidRPr="00121747">
        <w:rPr>
          <w:rFonts w:eastAsiaTheme="minorHAnsi"/>
          <w:b/>
          <w:bCs/>
          <w:lang w:val="en-ID"/>
        </w:rPr>
        <w:t>., M. Pd</w:t>
      </w:r>
    </w:p>
    <w:p w14:paraId="538ACA1C" w14:textId="77777777" w:rsidR="00F367C9" w:rsidRDefault="00F367C9" w:rsidP="00F367C9">
      <w:pPr>
        <w:tabs>
          <w:tab w:val="left" w:pos="1496"/>
        </w:tabs>
      </w:pPr>
      <w:r w:rsidRPr="00263E71">
        <w:rPr>
          <w:sz w:val="24"/>
          <w:szCs w:val="24"/>
        </w:rPr>
        <w:t>NIDN.</w:t>
      </w:r>
      <w:r w:rsidRPr="00C0605F">
        <w:t xml:space="preserve"> </w:t>
      </w:r>
      <w:r w:rsidRPr="003E6E0F">
        <w:t>0622068901</w:t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>
        <w:rPr>
          <w:sz w:val="24"/>
          <w:szCs w:val="24"/>
        </w:rPr>
        <w:t xml:space="preserve">NIDN. </w:t>
      </w:r>
      <w:r>
        <w:tab/>
      </w:r>
      <w:r w:rsidRPr="00D266CA">
        <w:rPr>
          <w:rFonts w:eastAsiaTheme="minorHAnsi"/>
          <w:lang w:val="en-ID"/>
        </w:rPr>
        <w:t>0423039001</w:t>
      </w:r>
      <w:r>
        <w:tab/>
      </w:r>
      <w:r>
        <w:tab/>
      </w:r>
    </w:p>
    <w:p w14:paraId="0E787C2D" w14:textId="77777777" w:rsidR="00F367C9" w:rsidRPr="00BF6818" w:rsidRDefault="00F367C9" w:rsidP="00F367C9">
      <w:pPr>
        <w:jc w:val="center"/>
        <w:rPr>
          <w:b/>
          <w:sz w:val="28"/>
          <w:szCs w:val="28"/>
        </w:rPr>
      </w:pPr>
    </w:p>
    <w:p w14:paraId="3F408252" w14:textId="77777777" w:rsidR="00F367C9" w:rsidRPr="00BF6818" w:rsidRDefault="00F367C9" w:rsidP="00F367C9">
      <w:pPr>
        <w:jc w:val="center"/>
        <w:rPr>
          <w:b/>
          <w:sz w:val="28"/>
          <w:szCs w:val="28"/>
        </w:rPr>
      </w:pPr>
    </w:p>
    <w:p w14:paraId="5DB18729" w14:textId="72BBAB50" w:rsidR="00BF6818" w:rsidRPr="00BF6818" w:rsidRDefault="00BF6818" w:rsidP="00BF6818">
      <w:pPr>
        <w:jc w:val="center"/>
        <w:rPr>
          <w:b/>
          <w:sz w:val="28"/>
          <w:szCs w:val="28"/>
        </w:rPr>
      </w:pPr>
    </w:p>
    <w:sectPr w:rsidR="00BF6818" w:rsidRPr="00BF6818" w:rsidSect="00DC1D49">
      <w:pgSz w:w="12240" w:h="20160" w:code="5"/>
      <w:pgMar w:top="450" w:right="360" w:bottom="90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8A46" w14:textId="77777777" w:rsidR="00895A80" w:rsidRDefault="00895A80" w:rsidP="00B336BE">
      <w:r>
        <w:separator/>
      </w:r>
    </w:p>
  </w:endnote>
  <w:endnote w:type="continuationSeparator" w:id="0">
    <w:p w14:paraId="49B2DB99" w14:textId="77777777" w:rsidR="00895A80" w:rsidRDefault="00895A80" w:rsidP="00B3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EE2B" w14:textId="77777777" w:rsidR="00895A80" w:rsidRDefault="00895A80" w:rsidP="00B336BE">
      <w:r>
        <w:separator/>
      </w:r>
    </w:p>
  </w:footnote>
  <w:footnote w:type="continuationSeparator" w:id="0">
    <w:p w14:paraId="2CFB6046" w14:textId="77777777" w:rsidR="00895A80" w:rsidRDefault="00895A80" w:rsidP="00B3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BC9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1414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9B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639B"/>
    <w:multiLevelType w:val="hybridMultilevel"/>
    <w:tmpl w:val="003AF432"/>
    <w:lvl w:ilvl="0" w:tplc="F0C20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1C5E"/>
    <w:multiLevelType w:val="hybridMultilevel"/>
    <w:tmpl w:val="060A0E4A"/>
    <w:lvl w:ilvl="0" w:tplc="318ACA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B0A6D"/>
    <w:multiLevelType w:val="hybridMultilevel"/>
    <w:tmpl w:val="3ACE75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0F3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7739"/>
    <w:multiLevelType w:val="hybridMultilevel"/>
    <w:tmpl w:val="8AAEA4CC"/>
    <w:lvl w:ilvl="0" w:tplc="2FEA7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0CE3"/>
    <w:multiLevelType w:val="hybridMultilevel"/>
    <w:tmpl w:val="A818197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67B8F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F0623"/>
    <w:multiLevelType w:val="hybridMultilevel"/>
    <w:tmpl w:val="56403E32"/>
    <w:lvl w:ilvl="0" w:tplc="60D409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B6CFF"/>
    <w:multiLevelType w:val="hybridMultilevel"/>
    <w:tmpl w:val="87E61DCC"/>
    <w:lvl w:ilvl="0" w:tplc="D7AEEE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2" w15:restartNumberingAfterBreak="0">
    <w:nsid w:val="31E84BC1"/>
    <w:multiLevelType w:val="hybridMultilevel"/>
    <w:tmpl w:val="375420C8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31E90"/>
    <w:multiLevelType w:val="hybridMultilevel"/>
    <w:tmpl w:val="43E86A0C"/>
    <w:lvl w:ilvl="0" w:tplc="92066D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6613B"/>
    <w:multiLevelType w:val="hybridMultilevel"/>
    <w:tmpl w:val="8AAEA4CC"/>
    <w:lvl w:ilvl="0" w:tplc="2FEA7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508E4"/>
    <w:multiLevelType w:val="hybridMultilevel"/>
    <w:tmpl w:val="375420C8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63709"/>
    <w:multiLevelType w:val="hybridMultilevel"/>
    <w:tmpl w:val="375420C8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3D7A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556C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43788"/>
    <w:multiLevelType w:val="hybridMultilevel"/>
    <w:tmpl w:val="2F622904"/>
    <w:lvl w:ilvl="0" w:tplc="30E06E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75655"/>
    <w:multiLevelType w:val="hybridMultilevel"/>
    <w:tmpl w:val="8AAEA4CC"/>
    <w:lvl w:ilvl="0" w:tplc="2FEA7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F1A4E"/>
    <w:multiLevelType w:val="hybridMultilevel"/>
    <w:tmpl w:val="970080E4"/>
    <w:lvl w:ilvl="0" w:tplc="2E34025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125F9"/>
    <w:multiLevelType w:val="hybridMultilevel"/>
    <w:tmpl w:val="375420C8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F85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72024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443E5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E418D"/>
    <w:multiLevelType w:val="hybridMultilevel"/>
    <w:tmpl w:val="F26815A0"/>
    <w:lvl w:ilvl="0" w:tplc="126C16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351B3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447F3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37D12"/>
    <w:multiLevelType w:val="hybridMultilevel"/>
    <w:tmpl w:val="375420C8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C4E26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730F2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114ED7"/>
    <w:multiLevelType w:val="hybridMultilevel"/>
    <w:tmpl w:val="003AF432"/>
    <w:lvl w:ilvl="0" w:tplc="F0C20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F4F56"/>
    <w:multiLevelType w:val="hybridMultilevel"/>
    <w:tmpl w:val="A97CA602"/>
    <w:lvl w:ilvl="0" w:tplc="C44881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21469"/>
    <w:multiLevelType w:val="hybridMultilevel"/>
    <w:tmpl w:val="87E61DCC"/>
    <w:lvl w:ilvl="0" w:tplc="D7AEEE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5" w15:restartNumberingAfterBreak="0">
    <w:nsid w:val="6DC7492D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44734"/>
    <w:multiLevelType w:val="hybridMultilevel"/>
    <w:tmpl w:val="C5443758"/>
    <w:lvl w:ilvl="0" w:tplc="5D8647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17702"/>
    <w:multiLevelType w:val="hybridMultilevel"/>
    <w:tmpl w:val="87E61DCC"/>
    <w:lvl w:ilvl="0" w:tplc="D7AEEE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8" w15:restartNumberingAfterBreak="0">
    <w:nsid w:val="78F6533C"/>
    <w:multiLevelType w:val="hybridMultilevel"/>
    <w:tmpl w:val="375420C8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C1AD0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5360C"/>
    <w:multiLevelType w:val="hybridMultilevel"/>
    <w:tmpl w:val="8AAEA4CC"/>
    <w:lvl w:ilvl="0" w:tplc="2FEA7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83457">
    <w:abstractNumId w:val="21"/>
  </w:num>
  <w:num w:numId="2" w16cid:durableId="935209626">
    <w:abstractNumId w:val="8"/>
  </w:num>
  <w:num w:numId="3" w16cid:durableId="920597982">
    <w:abstractNumId w:val="12"/>
  </w:num>
  <w:num w:numId="4" w16cid:durableId="2063677093">
    <w:abstractNumId w:val="15"/>
  </w:num>
  <w:num w:numId="5" w16cid:durableId="204417828">
    <w:abstractNumId w:val="17"/>
  </w:num>
  <w:num w:numId="6" w16cid:durableId="100153722">
    <w:abstractNumId w:val="31"/>
  </w:num>
  <w:num w:numId="7" w16cid:durableId="1482892812">
    <w:abstractNumId w:val="30"/>
  </w:num>
  <w:num w:numId="8" w16cid:durableId="1247885535">
    <w:abstractNumId w:val="38"/>
  </w:num>
  <w:num w:numId="9" w16cid:durableId="449738337">
    <w:abstractNumId w:val="6"/>
  </w:num>
  <w:num w:numId="10" w16cid:durableId="2035642893">
    <w:abstractNumId w:val="22"/>
  </w:num>
  <w:num w:numId="11" w16cid:durableId="1637487562">
    <w:abstractNumId w:val="25"/>
  </w:num>
  <w:num w:numId="12" w16cid:durableId="462698209">
    <w:abstractNumId w:val="16"/>
  </w:num>
  <w:num w:numId="13" w16cid:durableId="1572040107">
    <w:abstractNumId w:val="2"/>
  </w:num>
  <w:num w:numId="14" w16cid:durableId="1259362524">
    <w:abstractNumId w:val="29"/>
  </w:num>
  <w:num w:numId="15" w16cid:durableId="244415646">
    <w:abstractNumId w:val="35"/>
  </w:num>
  <w:num w:numId="16" w16cid:durableId="575673851">
    <w:abstractNumId w:val="26"/>
  </w:num>
  <w:num w:numId="17" w16cid:durableId="901017035">
    <w:abstractNumId w:val="19"/>
  </w:num>
  <w:num w:numId="18" w16cid:durableId="1453984516">
    <w:abstractNumId w:val="10"/>
  </w:num>
  <w:num w:numId="19" w16cid:durableId="1038045626">
    <w:abstractNumId w:val="36"/>
  </w:num>
  <w:num w:numId="20" w16cid:durableId="210653649">
    <w:abstractNumId w:val="4"/>
  </w:num>
  <w:num w:numId="21" w16cid:durableId="480082793">
    <w:abstractNumId w:val="20"/>
  </w:num>
  <w:num w:numId="22" w16cid:durableId="1358316555">
    <w:abstractNumId w:val="40"/>
  </w:num>
  <w:num w:numId="23" w16cid:durableId="71509656">
    <w:abstractNumId w:val="9"/>
  </w:num>
  <w:num w:numId="24" w16cid:durableId="1161189941">
    <w:abstractNumId w:val="28"/>
  </w:num>
  <w:num w:numId="25" w16cid:durableId="725186520">
    <w:abstractNumId w:val="0"/>
  </w:num>
  <w:num w:numId="26" w16cid:durableId="221722836">
    <w:abstractNumId w:val="23"/>
  </w:num>
  <w:num w:numId="27" w16cid:durableId="448666489">
    <w:abstractNumId w:val="27"/>
  </w:num>
  <w:num w:numId="28" w16cid:durableId="278806026">
    <w:abstractNumId w:val="39"/>
  </w:num>
  <w:num w:numId="29" w16cid:durableId="1515221887">
    <w:abstractNumId w:val="18"/>
  </w:num>
  <w:num w:numId="30" w16cid:durableId="1174883820">
    <w:abstractNumId w:val="7"/>
  </w:num>
  <w:num w:numId="31" w16cid:durableId="1647079330">
    <w:abstractNumId w:val="1"/>
  </w:num>
  <w:num w:numId="32" w16cid:durableId="456608689">
    <w:abstractNumId w:val="14"/>
  </w:num>
  <w:num w:numId="33" w16cid:durableId="210306085">
    <w:abstractNumId w:val="24"/>
  </w:num>
  <w:num w:numId="34" w16cid:durableId="1385371095">
    <w:abstractNumId w:val="37"/>
  </w:num>
  <w:num w:numId="35" w16cid:durableId="1056972632">
    <w:abstractNumId w:val="34"/>
  </w:num>
  <w:num w:numId="36" w16cid:durableId="1238714130">
    <w:abstractNumId w:val="11"/>
  </w:num>
  <w:num w:numId="37" w16cid:durableId="107435074">
    <w:abstractNumId w:val="3"/>
  </w:num>
  <w:num w:numId="38" w16cid:durableId="1094591738">
    <w:abstractNumId w:val="32"/>
  </w:num>
  <w:num w:numId="39" w16cid:durableId="925117334">
    <w:abstractNumId w:val="5"/>
  </w:num>
  <w:num w:numId="40" w16cid:durableId="1280524211">
    <w:abstractNumId w:val="33"/>
  </w:num>
  <w:num w:numId="41" w16cid:durableId="1146901311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96"/>
    <w:rsid w:val="00003425"/>
    <w:rsid w:val="0001161C"/>
    <w:rsid w:val="00012ABF"/>
    <w:rsid w:val="00023031"/>
    <w:rsid w:val="00026EE3"/>
    <w:rsid w:val="00034EDC"/>
    <w:rsid w:val="00036FCC"/>
    <w:rsid w:val="00052C97"/>
    <w:rsid w:val="00056CE8"/>
    <w:rsid w:val="00061B05"/>
    <w:rsid w:val="000844EB"/>
    <w:rsid w:val="00086C5D"/>
    <w:rsid w:val="000A158F"/>
    <w:rsid w:val="000B5064"/>
    <w:rsid w:val="000C4DD4"/>
    <w:rsid w:val="000D4203"/>
    <w:rsid w:val="000F078B"/>
    <w:rsid w:val="000F19EF"/>
    <w:rsid w:val="000F2C16"/>
    <w:rsid w:val="000F71A4"/>
    <w:rsid w:val="001027D3"/>
    <w:rsid w:val="001056D5"/>
    <w:rsid w:val="00106C81"/>
    <w:rsid w:val="00106DAB"/>
    <w:rsid w:val="001327C3"/>
    <w:rsid w:val="001649F3"/>
    <w:rsid w:val="001778EF"/>
    <w:rsid w:val="00182A94"/>
    <w:rsid w:val="001845E7"/>
    <w:rsid w:val="001A2F7C"/>
    <w:rsid w:val="001A4D86"/>
    <w:rsid w:val="001B3959"/>
    <w:rsid w:val="001C3626"/>
    <w:rsid w:val="001E4FC2"/>
    <w:rsid w:val="001E7969"/>
    <w:rsid w:val="001E79CD"/>
    <w:rsid w:val="001E7CB3"/>
    <w:rsid w:val="0021242D"/>
    <w:rsid w:val="002300E9"/>
    <w:rsid w:val="002410C0"/>
    <w:rsid w:val="002468DC"/>
    <w:rsid w:val="00263E71"/>
    <w:rsid w:val="002801F8"/>
    <w:rsid w:val="00282FB1"/>
    <w:rsid w:val="0029543A"/>
    <w:rsid w:val="0029741E"/>
    <w:rsid w:val="002A2F39"/>
    <w:rsid w:val="002A7210"/>
    <w:rsid w:val="002A7EE5"/>
    <w:rsid w:val="002C2CF5"/>
    <w:rsid w:val="002D1066"/>
    <w:rsid w:val="002D337B"/>
    <w:rsid w:val="002D571D"/>
    <w:rsid w:val="002E29C9"/>
    <w:rsid w:val="002F5BB0"/>
    <w:rsid w:val="00305544"/>
    <w:rsid w:val="00307698"/>
    <w:rsid w:val="00307995"/>
    <w:rsid w:val="00322C0E"/>
    <w:rsid w:val="00327946"/>
    <w:rsid w:val="0038346A"/>
    <w:rsid w:val="00385342"/>
    <w:rsid w:val="003A16B2"/>
    <w:rsid w:val="003A38E4"/>
    <w:rsid w:val="003C3F22"/>
    <w:rsid w:val="003D0EA9"/>
    <w:rsid w:val="003D240B"/>
    <w:rsid w:val="003D31C2"/>
    <w:rsid w:val="003F5666"/>
    <w:rsid w:val="00407E34"/>
    <w:rsid w:val="00422765"/>
    <w:rsid w:val="00461E68"/>
    <w:rsid w:val="00464AD8"/>
    <w:rsid w:val="00471C33"/>
    <w:rsid w:val="00472299"/>
    <w:rsid w:val="00496079"/>
    <w:rsid w:val="004C0D4E"/>
    <w:rsid w:val="004D6BB5"/>
    <w:rsid w:val="004D784A"/>
    <w:rsid w:val="004F70E6"/>
    <w:rsid w:val="00504DD0"/>
    <w:rsid w:val="00505F61"/>
    <w:rsid w:val="005214CE"/>
    <w:rsid w:val="00523FE1"/>
    <w:rsid w:val="0052692F"/>
    <w:rsid w:val="00535DAD"/>
    <w:rsid w:val="00537971"/>
    <w:rsid w:val="005406FC"/>
    <w:rsid w:val="005669E1"/>
    <w:rsid w:val="005730D4"/>
    <w:rsid w:val="00591EEA"/>
    <w:rsid w:val="00596608"/>
    <w:rsid w:val="005A734B"/>
    <w:rsid w:val="005C6BCE"/>
    <w:rsid w:val="005C701C"/>
    <w:rsid w:val="005D24DB"/>
    <w:rsid w:val="005E23B6"/>
    <w:rsid w:val="005E330C"/>
    <w:rsid w:val="005E4B32"/>
    <w:rsid w:val="005F5280"/>
    <w:rsid w:val="00617F63"/>
    <w:rsid w:val="00621DC7"/>
    <w:rsid w:val="00627AB2"/>
    <w:rsid w:val="00634C88"/>
    <w:rsid w:val="00636401"/>
    <w:rsid w:val="0064025E"/>
    <w:rsid w:val="00641264"/>
    <w:rsid w:val="0064536F"/>
    <w:rsid w:val="0064675A"/>
    <w:rsid w:val="00647402"/>
    <w:rsid w:val="00654FFA"/>
    <w:rsid w:val="006606D9"/>
    <w:rsid w:val="00660B27"/>
    <w:rsid w:val="00674D43"/>
    <w:rsid w:val="00682FFF"/>
    <w:rsid w:val="00686A35"/>
    <w:rsid w:val="0069481C"/>
    <w:rsid w:val="006A4938"/>
    <w:rsid w:val="006B0BAD"/>
    <w:rsid w:val="006B151D"/>
    <w:rsid w:val="006B40F5"/>
    <w:rsid w:val="006B5FDF"/>
    <w:rsid w:val="006C0B84"/>
    <w:rsid w:val="006C307A"/>
    <w:rsid w:val="006C423B"/>
    <w:rsid w:val="006C5AD4"/>
    <w:rsid w:val="006D5D96"/>
    <w:rsid w:val="006E75BD"/>
    <w:rsid w:val="007044D2"/>
    <w:rsid w:val="00705D35"/>
    <w:rsid w:val="00714710"/>
    <w:rsid w:val="00734BC4"/>
    <w:rsid w:val="00751F5B"/>
    <w:rsid w:val="00764AD4"/>
    <w:rsid w:val="007871EA"/>
    <w:rsid w:val="007A198B"/>
    <w:rsid w:val="007A221A"/>
    <w:rsid w:val="007A6A94"/>
    <w:rsid w:val="007A6DDD"/>
    <w:rsid w:val="007B11AE"/>
    <w:rsid w:val="007B6676"/>
    <w:rsid w:val="007C0727"/>
    <w:rsid w:val="007C77A0"/>
    <w:rsid w:val="007D015D"/>
    <w:rsid w:val="007D07CE"/>
    <w:rsid w:val="007E15D5"/>
    <w:rsid w:val="007E6E13"/>
    <w:rsid w:val="007F3AF8"/>
    <w:rsid w:val="0080133E"/>
    <w:rsid w:val="00820ABD"/>
    <w:rsid w:val="00827408"/>
    <w:rsid w:val="00827D3B"/>
    <w:rsid w:val="00840AD7"/>
    <w:rsid w:val="00861BCD"/>
    <w:rsid w:val="00870332"/>
    <w:rsid w:val="00895A80"/>
    <w:rsid w:val="008A055D"/>
    <w:rsid w:val="008B1EBB"/>
    <w:rsid w:val="008B2243"/>
    <w:rsid w:val="008B4BDC"/>
    <w:rsid w:val="008B6E18"/>
    <w:rsid w:val="008C7F02"/>
    <w:rsid w:val="008F2D28"/>
    <w:rsid w:val="008F34E5"/>
    <w:rsid w:val="008F39AD"/>
    <w:rsid w:val="00902FE2"/>
    <w:rsid w:val="0090480F"/>
    <w:rsid w:val="009150FB"/>
    <w:rsid w:val="00924EFB"/>
    <w:rsid w:val="00925DE2"/>
    <w:rsid w:val="0096674A"/>
    <w:rsid w:val="00967276"/>
    <w:rsid w:val="0096793E"/>
    <w:rsid w:val="009906A6"/>
    <w:rsid w:val="009B2A8A"/>
    <w:rsid w:val="009B7359"/>
    <w:rsid w:val="009C00DA"/>
    <w:rsid w:val="009C3385"/>
    <w:rsid w:val="00A020DC"/>
    <w:rsid w:val="00A023D0"/>
    <w:rsid w:val="00A10E0D"/>
    <w:rsid w:val="00A30F0F"/>
    <w:rsid w:val="00A45B88"/>
    <w:rsid w:val="00A566D3"/>
    <w:rsid w:val="00A579F6"/>
    <w:rsid w:val="00A76601"/>
    <w:rsid w:val="00A8014B"/>
    <w:rsid w:val="00A87B6A"/>
    <w:rsid w:val="00AD03F0"/>
    <w:rsid w:val="00B176FD"/>
    <w:rsid w:val="00B24228"/>
    <w:rsid w:val="00B25624"/>
    <w:rsid w:val="00B336BE"/>
    <w:rsid w:val="00B368E9"/>
    <w:rsid w:val="00B446BC"/>
    <w:rsid w:val="00B47116"/>
    <w:rsid w:val="00B647D5"/>
    <w:rsid w:val="00BA117D"/>
    <w:rsid w:val="00BB433A"/>
    <w:rsid w:val="00BC05D7"/>
    <w:rsid w:val="00BC3764"/>
    <w:rsid w:val="00BF2279"/>
    <w:rsid w:val="00BF6318"/>
    <w:rsid w:val="00BF6818"/>
    <w:rsid w:val="00BF6CB6"/>
    <w:rsid w:val="00C149B6"/>
    <w:rsid w:val="00C23734"/>
    <w:rsid w:val="00C4686D"/>
    <w:rsid w:val="00C53D5B"/>
    <w:rsid w:val="00C56900"/>
    <w:rsid w:val="00C626CB"/>
    <w:rsid w:val="00C73B69"/>
    <w:rsid w:val="00C81603"/>
    <w:rsid w:val="00C82A6E"/>
    <w:rsid w:val="00C8384C"/>
    <w:rsid w:val="00C84D3F"/>
    <w:rsid w:val="00C93B54"/>
    <w:rsid w:val="00CA1CA4"/>
    <w:rsid w:val="00CA3455"/>
    <w:rsid w:val="00CB4E6F"/>
    <w:rsid w:val="00CB7A63"/>
    <w:rsid w:val="00CF11DE"/>
    <w:rsid w:val="00CF2DC2"/>
    <w:rsid w:val="00D14976"/>
    <w:rsid w:val="00D179D7"/>
    <w:rsid w:val="00D26203"/>
    <w:rsid w:val="00D27F41"/>
    <w:rsid w:val="00D3258F"/>
    <w:rsid w:val="00D45EC0"/>
    <w:rsid w:val="00D842A7"/>
    <w:rsid w:val="00D84A64"/>
    <w:rsid w:val="00D91573"/>
    <w:rsid w:val="00D92CA1"/>
    <w:rsid w:val="00D93636"/>
    <w:rsid w:val="00DA239F"/>
    <w:rsid w:val="00DA6D08"/>
    <w:rsid w:val="00DB0177"/>
    <w:rsid w:val="00DB0C3E"/>
    <w:rsid w:val="00DB2B91"/>
    <w:rsid w:val="00DC1D49"/>
    <w:rsid w:val="00DD691A"/>
    <w:rsid w:val="00DE36DC"/>
    <w:rsid w:val="00DF1512"/>
    <w:rsid w:val="00DF2CF1"/>
    <w:rsid w:val="00E04581"/>
    <w:rsid w:val="00E12F3B"/>
    <w:rsid w:val="00E17180"/>
    <w:rsid w:val="00E33B9B"/>
    <w:rsid w:val="00E355CA"/>
    <w:rsid w:val="00E401E9"/>
    <w:rsid w:val="00E554D1"/>
    <w:rsid w:val="00E56B29"/>
    <w:rsid w:val="00E70913"/>
    <w:rsid w:val="00E70E1F"/>
    <w:rsid w:val="00E72023"/>
    <w:rsid w:val="00E77B99"/>
    <w:rsid w:val="00EB1F2D"/>
    <w:rsid w:val="00EE453C"/>
    <w:rsid w:val="00EE5787"/>
    <w:rsid w:val="00F018FF"/>
    <w:rsid w:val="00F1597E"/>
    <w:rsid w:val="00F21241"/>
    <w:rsid w:val="00F237FF"/>
    <w:rsid w:val="00F252C6"/>
    <w:rsid w:val="00F367C9"/>
    <w:rsid w:val="00F5461A"/>
    <w:rsid w:val="00F55B7A"/>
    <w:rsid w:val="00F56536"/>
    <w:rsid w:val="00F60BCA"/>
    <w:rsid w:val="00F6409D"/>
    <w:rsid w:val="00F65714"/>
    <w:rsid w:val="00F767FF"/>
    <w:rsid w:val="00FA1AC3"/>
    <w:rsid w:val="00FA3C27"/>
    <w:rsid w:val="00FB5642"/>
    <w:rsid w:val="00FB7528"/>
    <w:rsid w:val="00FC4B19"/>
    <w:rsid w:val="00FC6B3F"/>
    <w:rsid w:val="00FE70CE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FCCA"/>
  <w15:docId w15:val="{B663226C-204E-456D-8064-347A0FB5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5D9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5D9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5D96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34"/>
    <w:qFormat/>
    <w:rsid w:val="006D5D96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6D5D96"/>
  </w:style>
  <w:style w:type="table" w:styleId="TableGrid">
    <w:name w:val="Table Grid"/>
    <w:basedOn w:val="TableNormal"/>
    <w:uiPriority w:val="39"/>
    <w:rsid w:val="00C5690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6BE"/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Footer">
    <w:name w:val="footer"/>
    <w:basedOn w:val="Normal"/>
    <w:link w:val="FooterChar"/>
    <w:uiPriority w:val="99"/>
    <w:unhideWhenUsed/>
    <w:rsid w:val="00B3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6BE"/>
    <w:rPr>
      <w:rFonts w:ascii="Times New Roman" w:eastAsia="Times New Roman" w:hAnsi="Times New Roman" w:cs="Times New Roman"/>
      <w:sz w:val="22"/>
      <w:szCs w:val="22"/>
      <w:lang w:val="id"/>
    </w:rPr>
  </w:style>
  <w:style w:type="character" w:styleId="Hyperlink">
    <w:name w:val="Hyperlink"/>
    <w:basedOn w:val="DefaultParagraphFont"/>
    <w:uiPriority w:val="99"/>
    <w:unhideWhenUsed/>
    <w:rsid w:val="00820ABD"/>
    <w:rPr>
      <w:color w:val="0563C1" w:themeColor="hyperlink"/>
      <w:u w:val="single"/>
    </w:rPr>
  </w:style>
  <w:style w:type="character" w:customStyle="1" w:styleId="label">
    <w:name w:val="label"/>
    <w:basedOn w:val="DefaultParagraphFont"/>
    <w:rsid w:val="006606D9"/>
  </w:style>
  <w:style w:type="character" w:customStyle="1" w:styleId="value">
    <w:name w:val="value"/>
    <w:basedOn w:val="DefaultParagraphFont"/>
    <w:rsid w:val="006606D9"/>
  </w:style>
  <w:style w:type="character" w:styleId="Strong">
    <w:name w:val="Strong"/>
    <w:basedOn w:val="DefaultParagraphFont"/>
    <w:uiPriority w:val="22"/>
    <w:qFormat/>
    <w:rsid w:val="0073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E5"/>
    <w:rPr>
      <w:rFonts w:ascii="Tahoma" w:eastAsia="Times New Roman" w:hAnsi="Tahoma" w:cs="Tahoma"/>
      <w:sz w:val="16"/>
      <w:szCs w:val="16"/>
      <w:lang w:val="id"/>
    </w:rPr>
  </w:style>
  <w:style w:type="paragraph" w:customStyle="1" w:styleId="Default">
    <w:name w:val="Default"/>
    <w:rsid w:val="00DA6D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Novia</cp:lastModifiedBy>
  <cp:revision>10</cp:revision>
  <cp:lastPrinted>2022-07-07T02:59:00Z</cp:lastPrinted>
  <dcterms:created xsi:type="dcterms:W3CDTF">2022-11-10T09:41:00Z</dcterms:created>
  <dcterms:modified xsi:type="dcterms:W3CDTF">2023-05-02T11:35:00Z</dcterms:modified>
</cp:coreProperties>
</file>