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92" w:rsidRPr="00F91D88" w:rsidRDefault="00FC3C92" w:rsidP="00FC3C92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LEMBAR</w:t>
      </w:r>
    </w:p>
    <w:p w:rsidR="00FC3C92" w:rsidRPr="00F91D88" w:rsidRDefault="00FC3C92" w:rsidP="00FC3C92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FC3C92" w:rsidRPr="00F91D88" w:rsidRDefault="00FC3C92" w:rsidP="00FC3C92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 xml:space="preserve">KARYA </w:t>
      </w:r>
      <w:proofErr w:type="gramStart"/>
      <w:r w:rsidRPr="00F91D88">
        <w:rPr>
          <w:b/>
          <w:sz w:val="24"/>
          <w:szCs w:val="36"/>
        </w:rPr>
        <w:t>ILMIAH :</w:t>
      </w:r>
      <w:proofErr w:type="gramEnd"/>
      <w:r w:rsidRPr="00F91D88">
        <w:rPr>
          <w:b/>
          <w:sz w:val="24"/>
          <w:szCs w:val="36"/>
        </w:rPr>
        <w:t xml:space="preserve"> JURNAL IMIAH</w:t>
      </w:r>
    </w:p>
    <w:p w:rsidR="00FC3C92" w:rsidRPr="00F91D88" w:rsidRDefault="00FC3C92" w:rsidP="00FC3C92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FC3C92" w:rsidRPr="00F91D88" w:rsidTr="00036943">
        <w:tc>
          <w:tcPr>
            <w:tcW w:w="2410" w:type="dxa"/>
          </w:tcPr>
          <w:p w:rsidR="00FC3C92" w:rsidRPr="00F91D88" w:rsidRDefault="00FC3C92" w:rsidP="00036943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FC3C92" w:rsidRPr="00121F7F" w:rsidRDefault="00FC3C92" w:rsidP="00036943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 w:rsidRPr="005D33A3">
              <w:rPr>
                <w:bCs/>
                <w:color w:val="000000"/>
                <w:szCs w:val="24"/>
              </w:rPr>
              <w:t>Urgensi</w:t>
            </w:r>
            <w:proofErr w:type="spellEnd"/>
            <w:r w:rsidRPr="005D33A3">
              <w:rPr>
                <w:bCs/>
                <w:color w:val="000000"/>
                <w:szCs w:val="24"/>
                <w:lang w:val="id-ID"/>
              </w:rPr>
              <w:t xml:space="preserve"> </w:t>
            </w:r>
            <w:proofErr w:type="spellStart"/>
            <w:r w:rsidRPr="005D33A3">
              <w:rPr>
                <w:bCs/>
                <w:color w:val="000000"/>
                <w:szCs w:val="24"/>
              </w:rPr>
              <w:t>Metode</w:t>
            </w:r>
            <w:proofErr w:type="spellEnd"/>
            <w:r w:rsidRPr="005D33A3">
              <w:rPr>
                <w:bCs/>
                <w:color w:val="000000"/>
                <w:szCs w:val="24"/>
                <w:lang w:val="id-ID"/>
              </w:rPr>
              <w:t xml:space="preserve"> </w:t>
            </w:r>
            <w:proofErr w:type="spellStart"/>
            <w:r w:rsidRPr="005D33A3">
              <w:rPr>
                <w:bCs/>
                <w:i/>
                <w:iCs/>
                <w:color w:val="000000"/>
                <w:szCs w:val="24"/>
              </w:rPr>
              <w:t>Hypnoparenting</w:t>
            </w:r>
            <w:proofErr w:type="spellEnd"/>
            <w:r w:rsidRPr="005D33A3">
              <w:rPr>
                <w:color w:val="000000"/>
                <w:szCs w:val="24"/>
                <w:lang w:val="id-ID"/>
              </w:rPr>
              <w:t xml:space="preserve"> </w:t>
            </w:r>
            <w:proofErr w:type="spellStart"/>
            <w:r w:rsidRPr="005D33A3">
              <w:rPr>
                <w:bCs/>
                <w:color w:val="000000"/>
                <w:szCs w:val="24"/>
              </w:rPr>
              <w:t>Dalam</w:t>
            </w:r>
            <w:proofErr w:type="spellEnd"/>
            <w:r w:rsidRPr="005D33A3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5D33A3">
              <w:rPr>
                <w:bCs/>
                <w:color w:val="000000"/>
                <w:szCs w:val="24"/>
              </w:rPr>
              <w:t>Mendidik</w:t>
            </w:r>
            <w:proofErr w:type="spellEnd"/>
            <w:r w:rsidRPr="005D33A3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5D33A3">
              <w:rPr>
                <w:bCs/>
                <w:color w:val="000000"/>
                <w:szCs w:val="24"/>
              </w:rPr>
              <w:t>Anak</w:t>
            </w:r>
            <w:proofErr w:type="spellEnd"/>
            <w:r w:rsidRPr="005D33A3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5D33A3">
              <w:rPr>
                <w:bCs/>
                <w:color w:val="000000"/>
                <w:szCs w:val="24"/>
              </w:rPr>
              <w:t>Usia</w:t>
            </w:r>
            <w:proofErr w:type="spellEnd"/>
            <w:r w:rsidRPr="005D33A3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5D33A3">
              <w:rPr>
                <w:bCs/>
                <w:color w:val="000000"/>
                <w:szCs w:val="24"/>
              </w:rPr>
              <w:t>Dini</w:t>
            </w:r>
            <w:proofErr w:type="spellEnd"/>
            <w:r>
              <w:rPr>
                <w:bCs/>
                <w:color w:val="000000"/>
                <w:szCs w:val="24"/>
                <w:lang w:val="id-ID"/>
              </w:rPr>
              <w:t xml:space="preserve"> </w:t>
            </w:r>
          </w:p>
        </w:tc>
      </w:tr>
      <w:tr w:rsidR="00FC3C92" w:rsidRPr="00F91D88" w:rsidTr="00036943">
        <w:tc>
          <w:tcPr>
            <w:tcW w:w="2410" w:type="dxa"/>
          </w:tcPr>
          <w:p w:rsidR="00FC3C92" w:rsidRPr="00F91D88" w:rsidRDefault="00FC3C92" w:rsidP="00036943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FC3C92" w:rsidRPr="00F91D88" w:rsidRDefault="00FC3C92" w:rsidP="00036943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 xml:space="preserve">4 </w:t>
            </w:r>
            <w:r w:rsidRPr="00F91D88">
              <w:rPr>
                <w:bCs/>
                <w:lang w:val="id-ID"/>
              </w:rPr>
              <w:t>orang</w:t>
            </w:r>
          </w:p>
        </w:tc>
      </w:tr>
      <w:tr w:rsidR="00FC3C92" w:rsidRPr="00F91D88" w:rsidTr="00036943">
        <w:tc>
          <w:tcPr>
            <w:tcW w:w="2410" w:type="dxa"/>
          </w:tcPr>
          <w:p w:rsidR="00FC3C92" w:rsidRPr="00F91D88" w:rsidRDefault="00FC3C92" w:rsidP="00036943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FC3C92" w:rsidRPr="00F91D88" w:rsidRDefault="00FC3C92" w:rsidP="00036943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Penulis Kedua</w:t>
            </w:r>
          </w:p>
        </w:tc>
      </w:tr>
      <w:tr w:rsidR="00FC3C92" w:rsidRPr="00F91D88" w:rsidTr="00036943">
        <w:tc>
          <w:tcPr>
            <w:tcW w:w="2410" w:type="dxa"/>
          </w:tcPr>
          <w:p w:rsidR="00FC3C92" w:rsidRPr="00F91D88" w:rsidRDefault="00FC3C92" w:rsidP="00036943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FC3C92" w:rsidRPr="00F91D88" w:rsidRDefault="00FC3C92" w:rsidP="0003694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FC3C92" w:rsidRPr="00F91D88" w:rsidRDefault="00FC3C92" w:rsidP="00036943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C3C92" w:rsidRPr="0097014A" w:rsidRDefault="00FC3C92" w:rsidP="00036943">
            <w:pPr>
              <w:rPr>
                <w:lang w:val="da-DK"/>
              </w:rPr>
            </w:pPr>
            <w:r w:rsidRPr="0097014A">
              <w:rPr>
                <w:color w:val="000000"/>
              </w:rPr>
              <w:t xml:space="preserve">Al-Madrasah: </w:t>
            </w:r>
            <w:proofErr w:type="spellStart"/>
            <w:r w:rsidRPr="0097014A">
              <w:rPr>
                <w:color w:val="000000"/>
              </w:rPr>
              <w:t>Jurnal</w:t>
            </w:r>
            <w:proofErr w:type="spellEnd"/>
            <w:r w:rsidRPr="0097014A">
              <w:rPr>
                <w:color w:val="000000"/>
              </w:rPr>
              <w:t xml:space="preserve"> </w:t>
            </w:r>
            <w:proofErr w:type="spellStart"/>
            <w:r w:rsidRPr="0097014A">
              <w:rPr>
                <w:color w:val="000000"/>
              </w:rPr>
              <w:t>Ilmiah</w:t>
            </w:r>
            <w:proofErr w:type="spellEnd"/>
            <w:r w:rsidRPr="0097014A">
              <w:rPr>
                <w:color w:val="000000"/>
              </w:rPr>
              <w:t xml:space="preserve"> </w:t>
            </w:r>
            <w:proofErr w:type="spellStart"/>
            <w:r w:rsidRPr="0097014A">
              <w:rPr>
                <w:color w:val="000000"/>
              </w:rPr>
              <w:t>Pendidikan</w:t>
            </w:r>
            <w:proofErr w:type="spellEnd"/>
            <w:r w:rsidRPr="0097014A">
              <w:rPr>
                <w:color w:val="000000"/>
              </w:rPr>
              <w:t xml:space="preserve"> Madrasah </w:t>
            </w:r>
            <w:proofErr w:type="spellStart"/>
            <w:r w:rsidRPr="0097014A">
              <w:rPr>
                <w:color w:val="000000"/>
              </w:rPr>
              <w:t>Ibtidaiyah</w:t>
            </w:r>
            <w:proofErr w:type="spellEnd"/>
            <w:r w:rsidRPr="0097014A">
              <w:rPr>
                <w:color w:val="000000"/>
                <w:lang w:val="id-ID"/>
              </w:rPr>
              <w:t xml:space="preserve"> (S4) </w:t>
            </w:r>
          </w:p>
        </w:tc>
      </w:tr>
      <w:tr w:rsidR="00FC3C92" w:rsidRPr="00F91D88" w:rsidTr="00036943">
        <w:tc>
          <w:tcPr>
            <w:tcW w:w="2410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C3C92" w:rsidRPr="00F91D88" w:rsidRDefault="00FC3C92" w:rsidP="0003694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FC3C92" w:rsidRPr="00F91D88" w:rsidRDefault="00FC3C92" w:rsidP="00036943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C3C92" w:rsidRPr="0097014A" w:rsidRDefault="00FC3C92" w:rsidP="00036943">
            <w:pPr>
              <w:rPr>
                <w:lang w:val="id-ID"/>
              </w:rPr>
            </w:pPr>
            <w:r w:rsidRPr="0097014A">
              <w:rPr>
                <w:color w:val="000000"/>
              </w:rPr>
              <w:t>e-ISSN 2620-5807</w:t>
            </w:r>
            <w:r w:rsidRPr="0097014A">
              <w:rPr>
                <w:color w:val="000000"/>
                <w:lang w:val="id-ID"/>
              </w:rPr>
              <w:t xml:space="preserve"> </w:t>
            </w:r>
            <w:r w:rsidRPr="0097014A">
              <w:rPr>
                <w:color w:val="000000"/>
              </w:rPr>
              <w:t>p-ISSN 2620-7184</w:t>
            </w:r>
            <w:r w:rsidRPr="0097014A">
              <w:rPr>
                <w:color w:val="000000"/>
                <w:lang w:val="id-ID"/>
              </w:rPr>
              <w:t xml:space="preserve"> </w:t>
            </w:r>
          </w:p>
        </w:tc>
      </w:tr>
      <w:tr w:rsidR="00FC3C92" w:rsidRPr="00F91D88" w:rsidTr="00036943">
        <w:tc>
          <w:tcPr>
            <w:tcW w:w="2410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C3C92" w:rsidRPr="00F91D88" w:rsidRDefault="00FC3C92" w:rsidP="0003694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FC3C92" w:rsidRPr="00F91D88" w:rsidRDefault="00FC3C92" w:rsidP="00036943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C3C92" w:rsidRPr="0097014A" w:rsidRDefault="00FC3C92" w:rsidP="00036943">
            <w:pPr>
              <w:rPr>
                <w:lang w:val="id-ID"/>
              </w:rPr>
            </w:pPr>
            <w:r w:rsidRPr="0097014A">
              <w:rPr>
                <w:color w:val="000000"/>
                <w:lang w:val="id-ID"/>
              </w:rPr>
              <w:t>6, 3</w:t>
            </w:r>
            <w:r>
              <w:rPr>
                <w:color w:val="000000"/>
                <w:lang w:val="id-ID"/>
              </w:rPr>
              <w:t xml:space="preserve">, Juli </w:t>
            </w:r>
            <w:r w:rsidRPr="0097014A">
              <w:rPr>
                <w:color w:val="000000"/>
              </w:rPr>
              <w:t>202</w:t>
            </w:r>
            <w:r w:rsidRPr="0097014A">
              <w:rPr>
                <w:color w:val="000000"/>
                <w:lang w:val="id-ID"/>
              </w:rPr>
              <w:t xml:space="preserve">2 </w:t>
            </w:r>
          </w:p>
        </w:tc>
      </w:tr>
      <w:tr w:rsidR="00FC3C92" w:rsidRPr="00F91D88" w:rsidTr="00036943">
        <w:tc>
          <w:tcPr>
            <w:tcW w:w="2410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C3C92" w:rsidRPr="00F91D88" w:rsidRDefault="00FC3C92" w:rsidP="0003694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FC3C92" w:rsidRPr="00F91D88" w:rsidRDefault="00FC3C92" w:rsidP="00036943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C3C92" w:rsidRPr="00121F7F" w:rsidRDefault="00FC3C92" w:rsidP="00036943">
            <w:pPr>
              <w:tabs>
                <w:tab w:val="left" w:pos="3240"/>
              </w:tabs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"https://www.stiq-amuntai.ac.id/" \t "_blank" </w:instrText>
            </w:r>
            <w:r>
              <w:fldChar w:fldCharType="separate"/>
            </w:r>
            <w:proofErr w:type="spellStart"/>
            <w:r w:rsidRPr="00121F7F">
              <w:rPr>
                <w:rStyle w:val="Hyperlink"/>
                <w:bCs/>
                <w:color w:val="000000"/>
                <w:szCs w:val="19"/>
                <w:u w:val="none"/>
                <w:shd w:val="clear" w:color="auto" w:fill="FFFFFF"/>
              </w:rPr>
              <w:t>Sekolah</w:t>
            </w:r>
            <w:proofErr w:type="spellEnd"/>
            <w:r w:rsidRPr="00121F7F">
              <w:rPr>
                <w:rStyle w:val="Hyperlink"/>
                <w:bCs/>
                <w:color w:val="000000"/>
                <w:szCs w:val="19"/>
                <w:u w:val="none"/>
                <w:shd w:val="clear" w:color="auto" w:fill="FFFFFF"/>
              </w:rPr>
              <w:t xml:space="preserve"> </w:t>
            </w:r>
            <w:proofErr w:type="spellStart"/>
            <w:r w:rsidRPr="00121F7F">
              <w:rPr>
                <w:rStyle w:val="Hyperlink"/>
                <w:bCs/>
                <w:color w:val="000000"/>
                <w:szCs w:val="19"/>
                <w:u w:val="none"/>
                <w:shd w:val="clear" w:color="auto" w:fill="FFFFFF"/>
              </w:rPr>
              <w:t>Tinggi</w:t>
            </w:r>
            <w:proofErr w:type="spellEnd"/>
            <w:r w:rsidRPr="00121F7F">
              <w:rPr>
                <w:rStyle w:val="Hyperlink"/>
                <w:bCs/>
                <w:color w:val="000000"/>
                <w:szCs w:val="19"/>
                <w:u w:val="none"/>
                <w:shd w:val="clear" w:color="auto" w:fill="FFFFFF"/>
              </w:rPr>
              <w:t xml:space="preserve"> </w:t>
            </w:r>
            <w:proofErr w:type="spellStart"/>
            <w:r w:rsidRPr="00121F7F">
              <w:rPr>
                <w:rStyle w:val="Hyperlink"/>
                <w:bCs/>
                <w:color w:val="000000"/>
                <w:szCs w:val="19"/>
                <w:u w:val="none"/>
                <w:shd w:val="clear" w:color="auto" w:fill="FFFFFF"/>
              </w:rPr>
              <w:t>Ilmu</w:t>
            </w:r>
            <w:proofErr w:type="spellEnd"/>
            <w:r w:rsidRPr="00121F7F">
              <w:rPr>
                <w:rStyle w:val="Hyperlink"/>
                <w:bCs/>
                <w:color w:val="000000"/>
                <w:szCs w:val="19"/>
                <w:u w:val="none"/>
                <w:shd w:val="clear" w:color="auto" w:fill="FFFFFF"/>
              </w:rPr>
              <w:t xml:space="preserve"> Al-Qur'an </w:t>
            </w:r>
            <w:proofErr w:type="spellStart"/>
            <w:r w:rsidRPr="00121F7F">
              <w:rPr>
                <w:rStyle w:val="Hyperlink"/>
                <w:bCs/>
                <w:color w:val="000000"/>
                <w:szCs w:val="19"/>
                <w:u w:val="none"/>
                <w:shd w:val="clear" w:color="auto" w:fill="FFFFFF"/>
              </w:rPr>
              <w:t>Amuntai</w:t>
            </w:r>
            <w:proofErr w:type="spellEnd"/>
            <w:r>
              <w:rPr>
                <w:rStyle w:val="Hyperlink"/>
                <w:bCs/>
                <w:color w:val="000000"/>
                <w:szCs w:val="19"/>
                <w:u w:val="none"/>
                <w:shd w:val="clear" w:color="auto" w:fill="FFFFFF"/>
              </w:rPr>
              <w:fldChar w:fldCharType="end"/>
            </w:r>
            <w:r w:rsidRPr="00121F7F">
              <w:rPr>
                <w:rStyle w:val="Hyperlink"/>
                <w:bCs/>
                <w:color w:val="000000"/>
                <w:szCs w:val="19"/>
                <w:u w:val="none"/>
                <w:shd w:val="clear" w:color="auto" w:fill="FFFFFF"/>
                <w:lang w:val="id-ID"/>
              </w:rPr>
              <w:t xml:space="preserve"> </w:t>
            </w:r>
          </w:p>
        </w:tc>
      </w:tr>
      <w:tr w:rsidR="00FC3C92" w:rsidRPr="00F91D88" w:rsidTr="00036943">
        <w:tc>
          <w:tcPr>
            <w:tcW w:w="2410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C3C92" w:rsidRPr="00F91D88" w:rsidRDefault="00FC3C92" w:rsidP="0003694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FC3C92" w:rsidRPr="00F91D88" w:rsidRDefault="00FC3C92" w:rsidP="00036943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C3C92" w:rsidRPr="00F91D88" w:rsidRDefault="00FC3C92" w:rsidP="00036943">
            <w:r>
              <w:rPr>
                <w:color w:val="000000"/>
              </w:rPr>
              <w:t>10.35931/am.v6i3.1007</w:t>
            </w:r>
          </w:p>
        </w:tc>
      </w:tr>
      <w:tr w:rsidR="00FC3C92" w:rsidRPr="00F91D88" w:rsidTr="00036943">
        <w:tc>
          <w:tcPr>
            <w:tcW w:w="2410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C3C92" w:rsidRPr="00F91D88" w:rsidRDefault="00FC3C92" w:rsidP="0003694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FC3C92" w:rsidRPr="00F91D88" w:rsidRDefault="00FC3C92" w:rsidP="00036943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C3C92" w:rsidRPr="001E7E40" w:rsidRDefault="00FC3C92" w:rsidP="00036943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</w:tr>
      <w:tr w:rsidR="00FC3C92" w:rsidRPr="00F91D88" w:rsidTr="00036943">
        <w:tc>
          <w:tcPr>
            <w:tcW w:w="2410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FC3C92" w:rsidRPr="00F91D88" w:rsidRDefault="00FC3C92" w:rsidP="0003694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FC3C92" w:rsidRPr="00F91D88" w:rsidRDefault="00FC3C92" w:rsidP="00036943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FC3C92" w:rsidRPr="00F91D88" w:rsidRDefault="00FC3C92" w:rsidP="000369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</w:pPr>
            <w:r>
              <w:fldChar w:fldCharType="begin"/>
            </w:r>
            <w:r>
              <w:instrText xml:space="preserve"> HYPERLINK "https://jurnal.stiq-amuntai.ac.id/index.php/al-madrasah/article/view/1008" </w:instrText>
            </w:r>
            <w:r>
              <w:fldChar w:fldCharType="separate"/>
            </w:r>
            <w:r w:rsidRPr="00467EB1">
              <w:rPr>
                <w:rStyle w:val="Hyperlink"/>
                <w:lang w:val="id-ID"/>
              </w:rPr>
              <w:t>https://jurnal.stiq-amuntai.ac.id/index.php/al-madrasah/article/view/1008</w:t>
            </w:r>
            <w:r>
              <w:rPr>
                <w:rStyle w:val="Hyperlink"/>
                <w:lang w:val="id-ID"/>
              </w:rPr>
              <w:fldChar w:fldCharType="end"/>
            </w:r>
            <w:r>
              <w:rPr>
                <w:rStyle w:val="Hyperlink"/>
                <w:lang w:val="id-ID"/>
              </w:rPr>
              <w:t xml:space="preserve"> </w:t>
            </w:r>
          </w:p>
        </w:tc>
      </w:tr>
      <w:tr w:rsidR="00FC3C92" w:rsidRPr="00F91D88" w:rsidTr="00036943">
        <w:tc>
          <w:tcPr>
            <w:tcW w:w="2410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C3C92" w:rsidRPr="00F91D88" w:rsidRDefault="00FC3C92" w:rsidP="00036943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FC3C92" w:rsidRPr="00F91D88" w:rsidRDefault="00FC3C92" w:rsidP="00036943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FC3C92" w:rsidRPr="00F91D88" w:rsidRDefault="00FC3C92" w:rsidP="00FC3C9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FC3C92" w:rsidRPr="00F91D88" w:rsidTr="00036943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FC3C92" w:rsidRPr="00F91D88" w:rsidTr="00036943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FC3C92" w:rsidRPr="00F91D88" w:rsidTr="00036943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FC3C92" w:rsidRPr="00F91D88" w:rsidTr="00036943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C3C92" w:rsidRPr="00F91D88" w:rsidRDefault="00FC3C92" w:rsidP="00036943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FC3C92" w:rsidRPr="00F91D88" w:rsidTr="00036943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FC3C92" w:rsidRPr="00F91D88" w:rsidRDefault="00FC3C92" w:rsidP="00036943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FC3C92" w:rsidRPr="00F91D88" w:rsidRDefault="00FC3C92" w:rsidP="00FC3C92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Penilaian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F91D88">
        <w:rPr>
          <w:rFonts w:asciiTheme="majorBidi" w:hAnsiTheme="majorBidi" w:cstheme="majorBidi"/>
          <w:lang w:val="en-ID"/>
        </w:rPr>
        <w:t>Validasi</w:t>
      </w:r>
      <w:proofErr w:type="spellEnd"/>
      <w:r w:rsidRPr="00F91D88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FC3C92" w:rsidRPr="00F91D88" w:rsidTr="00036943">
        <w:tc>
          <w:tcPr>
            <w:tcW w:w="485" w:type="dxa"/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FC3C92" w:rsidRPr="00F91D88" w:rsidTr="00036943">
        <w:trPr>
          <w:trHeight w:val="332"/>
        </w:trPr>
        <w:tc>
          <w:tcPr>
            <w:tcW w:w="485" w:type="dxa"/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27F40">
              <w:rPr>
                <w:color w:val="000000"/>
              </w:rPr>
              <w:t>Artikel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tidak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ada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indikasi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plagiasi</w:t>
            </w:r>
            <w:proofErr w:type="spellEnd"/>
            <w:r w:rsidRPr="00227F40">
              <w:rPr>
                <w:color w:val="000000"/>
              </w:rPr>
              <w:t xml:space="preserve">, </w:t>
            </w:r>
            <w:proofErr w:type="spellStart"/>
            <w:r w:rsidRPr="00227F40">
              <w:rPr>
                <w:color w:val="000000"/>
              </w:rPr>
              <w:t>hasil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cek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Turnitin</w:t>
            </w:r>
            <w:proofErr w:type="spellEnd"/>
            <w:r w:rsidRPr="00227F40">
              <w:rPr>
                <w:color w:val="000000"/>
              </w:rPr>
              <w:t xml:space="preserve"> </w:t>
            </w:r>
            <w:proofErr w:type="spellStart"/>
            <w:r w:rsidRPr="00227F40">
              <w:rPr>
                <w:color w:val="000000"/>
              </w:rPr>
              <w:t>menunjukkan</w:t>
            </w:r>
            <w:proofErr w:type="spellEnd"/>
            <w:r w:rsidRPr="00227F40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16</w:t>
            </w:r>
            <w:r w:rsidRPr="00227F40">
              <w:rPr>
                <w:color w:val="000000"/>
                <w:lang w:val="id-ID"/>
              </w:rPr>
              <w:t xml:space="preserve"> </w:t>
            </w:r>
            <w:r w:rsidRPr="00227F40">
              <w:rPr>
                <w:color w:val="000000"/>
              </w:rPr>
              <w:t>%</w:t>
            </w:r>
          </w:p>
        </w:tc>
      </w:tr>
      <w:tr w:rsidR="00FC3C92" w:rsidRPr="00F91D88" w:rsidTr="00036943">
        <w:tc>
          <w:tcPr>
            <w:tcW w:w="485" w:type="dxa"/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FC3C92" w:rsidRPr="00F91D88" w:rsidRDefault="00FC3C92" w:rsidP="00036943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227F40">
              <w:rPr>
                <w:color w:val="000000"/>
              </w:rPr>
              <w:t>Sangat</w:t>
            </w:r>
            <w:proofErr w:type="spellEnd"/>
            <w:r w:rsidRPr="00227F40">
              <w:rPr>
                <w:color w:val="000000"/>
              </w:rPr>
              <w:t xml:space="preserve"> linear </w:t>
            </w:r>
          </w:p>
        </w:tc>
      </w:tr>
    </w:tbl>
    <w:p w:rsidR="00FC3C92" w:rsidRPr="00F91D88" w:rsidRDefault="00FC3C92" w:rsidP="00FC3C9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FC3C92" w:rsidRPr="00F91D88" w:rsidRDefault="00FC3C92" w:rsidP="00FC3C92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FC3C92" w:rsidRPr="00F91D88" w:rsidTr="00036943">
        <w:trPr>
          <w:trHeight w:val="299"/>
        </w:trPr>
        <w:tc>
          <w:tcPr>
            <w:tcW w:w="3060" w:type="dxa"/>
            <w:vMerge w:val="restart"/>
          </w:tcPr>
          <w:p w:rsidR="00FC3C92" w:rsidRPr="00F91D88" w:rsidRDefault="00FC3C92" w:rsidP="0003694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C3C92" w:rsidRPr="00F91D88" w:rsidRDefault="00FC3C92" w:rsidP="00036943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FC3C92" w:rsidRPr="00F91D88" w:rsidRDefault="00FC3C92" w:rsidP="00036943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FC3C92" w:rsidRPr="00F91D88" w:rsidRDefault="00FC3C92" w:rsidP="00036943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FC3C92" w:rsidRPr="00F91D88" w:rsidTr="00036943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FC3C92" w:rsidRPr="00F91D88" w:rsidRDefault="00FC3C92" w:rsidP="0003694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C3C92" w:rsidRPr="00F91D88" w:rsidRDefault="00FC3C92" w:rsidP="00036943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FC3C92" w:rsidRPr="00F91D88" w:rsidRDefault="00FC3C92" w:rsidP="00036943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FC3C92" w:rsidRPr="00F91D88" w:rsidRDefault="00FC3C92" w:rsidP="00036943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FC3C92" w:rsidRPr="00F91D88" w:rsidRDefault="00FC3C92" w:rsidP="00036943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FC3C92" w:rsidRPr="00F91D88" w:rsidRDefault="00FC3C92" w:rsidP="00036943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FC3C92" w:rsidRPr="00F91D88" w:rsidRDefault="00FC3C92" w:rsidP="00036943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FC3C92" w:rsidRPr="00F91D88" w:rsidRDefault="00FC3C92" w:rsidP="00036943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FC3C92" w:rsidRPr="00F91D88" w:rsidRDefault="00FC3C92" w:rsidP="00036943">
            <w:pPr>
              <w:jc w:val="center"/>
              <w:rPr>
                <w:sz w:val="20"/>
                <w:szCs w:val="20"/>
              </w:rPr>
            </w:pPr>
          </w:p>
        </w:tc>
      </w:tr>
      <w:tr w:rsidR="00FC3C92" w:rsidRPr="00F91D88" w:rsidTr="00036943">
        <w:trPr>
          <w:trHeight w:val="494"/>
        </w:trPr>
        <w:tc>
          <w:tcPr>
            <w:tcW w:w="3060" w:type="dxa"/>
          </w:tcPr>
          <w:p w:rsidR="00FC3C92" w:rsidRPr="00F91D88" w:rsidRDefault="00FC3C92" w:rsidP="00036943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FC3C92" w:rsidRPr="00F91D88" w:rsidRDefault="00FC3C92" w:rsidP="000369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3C92" w:rsidRPr="00F91D88" w:rsidRDefault="00FC3C92" w:rsidP="00036943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C3C92" w:rsidRPr="00F91D88" w:rsidRDefault="00FC3C92" w:rsidP="00036943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FC3C92" w:rsidRPr="00F91D88" w:rsidRDefault="00FC3C92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3C92" w:rsidRPr="00F91D88" w:rsidRDefault="00FC3C92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C3C92" w:rsidRPr="0050797C" w:rsidRDefault="00FC3C92" w:rsidP="00036943">
            <w:pPr>
              <w:pStyle w:val="TableParagraph"/>
              <w:spacing w:before="1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FC3C92" w:rsidRPr="00F91D88" w:rsidTr="00036943">
        <w:trPr>
          <w:trHeight w:val="530"/>
        </w:trPr>
        <w:tc>
          <w:tcPr>
            <w:tcW w:w="3060" w:type="dxa"/>
          </w:tcPr>
          <w:p w:rsidR="00FC3C92" w:rsidRPr="00F91D88" w:rsidRDefault="00FC3C92" w:rsidP="00036943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FC3C92" w:rsidRPr="00F91D88" w:rsidRDefault="00FC3C92" w:rsidP="000369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3C92" w:rsidRPr="00F91D88" w:rsidRDefault="00FC3C92" w:rsidP="00036943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C3C92" w:rsidRPr="00F91D88" w:rsidRDefault="00FC3C92" w:rsidP="00036943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FC3C92" w:rsidRPr="00F91D88" w:rsidRDefault="00FC3C92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3C92" w:rsidRPr="00F91D88" w:rsidRDefault="00FC3C92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C3C92" w:rsidRPr="0050797C" w:rsidRDefault="00FC3C92" w:rsidP="00036943">
            <w:pPr>
              <w:pStyle w:val="TableParagraph"/>
              <w:spacing w:before="1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FC3C92" w:rsidRPr="00F91D88" w:rsidTr="00036943">
        <w:trPr>
          <w:trHeight w:val="710"/>
        </w:trPr>
        <w:tc>
          <w:tcPr>
            <w:tcW w:w="3060" w:type="dxa"/>
          </w:tcPr>
          <w:p w:rsidR="00FC3C92" w:rsidRPr="00F91D88" w:rsidRDefault="00FC3C92" w:rsidP="00036943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FC3C92" w:rsidRPr="00F91D88" w:rsidRDefault="00FC3C92" w:rsidP="00036943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FC3C92" w:rsidRPr="00F91D88" w:rsidRDefault="00FC3C92" w:rsidP="000369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3C92" w:rsidRPr="00F91D88" w:rsidRDefault="00FC3C92" w:rsidP="00036943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C3C92" w:rsidRPr="00F91D88" w:rsidRDefault="00FC3C92" w:rsidP="00036943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FC3C92" w:rsidRPr="00F91D88" w:rsidRDefault="00FC3C92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3C92" w:rsidRPr="00F91D88" w:rsidRDefault="00FC3C92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C3C92" w:rsidRPr="0050797C" w:rsidRDefault="00FC3C92" w:rsidP="00036943">
            <w:pPr>
              <w:pStyle w:val="TableParagraph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FC3C92" w:rsidRPr="00F91D88" w:rsidTr="00036943">
        <w:trPr>
          <w:trHeight w:val="467"/>
        </w:trPr>
        <w:tc>
          <w:tcPr>
            <w:tcW w:w="3060" w:type="dxa"/>
          </w:tcPr>
          <w:p w:rsidR="00FC3C92" w:rsidRPr="00F91D88" w:rsidRDefault="00FC3C92" w:rsidP="00036943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FC3C92" w:rsidRPr="00F91D88" w:rsidRDefault="00FC3C92" w:rsidP="000369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3C92" w:rsidRPr="00F91D88" w:rsidRDefault="00FC3C92" w:rsidP="00036943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C3C92" w:rsidRPr="00F91D88" w:rsidRDefault="00FC3C92" w:rsidP="00036943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FC3C92" w:rsidRPr="00F91D88" w:rsidRDefault="00FC3C92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3C92" w:rsidRPr="00F91D88" w:rsidRDefault="00FC3C92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C3C92" w:rsidRPr="0050797C" w:rsidRDefault="00FC3C92" w:rsidP="00036943">
            <w:pPr>
              <w:pStyle w:val="TableParagraph"/>
              <w:spacing w:before="127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FC3C92" w:rsidRPr="00F91D88" w:rsidTr="00036943">
        <w:trPr>
          <w:trHeight w:val="263"/>
        </w:trPr>
        <w:tc>
          <w:tcPr>
            <w:tcW w:w="3060" w:type="dxa"/>
            <w:vAlign w:val="center"/>
          </w:tcPr>
          <w:p w:rsidR="00FC3C92" w:rsidRPr="00F91D88" w:rsidRDefault="00FC3C92" w:rsidP="00036943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FC3C92" w:rsidRPr="00F91D88" w:rsidRDefault="00FC3C92" w:rsidP="0003694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3C92" w:rsidRPr="00F91D88" w:rsidRDefault="00FC3C92" w:rsidP="00036943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C3C92" w:rsidRPr="00F91D88" w:rsidRDefault="00FC3C92" w:rsidP="00036943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FC3C92" w:rsidRPr="00F91D88" w:rsidRDefault="00FC3C92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C3C92" w:rsidRPr="00F91D88" w:rsidRDefault="00FC3C92" w:rsidP="000369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C3C92" w:rsidRPr="0050797C" w:rsidRDefault="00FC3C92" w:rsidP="00036943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18</w:t>
            </w:r>
          </w:p>
        </w:tc>
      </w:tr>
      <w:tr w:rsidR="00FC3C92" w:rsidRPr="00F91D88" w:rsidTr="00036943">
        <w:trPr>
          <w:trHeight w:val="318"/>
        </w:trPr>
        <w:tc>
          <w:tcPr>
            <w:tcW w:w="11070" w:type="dxa"/>
            <w:gridSpan w:val="8"/>
          </w:tcPr>
          <w:p w:rsidR="00FC3C92" w:rsidRPr="00F91D88" w:rsidRDefault="00FC3C92" w:rsidP="00036943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C57E48">
              <w:rPr>
                <w:b/>
                <w:sz w:val="20"/>
                <w:szCs w:val="20"/>
              </w:rPr>
              <w:t>13% x</w:t>
            </w:r>
            <w:r w:rsidRPr="00C57E48">
              <w:rPr>
                <w:b/>
                <w:sz w:val="20"/>
                <w:szCs w:val="20"/>
                <w:lang w:val="id-ID"/>
              </w:rPr>
              <w:t xml:space="preserve"> 18 </w:t>
            </w:r>
            <w:r w:rsidRPr="00C57E48">
              <w:rPr>
                <w:b/>
                <w:sz w:val="20"/>
                <w:szCs w:val="20"/>
              </w:rPr>
              <w:t xml:space="preserve"> =</w:t>
            </w:r>
            <w:r w:rsidRPr="00C57E48">
              <w:rPr>
                <w:b/>
                <w:sz w:val="20"/>
                <w:szCs w:val="20"/>
                <w:lang w:val="id-ID"/>
              </w:rPr>
              <w:t xml:space="preserve"> 2,4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FC3C92" w:rsidRPr="00F91D88" w:rsidTr="00036943">
        <w:trPr>
          <w:trHeight w:val="205"/>
        </w:trPr>
        <w:tc>
          <w:tcPr>
            <w:tcW w:w="11070" w:type="dxa"/>
            <w:gridSpan w:val="8"/>
          </w:tcPr>
          <w:p w:rsidR="00FC3C92" w:rsidRPr="00F91D88" w:rsidRDefault="00FC3C92" w:rsidP="00036943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FC3C92" w:rsidRPr="00F91D88" w:rsidTr="00036943">
        <w:trPr>
          <w:trHeight w:val="422"/>
        </w:trPr>
        <w:tc>
          <w:tcPr>
            <w:tcW w:w="3261" w:type="dxa"/>
            <w:gridSpan w:val="2"/>
            <w:vAlign w:val="center"/>
          </w:tcPr>
          <w:p w:rsidR="00FC3C92" w:rsidRPr="00F91D88" w:rsidRDefault="00FC3C92" w:rsidP="00036943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</w:tcPr>
          <w:p w:rsidR="00FC3C92" w:rsidRPr="00F91D88" w:rsidRDefault="00FC3C92" w:rsidP="00036943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Unsur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artikel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sudah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kaidah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penulisan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karya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FC3C92" w:rsidRPr="00F91D88" w:rsidTr="00036943">
        <w:trPr>
          <w:trHeight w:val="440"/>
        </w:trPr>
        <w:tc>
          <w:tcPr>
            <w:tcW w:w="3261" w:type="dxa"/>
            <w:gridSpan w:val="2"/>
            <w:vAlign w:val="center"/>
          </w:tcPr>
          <w:p w:rsidR="00FC3C92" w:rsidRPr="00F91D88" w:rsidRDefault="00FC3C92" w:rsidP="00036943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</w:tcPr>
          <w:p w:rsidR="00FC3C92" w:rsidRDefault="00FC3C92" w:rsidP="00036943">
            <w:pPr>
              <w:pStyle w:val="TableParagraph"/>
              <w:jc w:val="both"/>
              <w:rPr>
                <w:color w:val="000000"/>
                <w:sz w:val="20"/>
                <w:szCs w:val="20"/>
                <w:lang w:val="id-ID"/>
              </w:rPr>
            </w:pP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Kedalaman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pembahasan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cukup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baik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sesuai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color w:val="000000"/>
                <w:sz w:val="20"/>
                <w:szCs w:val="20"/>
              </w:rPr>
              <w:t>berkembang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C3C92" w:rsidRPr="00F91D88" w:rsidRDefault="00FC3C92" w:rsidP="00036943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</w:tr>
      <w:tr w:rsidR="00FC3C92" w:rsidRPr="00F91D88" w:rsidTr="00036943">
        <w:trPr>
          <w:trHeight w:val="530"/>
        </w:trPr>
        <w:tc>
          <w:tcPr>
            <w:tcW w:w="3261" w:type="dxa"/>
            <w:gridSpan w:val="2"/>
            <w:vAlign w:val="center"/>
          </w:tcPr>
          <w:p w:rsidR="00FC3C92" w:rsidRPr="00F91D88" w:rsidRDefault="00FC3C92" w:rsidP="00036943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</w:tcPr>
          <w:p w:rsidR="00FC3C92" w:rsidRPr="00F91D88" w:rsidRDefault="00FC3C92" w:rsidP="00036943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Metodologi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penelitian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tersusun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dengan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sistematis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menggunakan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metode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FC3C92" w:rsidRPr="00F91D88" w:rsidTr="00036943">
        <w:trPr>
          <w:trHeight w:val="440"/>
        </w:trPr>
        <w:tc>
          <w:tcPr>
            <w:tcW w:w="3261" w:type="dxa"/>
            <w:gridSpan w:val="2"/>
            <w:vAlign w:val="center"/>
          </w:tcPr>
          <w:p w:rsidR="00FC3C92" w:rsidRPr="00F91D88" w:rsidRDefault="00FC3C92" w:rsidP="00036943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</w:tcPr>
          <w:p w:rsidR="00FC3C92" w:rsidRPr="00F91D88" w:rsidRDefault="00FC3C92" w:rsidP="00036943">
            <w:pPr>
              <w:pStyle w:val="TableParagraph"/>
              <w:jc w:val="both"/>
              <w:rPr>
                <w:sz w:val="20"/>
                <w:szCs w:val="20"/>
              </w:rPr>
            </w:pPr>
            <w:r w:rsidRPr="003E1625"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Kualitas</w:t>
            </w:r>
            <w:proofErr w:type="spellEnd"/>
            <w:r w:rsidRPr="003E16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1625"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bagus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S4</w:t>
            </w:r>
          </w:p>
        </w:tc>
      </w:tr>
    </w:tbl>
    <w:p w:rsidR="00FC3C92" w:rsidRPr="00F91D88" w:rsidRDefault="00FC3C92" w:rsidP="00FC3C92">
      <w:r>
        <w:rPr>
          <w:noProof/>
        </w:rPr>
        <w:drawing>
          <wp:anchor distT="0" distB="0" distL="114300" distR="114300" simplePos="0" relativeHeight="251659264" behindDoc="1" locked="0" layoutInCell="1" allowOverlap="1" wp14:anchorId="068B5115" wp14:editId="29B23E04">
            <wp:simplePos x="0" y="0"/>
            <wp:positionH relativeFrom="column">
              <wp:posOffset>74930</wp:posOffset>
            </wp:positionH>
            <wp:positionV relativeFrom="paragraph">
              <wp:posOffset>72695</wp:posOffset>
            </wp:positionV>
            <wp:extent cx="1307465" cy="1033145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92" w:rsidRPr="00F91D88" w:rsidRDefault="00FC3C92" w:rsidP="00FC3C92">
      <w:proofErr w:type="spellStart"/>
      <w:r w:rsidRPr="00F91D88">
        <w:t>Penilai</w:t>
      </w:r>
      <w:proofErr w:type="spellEnd"/>
      <w:r w:rsidRPr="00F91D88">
        <w:t xml:space="preserve"> I</w:t>
      </w:r>
    </w:p>
    <w:p w:rsidR="00FC3C92" w:rsidRPr="00F91D88" w:rsidRDefault="00FC3C92" w:rsidP="00FC3C92"/>
    <w:p w:rsidR="00FC3C92" w:rsidRPr="00F91D88" w:rsidRDefault="00FC3C92" w:rsidP="00FC3C92"/>
    <w:p w:rsidR="00FC3C92" w:rsidRDefault="00FC3C92" w:rsidP="00FC3C92">
      <w:pPr>
        <w:rPr>
          <w:lang w:val="id-ID"/>
        </w:rPr>
      </w:pPr>
    </w:p>
    <w:p w:rsidR="00FC3C92" w:rsidRPr="00A308BB" w:rsidRDefault="00FC3C92" w:rsidP="00FC3C92">
      <w:pPr>
        <w:rPr>
          <w:lang w:val="id-ID"/>
        </w:rPr>
      </w:pPr>
    </w:p>
    <w:p w:rsidR="00FC3C92" w:rsidRPr="00F91D88" w:rsidRDefault="00FC3C92" w:rsidP="00FC3C92">
      <w:pPr>
        <w:jc w:val="both"/>
        <w:rPr>
          <w:b/>
          <w:u w:val="single"/>
        </w:rPr>
      </w:pPr>
      <w:r w:rsidRPr="00F91D88">
        <w:rPr>
          <w:b/>
          <w:u w:val="single"/>
        </w:rPr>
        <w:t xml:space="preserve">Dr. </w:t>
      </w:r>
      <w:proofErr w:type="spellStart"/>
      <w:r w:rsidRPr="00F91D88">
        <w:rPr>
          <w:b/>
          <w:u w:val="single"/>
        </w:rPr>
        <w:t>Nafiah</w:t>
      </w:r>
      <w:proofErr w:type="spellEnd"/>
      <w:r w:rsidRPr="00F91D88">
        <w:rPr>
          <w:b/>
          <w:u w:val="single"/>
        </w:rPr>
        <w:t xml:space="preserve">, </w:t>
      </w:r>
      <w:proofErr w:type="spellStart"/>
      <w:proofErr w:type="gramStart"/>
      <w:r w:rsidRPr="00F91D88">
        <w:rPr>
          <w:b/>
          <w:u w:val="single"/>
        </w:rPr>
        <w:t>S.Pd.I</w:t>
      </w:r>
      <w:proofErr w:type="spellEnd"/>
      <w:r w:rsidRPr="00F91D88">
        <w:rPr>
          <w:b/>
          <w:u w:val="single"/>
        </w:rPr>
        <w:t>.,</w:t>
      </w:r>
      <w:proofErr w:type="gramEnd"/>
      <w:r w:rsidRPr="00F91D88">
        <w:rPr>
          <w:b/>
          <w:u w:val="single"/>
        </w:rPr>
        <w:t xml:space="preserve"> </w:t>
      </w:r>
      <w:proofErr w:type="spellStart"/>
      <w:r w:rsidRPr="00F91D88">
        <w:rPr>
          <w:b/>
          <w:u w:val="single"/>
        </w:rPr>
        <w:t>M.Pd</w:t>
      </w:r>
      <w:proofErr w:type="spellEnd"/>
    </w:p>
    <w:p w:rsidR="00FC3C92" w:rsidRPr="00F91D88" w:rsidRDefault="00FC3C92" w:rsidP="00FC3C92">
      <w:pPr>
        <w:jc w:val="both"/>
        <w:rPr>
          <w:b/>
        </w:rPr>
      </w:pPr>
      <w:r w:rsidRPr="00F91D88">
        <w:rPr>
          <w:b/>
          <w:lang w:val="id-ID"/>
        </w:rPr>
        <w:t>NIDN. 07</w:t>
      </w:r>
      <w:r w:rsidRPr="00F91D88">
        <w:rPr>
          <w:b/>
        </w:rPr>
        <w:t>23128403</w:t>
      </w:r>
    </w:p>
    <w:p w:rsidR="00FC3C92" w:rsidRPr="00F91D88" w:rsidRDefault="00FC3C92" w:rsidP="00FC3C92"/>
    <w:p w:rsidR="00FC3C92" w:rsidRPr="00F91D88" w:rsidRDefault="00FC3C92" w:rsidP="00FC3C92">
      <w:pPr>
        <w:jc w:val="both"/>
        <w:rPr>
          <w:b/>
        </w:rPr>
      </w:pPr>
      <w:r w:rsidRPr="00F91D88">
        <w:t>NIDN</w:t>
      </w:r>
      <w:r w:rsidRPr="00F91D88">
        <w:tab/>
      </w:r>
      <w:r w:rsidRPr="00F91D88">
        <w:tab/>
      </w:r>
      <w:r w:rsidRPr="00F91D88">
        <w:tab/>
        <w:t xml:space="preserve">: </w:t>
      </w:r>
      <w:r w:rsidRPr="00F91D88">
        <w:rPr>
          <w:b/>
          <w:lang w:val="id-ID"/>
        </w:rPr>
        <w:t>07</w:t>
      </w:r>
      <w:r w:rsidRPr="00F91D88">
        <w:rPr>
          <w:b/>
        </w:rPr>
        <w:t>23128403</w:t>
      </w:r>
    </w:p>
    <w:p w:rsidR="00FC3C92" w:rsidRPr="00F91D88" w:rsidRDefault="00FC3C92" w:rsidP="00FC3C92">
      <w:pPr>
        <w:jc w:val="both"/>
      </w:pPr>
      <w:r w:rsidRPr="00F91D88">
        <w:t xml:space="preserve">Unit </w:t>
      </w:r>
      <w:proofErr w:type="spellStart"/>
      <w:r w:rsidRPr="00F91D88">
        <w:t>kerja</w:t>
      </w:r>
      <w:proofErr w:type="spellEnd"/>
      <w:r w:rsidRPr="00F91D88">
        <w:tab/>
      </w:r>
      <w:r w:rsidRPr="00F91D88">
        <w:tab/>
        <w:t xml:space="preserve">: </w:t>
      </w:r>
      <w:proofErr w:type="spellStart"/>
      <w:r w:rsidRPr="00F91D88">
        <w:t>Universitas</w:t>
      </w:r>
      <w:proofErr w:type="spellEnd"/>
      <w:r w:rsidRPr="00F91D88">
        <w:t xml:space="preserve"> </w:t>
      </w:r>
      <w:proofErr w:type="spellStart"/>
      <w:r w:rsidRPr="00F91D88">
        <w:t>Nahdlatul</w:t>
      </w:r>
      <w:proofErr w:type="spellEnd"/>
      <w:r w:rsidRPr="00F91D88">
        <w:t xml:space="preserve"> </w:t>
      </w:r>
      <w:proofErr w:type="spellStart"/>
      <w:r w:rsidRPr="00F91D88">
        <w:t>Ulama</w:t>
      </w:r>
      <w:proofErr w:type="spellEnd"/>
      <w:r w:rsidRPr="00F91D88">
        <w:t xml:space="preserve"> Surabaya</w:t>
      </w:r>
    </w:p>
    <w:p w:rsidR="00FC3C92" w:rsidRPr="00F91D88" w:rsidRDefault="00FC3C92" w:rsidP="00FC3C92">
      <w:proofErr w:type="spellStart"/>
      <w:r w:rsidRPr="00F91D88">
        <w:t>Bidang</w:t>
      </w:r>
      <w:proofErr w:type="spellEnd"/>
      <w:r w:rsidRPr="00F91D88">
        <w:t xml:space="preserve"> </w:t>
      </w:r>
      <w:proofErr w:type="spellStart"/>
      <w:r w:rsidRPr="00F91D88">
        <w:t>Ilmu</w:t>
      </w:r>
      <w:proofErr w:type="spellEnd"/>
      <w:r w:rsidRPr="00F91D88">
        <w:tab/>
      </w:r>
      <w:r w:rsidRPr="00F91D88">
        <w:tab/>
        <w:t>: PGSD</w:t>
      </w:r>
    </w:p>
    <w:p w:rsidR="00FC3C92" w:rsidRPr="00F91D88" w:rsidRDefault="00FC3C92" w:rsidP="00FC3C92">
      <w:pPr>
        <w:jc w:val="both"/>
      </w:pPr>
      <w:proofErr w:type="spellStart"/>
      <w:r w:rsidRPr="00F91D88">
        <w:t>Jabatan</w:t>
      </w:r>
      <w:proofErr w:type="spellEnd"/>
      <w:r w:rsidRPr="00F91D88">
        <w:t xml:space="preserve"> </w:t>
      </w:r>
      <w:proofErr w:type="spellStart"/>
      <w:r w:rsidRPr="00F91D88">
        <w:t>Akademik</w:t>
      </w:r>
      <w:proofErr w:type="spellEnd"/>
      <w:r w:rsidRPr="00F91D88">
        <w:tab/>
        <w:t xml:space="preserve">: </w:t>
      </w:r>
      <w:r w:rsidRPr="00F91D88">
        <w:rPr>
          <w:lang w:val="id-ID"/>
        </w:rPr>
        <w:t xml:space="preserve">Lektor – </w:t>
      </w:r>
      <w:r w:rsidRPr="00F91D88">
        <w:t>III</w:t>
      </w:r>
      <w:r w:rsidRPr="00F91D88">
        <w:rPr>
          <w:lang w:val="id-ID"/>
        </w:rPr>
        <w:t>/</w:t>
      </w:r>
      <w:r w:rsidRPr="00F91D88">
        <w:t xml:space="preserve">d </w:t>
      </w:r>
    </w:p>
    <w:p w:rsidR="00FC3C92" w:rsidRPr="00F91D88" w:rsidRDefault="00FC3C92" w:rsidP="00FC3C92">
      <w:proofErr w:type="spellStart"/>
      <w:r w:rsidRPr="00F91D88">
        <w:t>Pendidikan</w:t>
      </w:r>
      <w:proofErr w:type="spellEnd"/>
      <w:r w:rsidRPr="00F91D88">
        <w:t xml:space="preserve"> </w:t>
      </w:r>
      <w:proofErr w:type="spellStart"/>
      <w:r w:rsidRPr="00F91D88">
        <w:t>Terakhir</w:t>
      </w:r>
      <w:proofErr w:type="spellEnd"/>
      <w:r w:rsidRPr="00F91D88">
        <w:tab/>
        <w:t>: S3</w:t>
      </w:r>
    </w:p>
    <w:p w:rsidR="00EC0ADC" w:rsidRDefault="00EC0ADC"/>
    <w:p w:rsidR="00FC3C92" w:rsidRDefault="00FC3C92"/>
    <w:p w:rsidR="00FC3C92" w:rsidRDefault="00FC3C92"/>
    <w:p w:rsidR="00FC3C92" w:rsidRDefault="00FC3C92"/>
    <w:p w:rsidR="00FC3C92" w:rsidRDefault="00FC3C92" w:rsidP="00FC3C92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lastRenderedPageBreak/>
        <w:t>LEMBAR</w:t>
      </w:r>
    </w:p>
    <w:p w:rsidR="00FC3C92" w:rsidRDefault="00FC3C92" w:rsidP="00FC3C92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FC3C92" w:rsidRDefault="00FC3C92" w:rsidP="00FC3C92">
      <w:pPr>
        <w:spacing w:line="207" w:lineRule="exact"/>
        <w:ind w:right="2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JURNAL IMIAH</w:t>
      </w:r>
    </w:p>
    <w:p w:rsidR="00FC3C92" w:rsidRDefault="00FC3C92" w:rsidP="00FC3C92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263"/>
        <w:gridCol w:w="278"/>
        <w:gridCol w:w="5689"/>
      </w:tblGrid>
      <w:tr w:rsidR="00FC3C92" w:rsidTr="00FC3C92">
        <w:tc>
          <w:tcPr>
            <w:tcW w:w="2410" w:type="dxa"/>
            <w:hideMark/>
          </w:tcPr>
          <w:p w:rsidR="00FC3C92" w:rsidRDefault="00FC3C9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  <w:hideMark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FC3C92" w:rsidRDefault="00FC3C92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Urgensi</w:t>
            </w:r>
            <w:proofErr w:type="spellEnd"/>
            <w:r>
              <w:rPr>
                <w:bCs/>
                <w:color w:val="000000"/>
                <w:szCs w:val="24"/>
                <w:lang w:val="id-ID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Metode</w:t>
            </w:r>
            <w:proofErr w:type="spellEnd"/>
            <w:r>
              <w:rPr>
                <w:bCs/>
                <w:color w:val="000000"/>
                <w:szCs w:val="24"/>
                <w:lang w:val="id-ID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/>
                <w:szCs w:val="24"/>
              </w:rPr>
              <w:t>Hypnoparenting</w:t>
            </w:r>
            <w:proofErr w:type="spellEnd"/>
            <w:r>
              <w:rPr>
                <w:color w:val="000000"/>
                <w:szCs w:val="24"/>
                <w:lang w:val="id-ID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Dalam</w:t>
            </w:r>
            <w:proofErr w:type="spellEnd"/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Mendidik</w:t>
            </w:r>
            <w:proofErr w:type="spellEnd"/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Anak</w:t>
            </w:r>
            <w:proofErr w:type="spellEnd"/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Usia</w:t>
            </w:r>
            <w:proofErr w:type="spellEnd"/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Dini</w:t>
            </w:r>
            <w:proofErr w:type="spellEnd"/>
            <w:r>
              <w:rPr>
                <w:bCs/>
                <w:color w:val="000000"/>
                <w:szCs w:val="24"/>
                <w:lang w:val="id-ID"/>
              </w:rPr>
              <w:t xml:space="preserve"> </w:t>
            </w:r>
          </w:p>
        </w:tc>
      </w:tr>
      <w:tr w:rsidR="00FC3C92" w:rsidTr="00FC3C92">
        <w:tc>
          <w:tcPr>
            <w:tcW w:w="2410" w:type="dxa"/>
            <w:hideMark/>
          </w:tcPr>
          <w:p w:rsidR="00FC3C92" w:rsidRDefault="00FC3C9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9" w:type="dxa"/>
            <w:hideMark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FC3C92" w:rsidRDefault="00FC3C9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>4 orang</w:t>
            </w:r>
          </w:p>
        </w:tc>
      </w:tr>
      <w:tr w:rsidR="00FC3C92" w:rsidTr="00FC3C92">
        <w:tc>
          <w:tcPr>
            <w:tcW w:w="2410" w:type="dxa"/>
            <w:hideMark/>
          </w:tcPr>
          <w:p w:rsidR="00FC3C92" w:rsidRDefault="00FC3C9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9" w:type="dxa"/>
            <w:hideMark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FC3C92" w:rsidRDefault="00FC3C9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Penulis Kedua</w:t>
            </w:r>
          </w:p>
        </w:tc>
      </w:tr>
      <w:tr w:rsidR="00FC3C92" w:rsidTr="00FC3C92">
        <w:tc>
          <w:tcPr>
            <w:tcW w:w="2410" w:type="dxa"/>
            <w:hideMark/>
          </w:tcPr>
          <w:p w:rsidR="00FC3C92" w:rsidRDefault="00FC3C9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9" w:type="dxa"/>
            <w:hideMark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262" w:type="dxa"/>
            <w:hideMark/>
          </w:tcPr>
          <w:p w:rsidR="00FC3C92" w:rsidRDefault="00FC3C92" w:rsidP="00FC3C9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Jurnal</w:t>
            </w:r>
          </w:p>
        </w:tc>
        <w:tc>
          <w:tcPr>
            <w:tcW w:w="278" w:type="dxa"/>
            <w:hideMark/>
          </w:tcPr>
          <w:p w:rsidR="00FC3C92" w:rsidRDefault="00FC3C9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FC3C92" w:rsidRDefault="00FC3C92">
            <w:pPr>
              <w:rPr>
                <w:lang w:val="da-DK"/>
              </w:rPr>
            </w:pPr>
            <w:r>
              <w:rPr>
                <w:color w:val="000000"/>
              </w:rPr>
              <w:t xml:space="preserve">Al-Madrasah: </w:t>
            </w:r>
            <w:proofErr w:type="spellStart"/>
            <w:r>
              <w:rPr>
                <w:color w:val="000000"/>
              </w:rPr>
              <w:t>Jurnal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Ilmiah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Pendidikan</w:t>
            </w:r>
            <w:proofErr w:type="spellEnd"/>
            <w:r>
              <w:rPr>
                <w:color w:val="000000"/>
              </w:rPr>
              <w:t xml:space="preserve"> Madrasah </w:t>
            </w:r>
            <w:proofErr w:type="spellStart"/>
            <w:r>
              <w:rPr>
                <w:color w:val="000000"/>
              </w:rPr>
              <w:t>Ibtidaiyah</w:t>
            </w:r>
            <w:proofErr w:type="spellEnd"/>
            <w:r>
              <w:rPr>
                <w:color w:val="000000"/>
                <w:lang w:val="id-ID"/>
              </w:rPr>
              <w:t xml:space="preserve"> (S4) </w:t>
            </w:r>
          </w:p>
        </w:tc>
      </w:tr>
      <w:tr w:rsidR="00FC3C92" w:rsidTr="00FC3C92">
        <w:tc>
          <w:tcPr>
            <w:tcW w:w="2410" w:type="dxa"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FC3C92" w:rsidRDefault="00FC3C92" w:rsidP="00FC3C9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Nomor ISSN</w:t>
            </w:r>
          </w:p>
        </w:tc>
        <w:tc>
          <w:tcPr>
            <w:tcW w:w="278" w:type="dxa"/>
            <w:hideMark/>
          </w:tcPr>
          <w:p w:rsidR="00FC3C92" w:rsidRDefault="00FC3C9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FC3C92" w:rsidRDefault="00FC3C92">
            <w:pPr>
              <w:rPr>
                <w:lang w:val="id-ID"/>
              </w:rPr>
            </w:pPr>
            <w:r>
              <w:rPr>
                <w:color w:val="000000"/>
              </w:rPr>
              <w:t>e-ISSN 2620-5807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color w:val="000000"/>
              </w:rPr>
              <w:t>p-ISSN 2620-7184</w:t>
            </w:r>
            <w:r>
              <w:rPr>
                <w:color w:val="000000"/>
                <w:lang w:val="id-ID"/>
              </w:rPr>
              <w:t xml:space="preserve"> </w:t>
            </w:r>
          </w:p>
        </w:tc>
      </w:tr>
      <w:tr w:rsidR="00FC3C92" w:rsidTr="00FC3C92">
        <w:tc>
          <w:tcPr>
            <w:tcW w:w="2410" w:type="dxa"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FC3C92" w:rsidRDefault="00FC3C92" w:rsidP="00FC3C9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  <w:hideMark/>
          </w:tcPr>
          <w:p w:rsidR="00FC3C92" w:rsidRDefault="00FC3C9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FC3C92" w:rsidRDefault="00FC3C92">
            <w:pPr>
              <w:rPr>
                <w:lang w:val="id-ID"/>
              </w:rPr>
            </w:pPr>
            <w:r>
              <w:rPr>
                <w:color w:val="000000"/>
                <w:lang w:val="id-ID"/>
              </w:rPr>
              <w:t xml:space="preserve">6, 3, Juli </w:t>
            </w:r>
            <w:r>
              <w:rPr>
                <w:color w:val="000000"/>
              </w:rPr>
              <w:t>202</w:t>
            </w:r>
            <w:r>
              <w:rPr>
                <w:color w:val="000000"/>
                <w:lang w:val="id-ID"/>
              </w:rPr>
              <w:t xml:space="preserve">2 </w:t>
            </w:r>
          </w:p>
        </w:tc>
      </w:tr>
      <w:tr w:rsidR="00FC3C92" w:rsidTr="00FC3C92">
        <w:tc>
          <w:tcPr>
            <w:tcW w:w="2410" w:type="dxa"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FC3C92" w:rsidRDefault="00FC3C92" w:rsidP="00FC3C9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FC3C92" w:rsidRDefault="00FC3C9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FC3C92" w:rsidRDefault="00FC3C92">
            <w:pPr>
              <w:tabs>
                <w:tab w:val="left" w:pos="3240"/>
              </w:tabs>
              <w:rPr>
                <w:lang w:val="id-ID"/>
              </w:rPr>
            </w:pPr>
            <w:r>
              <w:fldChar w:fldCharType="begin"/>
            </w:r>
            <w:r>
              <w:instrText xml:space="preserve"> HYPERLINK "https://www.stiq-amuntai.ac.id/" \t "_blank" </w:instrText>
            </w:r>
            <w:r>
              <w:fldChar w:fldCharType="separate"/>
            </w:r>
            <w:proofErr w:type="spellStart"/>
            <w:r>
              <w:rPr>
                <w:rStyle w:val="Hyperlink"/>
                <w:bCs/>
                <w:color w:val="000000"/>
                <w:szCs w:val="19"/>
                <w:shd w:val="clear" w:color="auto" w:fill="FFFFFF"/>
              </w:rPr>
              <w:t>Sekolah</w:t>
            </w:r>
            <w:proofErr w:type="spellEnd"/>
            <w:r>
              <w:rPr>
                <w:rStyle w:val="Hyperlink"/>
                <w:bCs/>
                <w:color w:val="000000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yperlink"/>
                <w:bCs/>
                <w:color w:val="000000"/>
                <w:szCs w:val="19"/>
                <w:shd w:val="clear" w:color="auto" w:fill="FFFFFF"/>
              </w:rPr>
              <w:t>Tinggi</w:t>
            </w:r>
            <w:proofErr w:type="spellEnd"/>
            <w:r>
              <w:rPr>
                <w:rStyle w:val="Hyperlink"/>
                <w:bCs/>
                <w:color w:val="000000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Hyperlink"/>
                <w:bCs/>
                <w:color w:val="000000"/>
                <w:szCs w:val="19"/>
                <w:shd w:val="clear" w:color="auto" w:fill="FFFFFF"/>
              </w:rPr>
              <w:t>Ilmu</w:t>
            </w:r>
            <w:proofErr w:type="spellEnd"/>
            <w:r>
              <w:rPr>
                <w:rStyle w:val="Hyperlink"/>
                <w:bCs/>
                <w:color w:val="000000"/>
                <w:szCs w:val="19"/>
                <w:shd w:val="clear" w:color="auto" w:fill="FFFFFF"/>
              </w:rPr>
              <w:t xml:space="preserve"> Al-Qur'an </w:t>
            </w:r>
            <w:proofErr w:type="spellStart"/>
            <w:r>
              <w:rPr>
                <w:rStyle w:val="Hyperlink"/>
                <w:bCs/>
                <w:color w:val="000000"/>
                <w:szCs w:val="19"/>
                <w:shd w:val="clear" w:color="auto" w:fill="FFFFFF"/>
              </w:rPr>
              <w:t>Amuntai</w:t>
            </w:r>
            <w:proofErr w:type="spellEnd"/>
            <w:r>
              <w:fldChar w:fldCharType="end"/>
            </w:r>
            <w:r>
              <w:rPr>
                <w:rStyle w:val="Hyperlink"/>
                <w:bCs/>
                <w:color w:val="000000"/>
                <w:szCs w:val="19"/>
                <w:shd w:val="clear" w:color="auto" w:fill="FFFFFF"/>
                <w:lang w:val="id-ID"/>
              </w:rPr>
              <w:t xml:space="preserve"> </w:t>
            </w:r>
          </w:p>
        </w:tc>
      </w:tr>
      <w:tr w:rsidR="00FC3C92" w:rsidTr="00FC3C92">
        <w:tc>
          <w:tcPr>
            <w:tcW w:w="2410" w:type="dxa"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FC3C92" w:rsidRDefault="00FC3C92" w:rsidP="00FC3C9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(jikaada)</w:t>
            </w:r>
          </w:p>
        </w:tc>
        <w:tc>
          <w:tcPr>
            <w:tcW w:w="278" w:type="dxa"/>
            <w:hideMark/>
          </w:tcPr>
          <w:p w:rsidR="00FC3C92" w:rsidRDefault="00FC3C9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FC3C92" w:rsidRDefault="00FC3C92">
            <w:r>
              <w:rPr>
                <w:color w:val="000000"/>
              </w:rPr>
              <w:t>10.35931/am.v6i3.1007</w:t>
            </w:r>
          </w:p>
        </w:tc>
      </w:tr>
      <w:tr w:rsidR="00FC3C92" w:rsidTr="00FC3C92">
        <w:tc>
          <w:tcPr>
            <w:tcW w:w="2410" w:type="dxa"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FC3C92" w:rsidRDefault="00FC3C92" w:rsidP="00FC3C9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FC3C92" w:rsidRDefault="00FC3C9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FC3C92" w:rsidRDefault="00FC3C92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</w:tr>
      <w:tr w:rsidR="00FC3C92" w:rsidTr="00FC3C92">
        <w:tc>
          <w:tcPr>
            <w:tcW w:w="2410" w:type="dxa"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FC3C92" w:rsidRDefault="00FC3C92" w:rsidP="00FC3C9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FC3C92" w:rsidRDefault="00FC3C9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FC3C92" w:rsidRDefault="00FC3C9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</w:pPr>
            <w:r>
              <w:fldChar w:fldCharType="begin"/>
            </w:r>
            <w:r>
              <w:instrText xml:space="preserve"> HYPERLINK "https://jurnal.stiq-amuntai.ac.id/index.php/al-madrasah/article/view/1008" </w:instrText>
            </w:r>
            <w:r>
              <w:fldChar w:fldCharType="separate"/>
            </w:r>
            <w:r>
              <w:rPr>
                <w:rStyle w:val="Hyperlink"/>
                <w:lang w:val="id-ID"/>
              </w:rPr>
              <w:t>https://jurnal.stiq-amuntai.ac.id/index.php/al-madrasah/article/view/1008</w:t>
            </w:r>
            <w:r>
              <w:fldChar w:fldCharType="end"/>
            </w:r>
            <w:r>
              <w:rPr>
                <w:rStyle w:val="Hyperlink"/>
                <w:lang w:val="id-ID"/>
              </w:rPr>
              <w:t xml:space="preserve"> </w:t>
            </w:r>
          </w:p>
        </w:tc>
      </w:tr>
      <w:tr w:rsidR="00FC3C92" w:rsidTr="00FC3C92">
        <w:tc>
          <w:tcPr>
            <w:tcW w:w="2410" w:type="dxa"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FC3C92" w:rsidRDefault="00FC3C9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  <w:hideMark/>
          </w:tcPr>
          <w:p w:rsidR="00FC3C92" w:rsidRDefault="00FC3C92" w:rsidP="00FC3C9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  <w:proofErr w:type="spellStart"/>
            <w:r>
              <w:rPr>
                <w:strike/>
              </w:rPr>
              <w:t>Scimagojr</w:t>
            </w:r>
            <w:proofErr w:type="spellEnd"/>
            <w:r>
              <w:rPr>
                <w:strike/>
              </w:rPr>
              <w:t xml:space="preserve">/Thomson Reuter ISI knowledge </w:t>
            </w:r>
            <w:proofErr w:type="spellStart"/>
            <w:r>
              <w:rPr>
                <w:strike/>
              </w:rPr>
              <w:t>atau</w:t>
            </w:r>
            <w:proofErr w:type="spellEnd"/>
            <w:r>
              <w:t xml:space="preserve"> Google </w:t>
            </w:r>
            <w:proofErr w:type="spellStart"/>
            <w:r>
              <w:t>Schoolar</w:t>
            </w:r>
            <w:proofErr w:type="spellEnd"/>
          </w:p>
        </w:tc>
      </w:tr>
    </w:tbl>
    <w:p w:rsidR="00FC3C92" w:rsidRDefault="00FC3C92" w:rsidP="00FC3C9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FC3C92" w:rsidTr="00FC3C92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FC3C92" w:rsidTr="00FC3C9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3C92" w:rsidRDefault="00FC3C92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FC3C92" w:rsidTr="00FC3C9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3C92" w:rsidRDefault="00FC3C92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FC3C92" w:rsidTr="00FC3C9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3C92" w:rsidRDefault="00FC3C92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3C92" w:rsidRDefault="00FC3C92">
            <w:pPr>
              <w:spacing w:before="1" w:line="276" w:lineRule="auto"/>
              <w:ind w:left="114" w:right="-34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FC3C92" w:rsidTr="00FC3C9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3C92" w:rsidRDefault="00FC3C92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3C92" w:rsidRDefault="00FC3C92">
            <w:pPr>
              <w:spacing w:before="1" w:line="276" w:lineRule="auto"/>
              <w:ind w:left="114" w:right="3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Terindex</w:t>
            </w:r>
            <w:proofErr w:type="spellEnd"/>
            <w:r>
              <w:t xml:space="preserve"> di</w:t>
            </w:r>
            <w:r>
              <w:rPr>
                <w:spacing w:val="-5"/>
              </w:rPr>
              <w:t xml:space="preserve"> </w:t>
            </w:r>
            <w:r>
              <w:t>DOAJ/</w:t>
            </w:r>
            <w:proofErr w:type="spellStart"/>
            <w:r>
              <w:t>lainnya</w:t>
            </w:r>
            <w:proofErr w:type="spellEnd"/>
          </w:p>
        </w:tc>
      </w:tr>
    </w:tbl>
    <w:p w:rsidR="00FC3C92" w:rsidRDefault="00FC3C92" w:rsidP="00FC3C92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FC3C92" w:rsidTr="00FC3C9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FC3C92" w:rsidTr="00FC3C92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>
              <w:rPr>
                <w:color w:val="000000"/>
              </w:rPr>
              <w:t>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16 % </w:t>
            </w:r>
          </w:p>
        </w:tc>
      </w:tr>
      <w:tr w:rsidR="00FC3C92" w:rsidTr="00FC3C9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92" w:rsidRDefault="00FC3C9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FC3C92" w:rsidRDefault="00FC3C92" w:rsidP="00FC3C9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FC3C92" w:rsidRDefault="00FC3C92" w:rsidP="00FC3C92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FC3C92" w:rsidTr="00FC3C92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before="4" w:line="256" w:lineRule="auto"/>
              <w:rPr>
                <w:sz w:val="20"/>
                <w:szCs w:val="20"/>
              </w:rPr>
            </w:pPr>
          </w:p>
          <w:p w:rsidR="00FC3C92" w:rsidRDefault="00FC3C92">
            <w:pPr>
              <w:pStyle w:val="TableParagraph"/>
              <w:spacing w:before="1" w:line="256" w:lineRule="auto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Komponen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before="131" w:line="256" w:lineRule="auto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FC3C92" w:rsidTr="00FC3C92">
        <w:trPr>
          <w:trHeight w:val="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TableParagraph"/>
              <w:spacing w:line="256" w:lineRule="auto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TableParagraph"/>
              <w:spacing w:line="256" w:lineRule="auto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  <w:p w:rsidR="00FC3C92" w:rsidRDefault="00FC3C92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Terindex</w:t>
            </w:r>
            <w:proofErr w:type="spellEnd"/>
          </w:p>
          <w:p w:rsidR="00FC3C92" w:rsidRDefault="00FC3C92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DOAJ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FC3C92" w:rsidTr="00FC3C92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before="1" w:line="256" w:lineRule="auto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FC3C92" w:rsidTr="00FC3C92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before="1" w:line="256" w:lineRule="auto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</w:tr>
      <w:tr w:rsidR="00FC3C92" w:rsidTr="00FC3C92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</w:p>
          <w:p w:rsidR="00FC3C92" w:rsidRDefault="00FC3C92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metodologi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line="256" w:lineRule="auto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FC3C92" w:rsidTr="00FC3C92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before="101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before="127" w:line="256" w:lineRule="auto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FC3C92" w:rsidTr="00FC3C92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before="23" w:line="256" w:lineRule="auto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92" w:rsidRDefault="00FC3C9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before="28" w:line="256" w:lineRule="auto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17,5</w:t>
            </w:r>
          </w:p>
        </w:tc>
      </w:tr>
      <w:tr w:rsidR="00FC3C92" w:rsidTr="00FC3C92">
        <w:trPr>
          <w:trHeight w:val="318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</w:rPr>
              <w:t>13% x</w:t>
            </w:r>
            <w:r>
              <w:rPr>
                <w:b/>
                <w:sz w:val="20"/>
                <w:szCs w:val="20"/>
                <w:lang w:val="id-ID"/>
              </w:rPr>
              <w:t xml:space="preserve"> 17,5</w:t>
            </w:r>
            <w:r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  <w:lang w:val="id-ID"/>
              </w:rPr>
              <w:t xml:space="preserve"> 2,3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FC3C92" w:rsidTr="00FC3C92">
        <w:trPr>
          <w:trHeight w:val="205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Peer Review </w:t>
            </w:r>
            <w:r>
              <w:rPr>
                <w:sz w:val="20"/>
                <w:szCs w:val="20"/>
              </w:rPr>
              <w:t>:</w:t>
            </w:r>
          </w:p>
        </w:tc>
      </w:tr>
      <w:tr w:rsidR="00FC3C92" w:rsidTr="00FC3C92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FC3C92" w:rsidTr="00FC3C92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FC3C92" w:rsidTr="00FC3C92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FC3C92" w:rsidTr="00FC3C92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4 </w:t>
            </w:r>
          </w:p>
        </w:tc>
      </w:tr>
    </w:tbl>
    <w:p w:rsidR="00FC3C92" w:rsidRDefault="00FC3C92" w:rsidP="00FC3C92"/>
    <w:p w:rsidR="00FC3C92" w:rsidRDefault="00FC3C92" w:rsidP="00FC3C92">
      <w:proofErr w:type="spellStart"/>
      <w:r>
        <w:t>Penilai</w:t>
      </w:r>
      <w:proofErr w:type="spellEnd"/>
      <w:r>
        <w:t xml:space="preserve"> II</w:t>
      </w:r>
    </w:p>
    <w:p w:rsidR="00FC3C92" w:rsidRDefault="00FC3C92" w:rsidP="00FC3C9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635</wp:posOffset>
            </wp:positionV>
            <wp:extent cx="1435100" cy="922655"/>
            <wp:effectExtent l="0" t="0" r="0" b="0"/>
            <wp:wrapNone/>
            <wp:docPr id="1" name="Picture 1" descr="Description: 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92" w:rsidRDefault="00FC3C92" w:rsidP="00FC3C92"/>
    <w:p w:rsidR="00FC3C92" w:rsidRDefault="00FC3C92" w:rsidP="00FC3C92"/>
    <w:p w:rsidR="00FC3C92" w:rsidRDefault="00FC3C92" w:rsidP="00FC3C92"/>
    <w:p w:rsidR="00FC3C92" w:rsidRDefault="00FC3C92" w:rsidP="00FC3C92"/>
    <w:p w:rsidR="00FC3C92" w:rsidRDefault="00FC3C92" w:rsidP="00FC3C92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FC3C92" w:rsidRDefault="00FC3C92" w:rsidP="00FC3C92">
      <w:pPr>
        <w:jc w:val="both"/>
        <w:rPr>
          <w:b/>
        </w:rPr>
      </w:pPr>
      <w:r>
        <w:rPr>
          <w:b/>
          <w:lang w:val="id-ID"/>
        </w:rPr>
        <w:t>NIDN. 07</w:t>
      </w:r>
      <w:r>
        <w:rPr>
          <w:b/>
        </w:rPr>
        <w:t>26038802</w:t>
      </w:r>
    </w:p>
    <w:p w:rsidR="00FC3C92" w:rsidRDefault="00FC3C92" w:rsidP="00FC3C92"/>
    <w:p w:rsidR="00FC3C92" w:rsidRDefault="00FC3C92" w:rsidP="00FC3C92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26038802</w:t>
      </w:r>
    </w:p>
    <w:p w:rsidR="00FC3C92" w:rsidRDefault="00FC3C92" w:rsidP="00FC3C92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FC3C92" w:rsidRDefault="00FC3C92" w:rsidP="00FC3C92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FC3C92" w:rsidRDefault="00FC3C92" w:rsidP="00FC3C92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FC3C92" w:rsidRDefault="00FC3C92" w:rsidP="00FC3C92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S2</w:t>
      </w:r>
    </w:p>
    <w:p w:rsidR="00FC3C92" w:rsidRDefault="00FC3C92"/>
    <w:p w:rsidR="00FC3C92" w:rsidRDefault="00FC3C92"/>
    <w:p w:rsidR="00FC3C92" w:rsidRDefault="00FC3C92"/>
    <w:p w:rsidR="00FC3C92" w:rsidRDefault="00FC3C92"/>
    <w:p w:rsidR="00FC3C92" w:rsidRDefault="00FC3C92" w:rsidP="00FC3C92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FC3C92" w:rsidRDefault="00FC3C92" w:rsidP="00FC3C92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FC3C92" w:rsidRDefault="00FC3C92" w:rsidP="00FC3C9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KARYA ILMIAH JURNAL</w:t>
      </w:r>
    </w:p>
    <w:p w:rsidR="00FC3C92" w:rsidRDefault="00FC3C92" w:rsidP="00FC3C92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FC3C92" w:rsidRDefault="00FC3C92" w:rsidP="00FC3C92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FC3C92" w:rsidRDefault="00FC3C92" w:rsidP="00FC3C92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 n</w:t>
      </w:r>
      <w:proofErr w:type="spellStart"/>
      <w:r>
        <w:rPr>
          <w:rFonts w:ascii="Times New Roman" w:hAnsi="Times New Roman"/>
        </w:rPr>
        <w:t>ama</w:t>
      </w:r>
      <w:proofErr w:type="spellEnd"/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FC3C92" w:rsidTr="00FC3C92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JUMLAH</w:t>
            </w:r>
            <w:r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FC3C92" w:rsidTr="00FC3C92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rPr>
                <w:rFonts w:eastAsia="Calibri"/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rPr>
                <w:rFonts w:eastAsia="Calibri"/>
                <w:b/>
                <w:lang w:val="id-ID"/>
              </w:rPr>
            </w:pPr>
          </w:p>
        </w:tc>
      </w:tr>
      <w:tr w:rsidR="00FC3C92" w:rsidTr="00FC3C9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92" w:rsidRDefault="00FC3C92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Urgensi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Hypnoparenting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id-ID"/>
              </w:rPr>
              <w:t xml:space="preserve"> </w:t>
            </w:r>
            <w:bookmarkEnd w:id="0"/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Mendidik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Usia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</w:rPr>
              <w:t>Dini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C92" w:rsidRDefault="00FC3C9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2,4</w:t>
            </w:r>
          </w:p>
        </w:tc>
      </w:tr>
    </w:tbl>
    <w:p w:rsidR="00FC3C92" w:rsidRDefault="00FC3C92" w:rsidP="00FC3C92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FC3C92" w:rsidRDefault="00FC3C92" w:rsidP="00FC3C92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FC3C92" w:rsidRDefault="00FC3C92" w:rsidP="00FC3C92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FC3C92" w:rsidTr="00FC3C92">
        <w:tc>
          <w:tcPr>
            <w:tcW w:w="4943" w:type="dxa"/>
          </w:tcPr>
          <w:p w:rsidR="00FC3C92" w:rsidRDefault="00FC3C9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FC3C92" w:rsidRDefault="00FC3C9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38100</wp:posOffset>
                  </wp:positionV>
                  <wp:extent cx="1223010" cy="8159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3C92" w:rsidRDefault="00FC3C9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FC3C92" w:rsidRDefault="00FC3C9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FC3C92" w:rsidRDefault="00FC3C9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FC3C92" w:rsidRDefault="00FC3C92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FC3C92" w:rsidRDefault="00FC3C92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FC3C92" w:rsidRDefault="00FC3C92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23128403</w:t>
            </w:r>
          </w:p>
          <w:p w:rsidR="00FC3C92" w:rsidRDefault="00FC3C92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FC3C92" w:rsidRDefault="00FC3C9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</w:tcPr>
          <w:p w:rsidR="00FC3C92" w:rsidRDefault="00FC3C9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FC3C92" w:rsidRDefault="00FC3C9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29210</wp:posOffset>
                  </wp:positionV>
                  <wp:extent cx="1437640" cy="795020"/>
                  <wp:effectExtent l="0" t="0" r="0" b="5080"/>
                  <wp:wrapNone/>
                  <wp:docPr id="2" name="Picture 2" descr="Description: 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3C92" w:rsidRDefault="00FC3C9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FC3C92" w:rsidRDefault="00FC3C9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FC3C92" w:rsidRDefault="00FC3C9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FC3C92" w:rsidRDefault="00FC3C9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FC3C92" w:rsidRDefault="00FC3C92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FC3C92" w:rsidRDefault="00FC3C92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26038802</w:t>
            </w:r>
          </w:p>
        </w:tc>
      </w:tr>
    </w:tbl>
    <w:p w:rsidR="00FC3C92" w:rsidRDefault="00FC3C92"/>
    <w:sectPr w:rsidR="00FC3C92" w:rsidSect="00FC3C92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548AB"/>
    <w:multiLevelType w:val="hybridMultilevel"/>
    <w:tmpl w:val="7E040582"/>
    <w:lvl w:ilvl="0" w:tplc="5894AC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A2A2B"/>
    <w:multiLevelType w:val="hybridMultilevel"/>
    <w:tmpl w:val="527011DA"/>
    <w:lvl w:ilvl="0" w:tplc="D818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92"/>
    <w:rsid w:val="00EC0ADC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3C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3C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C92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FC3C92"/>
  </w:style>
  <w:style w:type="table" w:styleId="TableGrid">
    <w:name w:val="Table Grid"/>
    <w:basedOn w:val="TableNormal"/>
    <w:uiPriority w:val="39"/>
    <w:rsid w:val="00FC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C3C92"/>
    <w:rPr>
      <w:color w:val="0000FF"/>
      <w:u w:val="single"/>
    </w:rPr>
  </w:style>
  <w:style w:type="paragraph" w:styleId="NoSpacing">
    <w:name w:val="No Spacing"/>
    <w:uiPriority w:val="1"/>
    <w:qFormat/>
    <w:rsid w:val="00FC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FC3C92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C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3C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3C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C92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FC3C92"/>
  </w:style>
  <w:style w:type="table" w:styleId="TableGrid">
    <w:name w:val="Table Grid"/>
    <w:basedOn w:val="TableNormal"/>
    <w:uiPriority w:val="39"/>
    <w:rsid w:val="00FC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C3C92"/>
    <w:rPr>
      <w:color w:val="0000FF"/>
      <w:u w:val="single"/>
    </w:rPr>
  </w:style>
  <w:style w:type="paragraph" w:styleId="NoSpacing">
    <w:name w:val="No Spacing"/>
    <w:uiPriority w:val="1"/>
    <w:qFormat/>
    <w:rsid w:val="00FC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FC3C92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2022-12-20T03:01:00Z</dcterms:created>
  <dcterms:modified xsi:type="dcterms:W3CDTF">2022-12-20T03:04:00Z</dcterms:modified>
</cp:coreProperties>
</file>