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1F" w:rsidRPr="00F91D88" w:rsidRDefault="00D20A1F" w:rsidP="00D20A1F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D20A1F" w:rsidRPr="00F91D88" w:rsidRDefault="00D20A1F" w:rsidP="00D20A1F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D20A1F" w:rsidRPr="00F91D88" w:rsidRDefault="00D20A1F" w:rsidP="00D20A1F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D20A1F" w:rsidRPr="00F91D88" w:rsidRDefault="00D20A1F" w:rsidP="00D20A1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D20A1F" w:rsidRPr="00C872E7" w:rsidRDefault="00D20A1F" w:rsidP="00E5477A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 w:rsidRPr="00E60AF4">
              <w:rPr>
                <w:bCs/>
                <w:color w:val="000000"/>
              </w:rPr>
              <w:t>Pengembangan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r w:rsidRPr="00E60AF4">
              <w:rPr>
                <w:bCs/>
                <w:i/>
                <w:iCs/>
                <w:color w:val="000000"/>
              </w:rPr>
              <w:t xml:space="preserve">Education Game </w:t>
            </w:r>
            <w:proofErr w:type="spellStart"/>
            <w:r w:rsidRPr="00E60AF4">
              <w:rPr>
                <w:bCs/>
                <w:color w:val="000000"/>
              </w:rPr>
              <w:t>Berbasis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r w:rsidRPr="00E60AF4">
              <w:rPr>
                <w:bCs/>
                <w:i/>
                <w:iCs/>
                <w:color w:val="000000"/>
              </w:rPr>
              <w:t xml:space="preserve">Microsoft Power Point </w:t>
            </w:r>
            <w:proofErr w:type="spellStart"/>
            <w:r w:rsidRPr="00E60AF4">
              <w:rPr>
                <w:bCs/>
                <w:color w:val="000000"/>
              </w:rPr>
              <w:t>dalam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Media</w:t>
            </w:r>
            <w:r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 w:rsidRPr="00E60AF4">
              <w:rPr>
                <w:bCs/>
                <w:color w:val="000000"/>
              </w:rPr>
              <w:t>Pembelajaran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proofErr w:type="spellStart"/>
            <w:r w:rsidRPr="00E60AF4">
              <w:rPr>
                <w:bCs/>
                <w:color w:val="000000"/>
              </w:rPr>
              <w:t>Pendidikan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proofErr w:type="spellStart"/>
            <w:r w:rsidRPr="00E60AF4">
              <w:rPr>
                <w:bCs/>
                <w:color w:val="000000"/>
              </w:rPr>
              <w:t>Kewarganegaraan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2 </w:t>
            </w:r>
            <w:r w:rsidRPr="00F91D88">
              <w:rPr>
                <w:lang w:val="da-DK"/>
              </w:rPr>
              <w:t>Orang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Penulis Pertama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da-DK"/>
              </w:rPr>
            </w:pPr>
            <w:r w:rsidRPr="005003E6">
              <w:rPr>
                <w:color w:val="000000"/>
              </w:rPr>
              <w:t xml:space="preserve">DWIJA CENDEKIA: </w:t>
            </w:r>
            <w:proofErr w:type="spellStart"/>
            <w:r w:rsidRPr="005003E6">
              <w:rPr>
                <w:color w:val="000000"/>
              </w:rPr>
              <w:t>Jurnal</w:t>
            </w:r>
            <w:proofErr w:type="spellEnd"/>
            <w:r w:rsidRPr="005003E6">
              <w:rPr>
                <w:color w:val="000000"/>
              </w:rPr>
              <w:t xml:space="preserve"> </w:t>
            </w:r>
            <w:proofErr w:type="spellStart"/>
            <w:r w:rsidRPr="005003E6">
              <w:rPr>
                <w:color w:val="000000"/>
              </w:rPr>
              <w:t>Riset</w:t>
            </w:r>
            <w:proofErr w:type="spellEnd"/>
            <w:r w:rsidRPr="005003E6">
              <w:rPr>
                <w:color w:val="000000"/>
              </w:rPr>
              <w:t xml:space="preserve"> </w:t>
            </w:r>
            <w:proofErr w:type="spellStart"/>
            <w:r w:rsidRPr="005003E6">
              <w:rPr>
                <w:color w:val="000000"/>
              </w:rPr>
              <w:t>Pedagogik</w:t>
            </w:r>
            <w:proofErr w:type="spellEnd"/>
            <w:r w:rsidRPr="005003E6">
              <w:rPr>
                <w:color w:val="000000"/>
                <w:lang w:val="id-ID"/>
              </w:rPr>
              <w:t xml:space="preserve"> (S4)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da-DK"/>
              </w:rPr>
            </w:pPr>
            <w:r w:rsidRPr="005003E6">
              <w:rPr>
                <w:color w:val="000000"/>
              </w:rPr>
              <w:t>e-ISSN 2581-1835 p-ISSN 2581-1843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r w:rsidRPr="005003E6">
              <w:rPr>
                <w:color w:val="000000"/>
              </w:rPr>
              <w:t>4</w:t>
            </w:r>
            <w:r w:rsidRPr="005003E6">
              <w:rPr>
                <w:color w:val="000000"/>
                <w:lang w:val="id-ID"/>
              </w:rPr>
              <w:t xml:space="preserve">, </w:t>
            </w:r>
            <w:r w:rsidRPr="005003E6">
              <w:rPr>
                <w:color w:val="000000"/>
              </w:rPr>
              <w:t>1</w:t>
            </w:r>
            <w:r w:rsidRPr="005003E6">
              <w:rPr>
                <w:color w:val="000000"/>
                <w:lang w:val="id-ID"/>
              </w:rPr>
              <w:t>,</w:t>
            </w:r>
            <w:r w:rsidRPr="005003E6">
              <w:rPr>
                <w:color w:val="000000"/>
              </w:rPr>
              <w:t xml:space="preserve"> 2020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5003E6">
              <w:rPr>
                <w:color w:val="000000"/>
                <w:shd w:val="clear" w:color="auto" w:fill="FFFFFF"/>
              </w:rPr>
              <w:t>Universitas</w:t>
            </w:r>
            <w:proofErr w:type="spellEnd"/>
            <w:r w:rsidRPr="005003E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03E6">
              <w:rPr>
                <w:color w:val="000000"/>
                <w:shd w:val="clear" w:color="auto" w:fill="FFFFFF"/>
              </w:rPr>
              <w:t>Sebelas</w:t>
            </w:r>
            <w:proofErr w:type="spellEnd"/>
            <w:r w:rsidRPr="005003E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03E6">
              <w:rPr>
                <w:color w:val="000000"/>
                <w:shd w:val="clear" w:color="auto" w:fill="FFFFFF"/>
              </w:rPr>
              <w:t>Maret</w:t>
            </w:r>
            <w:proofErr w:type="spellEnd"/>
            <w:r w:rsidRPr="005003E6">
              <w:rPr>
                <w:color w:val="000000"/>
                <w:shd w:val="clear" w:color="auto" w:fill="FFFFFF"/>
              </w:rPr>
              <w:t xml:space="preserve"> (UNS) Surakarta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"https://doi.org/10.20961/jdc.v4i1.43331" </w:instrText>
            </w:r>
            <w:r>
              <w:fldChar w:fldCharType="separate"/>
            </w:r>
            <w:r w:rsidRPr="005003E6">
              <w:rPr>
                <w:rStyle w:val="Hyperlink"/>
                <w:rFonts w:ascii="Helvetica" w:hAnsi="Helvetica"/>
                <w:color w:val="48050C"/>
                <w:bdr w:val="none" w:sz="0" w:space="0" w:color="auto" w:frame="1"/>
                <w:shd w:val="clear" w:color="auto" w:fill="FFFFFF"/>
              </w:rPr>
              <w:t>https://doi.org/10.20961/jdc.v4i1.43331</w:t>
            </w:r>
            <w:r>
              <w:rPr>
                <w:rStyle w:val="Hyperlink"/>
                <w:rFonts w:ascii="Helvetica" w:hAnsi="Helvetica"/>
                <w:color w:val="48050C"/>
                <w:bdr w:val="none" w:sz="0" w:space="0" w:color="auto" w:frame="1"/>
                <w:shd w:val="clear" w:color="auto" w:fill="FFFFFF"/>
              </w:rPr>
              <w:fldChar w:fldCharType="end"/>
            </w:r>
            <w:r w:rsidRPr="005003E6">
              <w:rPr>
                <w:lang w:val="id-ID"/>
              </w:rPr>
              <w:t xml:space="preserve"> 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id-ID"/>
              </w:rPr>
            </w:pPr>
            <w:r w:rsidRPr="005003E6">
              <w:rPr>
                <w:lang w:val="id-ID"/>
              </w:rPr>
              <w:t>13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"https://jurnal.uns.ac.id/jdc" </w:instrText>
            </w:r>
            <w:r>
              <w:fldChar w:fldCharType="separate"/>
            </w:r>
            <w:r w:rsidRPr="005003E6">
              <w:rPr>
                <w:rStyle w:val="Hyperlink"/>
              </w:rPr>
              <w:t>https://jurnal.uns.ac.id/jdc</w:t>
            </w:r>
            <w:r>
              <w:rPr>
                <w:rStyle w:val="Hyperlink"/>
              </w:rPr>
              <w:fldChar w:fldCharType="end"/>
            </w:r>
            <w:r w:rsidRPr="005003E6">
              <w:rPr>
                <w:rStyle w:val="Hyperlink"/>
                <w:color w:val="auto"/>
                <w:u w:val="none"/>
                <w:lang w:val="id-ID"/>
              </w:rPr>
              <w:t xml:space="preserve"> 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D20A1F" w:rsidRPr="00F91D88" w:rsidRDefault="00D20A1F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D20A1F" w:rsidRPr="00F91D88" w:rsidRDefault="00D20A1F" w:rsidP="00D20A1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D20A1F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D20A1F" w:rsidRPr="00F91D88" w:rsidRDefault="00D20A1F" w:rsidP="00D20A1F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D20A1F" w:rsidRPr="00F91D88" w:rsidTr="00E5477A">
        <w:tc>
          <w:tcPr>
            <w:tcW w:w="485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D20A1F" w:rsidRPr="00F91D88" w:rsidTr="00E5477A">
        <w:trPr>
          <w:trHeight w:val="332"/>
        </w:trPr>
        <w:tc>
          <w:tcPr>
            <w:tcW w:w="485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Artikel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 w:rsidRPr="003E1625">
              <w:rPr>
                <w:color w:val="000000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menunjukkan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19</w:t>
            </w:r>
            <w:r w:rsidRPr="003E1625">
              <w:rPr>
                <w:color w:val="000000"/>
                <w:lang w:val="id-ID"/>
              </w:rPr>
              <w:t xml:space="preserve"> </w:t>
            </w:r>
            <w:r w:rsidRPr="003E1625">
              <w:rPr>
                <w:color w:val="000000"/>
              </w:rPr>
              <w:t>%</w:t>
            </w:r>
          </w:p>
        </w:tc>
      </w:tr>
      <w:tr w:rsidR="00D20A1F" w:rsidRPr="00F91D88" w:rsidTr="00E5477A">
        <w:tc>
          <w:tcPr>
            <w:tcW w:w="485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Sangat</w:t>
            </w:r>
            <w:proofErr w:type="spellEnd"/>
            <w:r w:rsidRPr="003E1625">
              <w:rPr>
                <w:color w:val="000000"/>
              </w:rPr>
              <w:t xml:space="preserve"> linear </w:t>
            </w:r>
            <w:proofErr w:type="spellStart"/>
            <w:r w:rsidRPr="003E1625">
              <w:rPr>
                <w:color w:val="000000"/>
              </w:rPr>
              <w:t>dengan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homebase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penulis</w:t>
            </w:r>
            <w:proofErr w:type="spellEnd"/>
            <w:r w:rsidRPr="003E1625">
              <w:rPr>
                <w:color w:val="000000"/>
                <w:lang w:val="id-ID"/>
              </w:rPr>
              <w:t xml:space="preserve"> </w:t>
            </w:r>
          </w:p>
        </w:tc>
      </w:tr>
    </w:tbl>
    <w:p w:rsidR="00D20A1F" w:rsidRPr="00F91D88" w:rsidRDefault="00D20A1F" w:rsidP="00D20A1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D20A1F" w:rsidRPr="00F91D88" w:rsidRDefault="00D20A1F" w:rsidP="00D20A1F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D20A1F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D20A1F" w:rsidRPr="00F91D88" w:rsidRDefault="00D20A1F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D20A1F" w:rsidRPr="00F91D88" w:rsidRDefault="00D20A1F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D20A1F" w:rsidRPr="00F91D88" w:rsidRDefault="00D20A1F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D20A1F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D20A1F" w:rsidRPr="00F91D88" w:rsidRDefault="00D20A1F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D20A1F" w:rsidRPr="00F91D88" w:rsidRDefault="00D20A1F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D20A1F" w:rsidRPr="00F91D88" w:rsidRDefault="00D20A1F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D20A1F" w:rsidRPr="00F91D88" w:rsidRDefault="00D20A1F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D20A1F" w:rsidRPr="00F91D88" w:rsidRDefault="00D20A1F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D20A1F" w:rsidRPr="00F91D88" w:rsidRDefault="00D20A1F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D20A1F" w:rsidRPr="00F91D88" w:rsidRDefault="00D20A1F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D20A1F" w:rsidRPr="00F91D88" w:rsidRDefault="00D20A1F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D20A1F" w:rsidRPr="00F91D88" w:rsidTr="00E5477A">
        <w:trPr>
          <w:trHeight w:val="494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1457D7" w:rsidRDefault="00D20A1F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D20A1F" w:rsidRPr="00F91D88" w:rsidTr="00E5477A">
        <w:trPr>
          <w:trHeight w:val="530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1457D7" w:rsidRDefault="00D20A1F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D20A1F" w:rsidRPr="00F91D88" w:rsidTr="00E5477A">
        <w:trPr>
          <w:trHeight w:val="710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D20A1F" w:rsidRPr="00F91D88" w:rsidRDefault="00D20A1F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1457D7" w:rsidRDefault="00D20A1F" w:rsidP="00E5477A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D20A1F" w:rsidRPr="00F91D88" w:rsidTr="00E5477A">
        <w:trPr>
          <w:trHeight w:val="467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1457D7" w:rsidRDefault="00D20A1F" w:rsidP="00E5477A">
            <w:pPr>
              <w:pStyle w:val="TableParagraph"/>
              <w:spacing w:before="127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D20A1F" w:rsidRPr="00F91D88" w:rsidTr="00E5477A">
        <w:trPr>
          <w:trHeight w:val="263"/>
        </w:trPr>
        <w:tc>
          <w:tcPr>
            <w:tcW w:w="3060" w:type="dxa"/>
            <w:vAlign w:val="center"/>
          </w:tcPr>
          <w:p w:rsidR="00D20A1F" w:rsidRPr="00F91D88" w:rsidRDefault="00D20A1F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EB510D" w:rsidRDefault="00D20A1F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D20A1F" w:rsidRPr="00F91D88" w:rsidTr="00E5477A">
        <w:trPr>
          <w:trHeight w:val="318"/>
        </w:trPr>
        <w:tc>
          <w:tcPr>
            <w:tcW w:w="11070" w:type="dxa"/>
            <w:gridSpan w:val="8"/>
          </w:tcPr>
          <w:p w:rsidR="00D20A1F" w:rsidRPr="00EB510D" w:rsidRDefault="00D20A1F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 w:rsidRPr="00EB510D">
              <w:rPr>
                <w:b/>
                <w:sz w:val="20"/>
                <w:szCs w:val="20"/>
              </w:rPr>
              <w:t>60%</w:t>
            </w:r>
            <w:r w:rsidRPr="00EB510D">
              <w:rPr>
                <w:b/>
                <w:sz w:val="20"/>
                <w:szCs w:val="20"/>
                <w:lang w:val="id-ID"/>
              </w:rPr>
              <w:t xml:space="preserve"> x 18 </w:t>
            </w:r>
            <w:r w:rsidRPr="00EB510D">
              <w:rPr>
                <w:b/>
                <w:sz w:val="20"/>
                <w:szCs w:val="20"/>
              </w:rPr>
              <w:t xml:space="preserve"> = </w:t>
            </w:r>
            <w:r w:rsidRPr="00EB510D">
              <w:rPr>
                <w:b/>
                <w:sz w:val="20"/>
                <w:szCs w:val="20"/>
                <w:lang w:val="id-ID"/>
              </w:rPr>
              <w:t>10,8</w:t>
            </w:r>
          </w:p>
        </w:tc>
      </w:tr>
      <w:tr w:rsidR="00D20A1F" w:rsidRPr="00F91D88" w:rsidTr="00E5477A">
        <w:trPr>
          <w:trHeight w:val="205"/>
        </w:trPr>
        <w:tc>
          <w:tcPr>
            <w:tcW w:w="11070" w:type="dxa"/>
            <w:gridSpan w:val="8"/>
          </w:tcPr>
          <w:p w:rsidR="00D20A1F" w:rsidRPr="00F91D88" w:rsidRDefault="00D20A1F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D20A1F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D20A1F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berkembang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br/>
            </w: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media pembelajaran</w:t>
            </w:r>
          </w:p>
        </w:tc>
      </w:tr>
      <w:tr w:rsidR="00D20A1F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 w:rsidRPr="003E1625"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D20A1F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sangat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bagus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 w:rsidRPr="003E1625"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</w:tr>
    </w:tbl>
    <w:p w:rsidR="00D20A1F" w:rsidRPr="00F91D88" w:rsidRDefault="00D20A1F" w:rsidP="00D20A1F">
      <w:r>
        <w:rPr>
          <w:noProof/>
        </w:rPr>
        <w:drawing>
          <wp:anchor distT="0" distB="0" distL="114300" distR="114300" simplePos="0" relativeHeight="251659264" behindDoc="1" locked="0" layoutInCell="1" allowOverlap="1" wp14:anchorId="2437CE4F" wp14:editId="0BF27FC3">
            <wp:simplePos x="0" y="0"/>
            <wp:positionH relativeFrom="column">
              <wp:posOffset>121920</wp:posOffset>
            </wp:positionH>
            <wp:positionV relativeFrom="paragraph">
              <wp:posOffset>137160</wp:posOffset>
            </wp:positionV>
            <wp:extent cx="130746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1F" w:rsidRPr="00F91D88" w:rsidRDefault="00D20A1F" w:rsidP="00D20A1F">
      <w:proofErr w:type="spellStart"/>
      <w:r w:rsidRPr="00F91D88">
        <w:t>Penilai</w:t>
      </w:r>
      <w:proofErr w:type="spellEnd"/>
      <w:r w:rsidRPr="00F91D88">
        <w:t xml:space="preserve"> I</w:t>
      </w:r>
    </w:p>
    <w:p w:rsidR="00D20A1F" w:rsidRPr="00F91D88" w:rsidRDefault="00D20A1F" w:rsidP="00D20A1F"/>
    <w:p w:rsidR="00D20A1F" w:rsidRPr="00F91D88" w:rsidRDefault="00D20A1F" w:rsidP="00D20A1F"/>
    <w:p w:rsidR="00D20A1F" w:rsidRPr="00F91D88" w:rsidRDefault="00D20A1F" w:rsidP="00D20A1F"/>
    <w:p w:rsidR="00D20A1F" w:rsidRPr="00F91D88" w:rsidRDefault="00D20A1F" w:rsidP="00D20A1F"/>
    <w:p w:rsidR="00D20A1F" w:rsidRPr="00F91D88" w:rsidRDefault="00D20A1F" w:rsidP="00D20A1F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D20A1F" w:rsidRPr="00F91D88" w:rsidRDefault="00D20A1F" w:rsidP="00D20A1F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D20A1F" w:rsidRPr="00F91D88" w:rsidRDefault="00D20A1F" w:rsidP="00D20A1F"/>
    <w:p w:rsidR="00D20A1F" w:rsidRPr="00F91D88" w:rsidRDefault="00D20A1F" w:rsidP="00D20A1F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D20A1F" w:rsidRPr="00F91D88" w:rsidRDefault="00D20A1F" w:rsidP="00D20A1F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D20A1F" w:rsidRPr="00F91D88" w:rsidRDefault="00D20A1F" w:rsidP="00D20A1F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D20A1F" w:rsidRPr="00F91D88" w:rsidRDefault="00D20A1F" w:rsidP="00D20A1F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D20A1F" w:rsidRPr="00F91D88" w:rsidRDefault="00D20A1F" w:rsidP="00D20A1F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746E13" w:rsidRDefault="00746E13"/>
    <w:p w:rsidR="00D20A1F" w:rsidRDefault="00D20A1F"/>
    <w:p w:rsidR="00D20A1F" w:rsidRDefault="00D20A1F"/>
    <w:p w:rsidR="00D20A1F" w:rsidRDefault="00D20A1F"/>
    <w:p w:rsidR="00D20A1F" w:rsidRDefault="00D20A1F"/>
    <w:p w:rsidR="00D20A1F" w:rsidRPr="00F91D88" w:rsidRDefault="00D20A1F" w:rsidP="00D20A1F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D20A1F" w:rsidRPr="00F91D88" w:rsidRDefault="00D20A1F" w:rsidP="00D20A1F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D20A1F" w:rsidRPr="00F91D88" w:rsidRDefault="00D20A1F" w:rsidP="00D20A1F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D20A1F" w:rsidRPr="00F91D88" w:rsidRDefault="00D20A1F" w:rsidP="00D20A1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D20A1F" w:rsidRPr="00C872E7" w:rsidRDefault="00D20A1F" w:rsidP="00E5477A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 w:rsidRPr="00E60AF4">
              <w:rPr>
                <w:bCs/>
                <w:color w:val="000000"/>
              </w:rPr>
              <w:t>Pengembangan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bookmarkStart w:id="0" w:name="_GoBack"/>
            <w:r w:rsidRPr="00E60AF4">
              <w:rPr>
                <w:bCs/>
                <w:i/>
                <w:iCs/>
                <w:color w:val="000000"/>
              </w:rPr>
              <w:t xml:space="preserve">Education Game </w:t>
            </w:r>
            <w:proofErr w:type="spellStart"/>
            <w:r w:rsidRPr="00E60AF4">
              <w:rPr>
                <w:bCs/>
                <w:color w:val="000000"/>
              </w:rPr>
              <w:t>Berbasis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r w:rsidRPr="00E60AF4">
              <w:rPr>
                <w:bCs/>
                <w:i/>
                <w:iCs/>
                <w:color w:val="000000"/>
              </w:rPr>
              <w:t xml:space="preserve">Microsoft Power Point </w:t>
            </w:r>
            <w:bookmarkEnd w:id="0"/>
            <w:proofErr w:type="spellStart"/>
            <w:r w:rsidRPr="00E60AF4">
              <w:rPr>
                <w:bCs/>
                <w:color w:val="000000"/>
              </w:rPr>
              <w:t>dalam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Media</w:t>
            </w:r>
            <w:r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 w:rsidRPr="00E60AF4">
              <w:rPr>
                <w:bCs/>
                <w:color w:val="000000"/>
              </w:rPr>
              <w:t>Pembelajaran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proofErr w:type="spellStart"/>
            <w:r w:rsidRPr="00E60AF4">
              <w:rPr>
                <w:bCs/>
                <w:color w:val="000000"/>
              </w:rPr>
              <w:t>Pendidikan</w:t>
            </w:r>
            <w:proofErr w:type="spellEnd"/>
            <w:r w:rsidRPr="00E60AF4">
              <w:rPr>
                <w:bCs/>
                <w:color w:val="000000"/>
              </w:rPr>
              <w:t xml:space="preserve"> </w:t>
            </w:r>
            <w:proofErr w:type="spellStart"/>
            <w:r w:rsidRPr="00E60AF4">
              <w:rPr>
                <w:bCs/>
                <w:color w:val="000000"/>
              </w:rPr>
              <w:t>Kewarganegaraan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2 </w:t>
            </w:r>
            <w:r w:rsidRPr="00F91D88">
              <w:rPr>
                <w:lang w:val="da-DK"/>
              </w:rPr>
              <w:t>Orang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Penulis Pertama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da-DK"/>
              </w:rPr>
            </w:pPr>
            <w:r w:rsidRPr="005003E6">
              <w:rPr>
                <w:color w:val="000000"/>
              </w:rPr>
              <w:t xml:space="preserve">DWIJA CENDEKIA: </w:t>
            </w:r>
            <w:proofErr w:type="spellStart"/>
            <w:r w:rsidRPr="005003E6">
              <w:rPr>
                <w:color w:val="000000"/>
              </w:rPr>
              <w:t>Jurnal</w:t>
            </w:r>
            <w:proofErr w:type="spellEnd"/>
            <w:r w:rsidRPr="005003E6">
              <w:rPr>
                <w:color w:val="000000"/>
              </w:rPr>
              <w:t xml:space="preserve"> </w:t>
            </w:r>
            <w:proofErr w:type="spellStart"/>
            <w:r w:rsidRPr="005003E6">
              <w:rPr>
                <w:color w:val="000000"/>
              </w:rPr>
              <w:t>Riset</w:t>
            </w:r>
            <w:proofErr w:type="spellEnd"/>
            <w:r w:rsidRPr="005003E6">
              <w:rPr>
                <w:color w:val="000000"/>
              </w:rPr>
              <w:t xml:space="preserve"> </w:t>
            </w:r>
            <w:proofErr w:type="spellStart"/>
            <w:r w:rsidRPr="005003E6">
              <w:rPr>
                <w:color w:val="000000"/>
              </w:rPr>
              <w:t>Pedagogik</w:t>
            </w:r>
            <w:proofErr w:type="spellEnd"/>
            <w:r w:rsidRPr="005003E6">
              <w:rPr>
                <w:color w:val="000000"/>
                <w:lang w:val="id-ID"/>
              </w:rPr>
              <w:t xml:space="preserve"> (S4)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da-DK"/>
              </w:rPr>
            </w:pPr>
            <w:r w:rsidRPr="005003E6">
              <w:rPr>
                <w:color w:val="000000"/>
              </w:rPr>
              <w:t>e-ISSN 2581-1835 p-ISSN 2581-1843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r w:rsidRPr="005003E6">
              <w:rPr>
                <w:color w:val="000000"/>
              </w:rPr>
              <w:t>4</w:t>
            </w:r>
            <w:r w:rsidRPr="005003E6">
              <w:rPr>
                <w:color w:val="000000"/>
                <w:lang w:val="id-ID"/>
              </w:rPr>
              <w:t xml:space="preserve">, </w:t>
            </w:r>
            <w:r w:rsidRPr="005003E6">
              <w:rPr>
                <w:color w:val="000000"/>
              </w:rPr>
              <w:t>1</w:t>
            </w:r>
            <w:r w:rsidRPr="005003E6">
              <w:rPr>
                <w:color w:val="000000"/>
                <w:lang w:val="id-ID"/>
              </w:rPr>
              <w:t>,</w:t>
            </w:r>
            <w:r w:rsidRPr="005003E6">
              <w:rPr>
                <w:color w:val="000000"/>
              </w:rPr>
              <w:t xml:space="preserve"> 2020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5003E6">
              <w:rPr>
                <w:color w:val="000000"/>
                <w:shd w:val="clear" w:color="auto" w:fill="FFFFFF"/>
              </w:rPr>
              <w:t>Universitas</w:t>
            </w:r>
            <w:proofErr w:type="spellEnd"/>
            <w:r w:rsidRPr="005003E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03E6">
              <w:rPr>
                <w:color w:val="000000"/>
                <w:shd w:val="clear" w:color="auto" w:fill="FFFFFF"/>
              </w:rPr>
              <w:t>Sebelas</w:t>
            </w:r>
            <w:proofErr w:type="spellEnd"/>
            <w:r w:rsidRPr="005003E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03E6">
              <w:rPr>
                <w:color w:val="000000"/>
                <w:shd w:val="clear" w:color="auto" w:fill="FFFFFF"/>
              </w:rPr>
              <w:t>Maret</w:t>
            </w:r>
            <w:proofErr w:type="spellEnd"/>
            <w:r w:rsidRPr="005003E6">
              <w:rPr>
                <w:color w:val="000000"/>
                <w:shd w:val="clear" w:color="auto" w:fill="FFFFFF"/>
              </w:rPr>
              <w:t xml:space="preserve"> (UNS) Surakarta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"https://doi.org/10.20961/jdc.v4i1.43331" </w:instrText>
            </w:r>
            <w:r>
              <w:fldChar w:fldCharType="separate"/>
            </w:r>
            <w:r w:rsidRPr="005003E6">
              <w:rPr>
                <w:rStyle w:val="Hyperlink"/>
                <w:rFonts w:ascii="Helvetica" w:hAnsi="Helvetica"/>
                <w:color w:val="48050C"/>
                <w:bdr w:val="none" w:sz="0" w:space="0" w:color="auto" w:frame="1"/>
                <w:shd w:val="clear" w:color="auto" w:fill="FFFFFF"/>
              </w:rPr>
              <w:t>https://doi.org/10.20961/jdc.v4i1.43331</w:t>
            </w:r>
            <w:r>
              <w:rPr>
                <w:rStyle w:val="Hyperlink"/>
                <w:rFonts w:ascii="Helvetica" w:hAnsi="Helvetica"/>
                <w:color w:val="48050C"/>
                <w:bdr w:val="none" w:sz="0" w:space="0" w:color="auto" w:frame="1"/>
                <w:shd w:val="clear" w:color="auto" w:fill="FFFFFF"/>
              </w:rPr>
              <w:fldChar w:fldCharType="end"/>
            </w:r>
            <w:r w:rsidRPr="005003E6">
              <w:rPr>
                <w:lang w:val="id-ID"/>
              </w:rPr>
              <w:t xml:space="preserve"> 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id-ID"/>
              </w:rPr>
            </w:pPr>
            <w:r w:rsidRPr="005003E6">
              <w:rPr>
                <w:lang w:val="id-ID"/>
              </w:rPr>
              <w:t>13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D20A1F" w:rsidRPr="00F91D88" w:rsidRDefault="00D20A1F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D20A1F" w:rsidRPr="005003E6" w:rsidRDefault="00D20A1F" w:rsidP="00E5477A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"https://jurnal.uns.ac.id/jdc" </w:instrText>
            </w:r>
            <w:r>
              <w:fldChar w:fldCharType="separate"/>
            </w:r>
            <w:r w:rsidRPr="005003E6">
              <w:rPr>
                <w:rStyle w:val="Hyperlink"/>
              </w:rPr>
              <w:t>https://jurnal.uns.ac.id/jdc</w:t>
            </w:r>
            <w:r>
              <w:rPr>
                <w:rStyle w:val="Hyperlink"/>
              </w:rPr>
              <w:fldChar w:fldCharType="end"/>
            </w:r>
            <w:r w:rsidRPr="005003E6">
              <w:rPr>
                <w:rStyle w:val="Hyperlink"/>
                <w:color w:val="auto"/>
                <w:u w:val="none"/>
                <w:lang w:val="id-ID"/>
              </w:rPr>
              <w:t xml:space="preserve"> </w:t>
            </w:r>
          </w:p>
        </w:tc>
      </w:tr>
      <w:tr w:rsidR="00D20A1F" w:rsidRPr="00F91D88" w:rsidTr="00E5477A">
        <w:tc>
          <w:tcPr>
            <w:tcW w:w="2410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D20A1F" w:rsidRPr="00F91D88" w:rsidRDefault="00D20A1F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D20A1F" w:rsidRPr="00F91D88" w:rsidRDefault="00D20A1F" w:rsidP="00D20A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D20A1F" w:rsidRPr="00F91D88" w:rsidRDefault="00D20A1F" w:rsidP="00D20A1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D20A1F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D20A1F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20A1F" w:rsidRPr="00F91D88" w:rsidRDefault="00D20A1F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D20A1F" w:rsidRPr="00D20A1F" w:rsidRDefault="00D20A1F" w:rsidP="00D20A1F">
      <w:pPr>
        <w:pStyle w:val="ListParagraph"/>
        <w:numPr>
          <w:ilvl w:val="0"/>
          <w:numId w:val="3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D20A1F">
        <w:rPr>
          <w:rFonts w:asciiTheme="majorBidi" w:hAnsiTheme="majorBidi" w:cstheme="majorBidi"/>
          <w:lang w:val="en-ID"/>
        </w:rPr>
        <w:t>Hasil</w:t>
      </w:r>
      <w:proofErr w:type="spellEnd"/>
      <w:r w:rsidRPr="00D20A1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D20A1F">
        <w:rPr>
          <w:rFonts w:asciiTheme="majorBidi" w:hAnsiTheme="majorBidi" w:cstheme="majorBidi"/>
          <w:lang w:val="en-ID"/>
        </w:rPr>
        <w:t>Penilaian</w:t>
      </w:r>
      <w:proofErr w:type="spellEnd"/>
      <w:r w:rsidRPr="00D20A1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D20A1F">
        <w:rPr>
          <w:rFonts w:asciiTheme="majorBidi" w:hAnsiTheme="majorBidi" w:cstheme="majorBidi"/>
          <w:lang w:val="en-ID"/>
        </w:rPr>
        <w:t>Validasi</w:t>
      </w:r>
      <w:proofErr w:type="spellEnd"/>
      <w:r w:rsidRPr="00D20A1F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D20A1F" w:rsidRPr="00F91D88" w:rsidTr="00E5477A">
        <w:tc>
          <w:tcPr>
            <w:tcW w:w="485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D20A1F" w:rsidRPr="00F91D88" w:rsidTr="00E5477A">
        <w:trPr>
          <w:trHeight w:val="332"/>
        </w:trPr>
        <w:tc>
          <w:tcPr>
            <w:tcW w:w="485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19 % </w:t>
            </w:r>
          </w:p>
        </w:tc>
      </w:tr>
      <w:tr w:rsidR="00D20A1F" w:rsidRPr="00F91D88" w:rsidTr="00E5477A">
        <w:tc>
          <w:tcPr>
            <w:tcW w:w="485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D20A1F" w:rsidRPr="00F91D88" w:rsidRDefault="00D20A1F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D20A1F" w:rsidRPr="00F91D88" w:rsidRDefault="00D20A1F" w:rsidP="00D20A1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D20A1F" w:rsidRPr="00F91D88" w:rsidRDefault="00D20A1F" w:rsidP="00D20A1F">
      <w:pPr>
        <w:pStyle w:val="ListParagraph"/>
        <w:numPr>
          <w:ilvl w:val="0"/>
          <w:numId w:val="3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D20A1F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D20A1F" w:rsidRPr="00F91D88" w:rsidRDefault="00D20A1F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D20A1F" w:rsidRPr="00F91D88" w:rsidRDefault="00D20A1F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D20A1F" w:rsidRPr="00F91D88" w:rsidRDefault="00D20A1F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D20A1F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D20A1F" w:rsidRPr="00F91D88" w:rsidRDefault="00D20A1F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D20A1F" w:rsidRPr="00F91D88" w:rsidRDefault="00D20A1F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D20A1F" w:rsidRPr="00F91D88" w:rsidRDefault="00D20A1F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D20A1F" w:rsidRPr="00F91D88" w:rsidRDefault="00D20A1F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D20A1F" w:rsidRPr="00F91D88" w:rsidRDefault="00D20A1F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D20A1F" w:rsidRPr="00F91D88" w:rsidRDefault="00D20A1F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D20A1F" w:rsidRPr="00F91D88" w:rsidRDefault="00D20A1F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D20A1F" w:rsidRPr="00F91D88" w:rsidRDefault="00D20A1F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D20A1F" w:rsidRPr="00F91D88" w:rsidTr="00E5477A">
        <w:trPr>
          <w:trHeight w:val="494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F911D1" w:rsidRDefault="00D20A1F" w:rsidP="00E5477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D20A1F" w:rsidRPr="00F91D88" w:rsidTr="00E5477A">
        <w:trPr>
          <w:trHeight w:val="530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F911D1" w:rsidRDefault="00D20A1F" w:rsidP="00E5477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D20A1F" w:rsidRPr="00F91D88" w:rsidTr="00E5477A">
        <w:trPr>
          <w:trHeight w:val="710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D20A1F" w:rsidRPr="00F91D88" w:rsidRDefault="00D20A1F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F911D1" w:rsidRDefault="00D20A1F" w:rsidP="00E5477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D20A1F" w:rsidRPr="00F91D88" w:rsidTr="00E5477A">
        <w:trPr>
          <w:trHeight w:val="467"/>
        </w:trPr>
        <w:tc>
          <w:tcPr>
            <w:tcW w:w="3060" w:type="dxa"/>
          </w:tcPr>
          <w:p w:rsidR="00D20A1F" w:rsidRPr="00F91D88" w:rsidRDefault="00D20A1F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F911D1" w:rsidRDefault="00D20A1F" w:rsidP="00E5477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D20A1F" w:rsidRPr="00F91D88" w:rsidTr="00E5477A">
        <w:trPr>
          <w:trHeight w:val="263"/>
        </w:trPr>
        <w:tc>
          <w:tcPr>
            <w:tcW w:w="3060" w:type="dxa"/>
            <w:vAlign w:val="center"/>
          </w:tcPr>
          <w:p w:rsidR="00D20A1F" w:rsidRPr="00F91D88" w:rsidRDefault="00D20A1F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D20A1F" w:rsidRPr="00F91D88" w:rsidRDefault="00D20A1F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0A1F" w:rsidRPr="00F91D88" w:rsidRDefault="00D20A1F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0A1F" w:rsidRPr="00F911D1" w:rsidRDefault="00D20A1F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D20A1F" w:rsidRPr="00F91D88" w:rsidTr="00E5477A">
        <w:trPr>
          <w:trHeight w:val="318"/>
        </w:trPr>
        <w:tc>
          <w:tcPr>
            <w:tcW w:w="11070" w:type="dxa"/>
            <w:gridSpan w:val="8"/>
          </w:tcPr>
          <w:p w:rsidR="00D20A1F" w:rsidRPr="00F91D88" w:rsidRDefault="00D20A1F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 w:rsidRPr="00F911D1">
              <w:rPr>
                <w:b/>
                <w:sz w:val="20"/>
                <w:szCs w:val="20"/>
              </w:rPr>
              <w:t>60% x</w:t>
            </w:r>
            <w:r w:rsidRPr="00F911D1">
              <w:rPr>
                <w:b/>
                <w:sz w:val="20"/>
                <w:szCs w:val="20"/>
                <w:lang w:val="id-ID"/>
              </w:rPr>
              <w:t xml:space="preserve"> 17,5</w:t>
            </w:r>
            <w:r w:rsidRPr="00F911D1">
              <w:rPr>
                <w:b/>
                <w:sz w:val="20"/>
                <w:szCs w:val="20"/>
              </w:rPr>
              <w:t xml:space="preserve"> =</w:t>
            </w:r>
            <w:r w:rsidRPr="00F911D1">
              <w:rPr>
                <w:b/>
                <w:sz w:val="20"/>
                <w:szCs w:val="20"/>
                <w:lang w:val="id-ID"/>
              </w:rPr>
              <w:t xml:space="preserve"> 10,5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D20A1F" w:rsidRPr="00F91D88" w:rsidTr="00E5477A">
        <w:trPr>
          <w:trHeight w:val="205"/>
        </w:trPr>
        <w:tc>
          <w:tcPr>
            <w:tcW w:w="11070" w:type="dxa"/>
            <w:gridSpan w:val="8"/>
          </w:tcPr>
          <w:p w:rsidR="00D20A1F" w:rsidRPr="00F91D88" w:rsidRDefault="00D20A1F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D20A1F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D20A1F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D20A1F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D20A1F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D20A1F" w:rsidRPr="00F91D88" w:rsidRDefault="00D20A1F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D20A1F" w:rsidRPr="00F91D88" w:rsidRDefault="00D20A1F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D20A1F" w:rsidRPr="00F91D88" w:rsidRDefault="00D20A1F" w:rsidP="00D20A1F"/>
    <w:p w:rsidR="00D20A1F" w:rsidRPr="00827D3B" w:rsidRDefault="00D20A1F" w:rsidP="00D20A1F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D20A1F" w:rsidRDefault="00D20A1F" w:rsidP="00D20A1F">
      <w:r>
        <w:rPr>
          <w:noProof/>
        </w:rPr>
        <w:drawing>
          <wp:anchor distT="0" distB="0" distL="114300" distR="114300" simplePos="0" relativeHeight="251661312" behindDoc="1" locked="0" layoutInCell="1" allowOverlap="1" wp14:anchorId="4465AA6A" wp14:editId="0B478CBD">
            <wp:simplePos x="0" y="0"/>
            <wp:positionH relativeFrom="column">
              <wp:posOffset>-80010</wp:posOffset>
            </wp:positionH>
            <wp:positionV relativeFrom="paragraph">
              <wp:posOffset>118110</wp:posOffset>
            </wp:positionV>
            <wp:extent cx="1435100" cy="922655"/>
            <wp:effectExtent l="0" t="0" r="0" b="0"/>
            <wp:wrapNone/>
            <wp:docPr id="1" name="Picture 1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1F" w:rsidRDefault="00D20A1F" w:rsidP="00D20A1F"/>
    <w:p w:rsidR="00D20A1F" w:rsidRDefault="00D20A1F" w:rsidP="00D20A1F"/>
    <w:p w:rsidR="00D20A1F" w:rsidRDefault="00D20A1F" w:rsidP="00D20A1F"/>
    <w:p w:rsidR="00D20A1F" w:rsidRDefault="00D20A1F" w:rsidP="00D20A1F"/>
    <w:p w:rsidR="00D20A1F" w:rsidRPr="00A63150" w:rsidRDefault="00D20A1F" w:rsidP="00D20A1F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D20A1F" w:rsidRPr="00003F1F" w:rsidRDefault="00D20A1F" w:rsidP="00D20A1F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D20A1F" w:rsidRPr="00B336BE" w:rsidRDefault="00D20A1F" w:rsidP="00D20A1F"/>
    <w:p w:rsidR="00D20A1F" w:rsidRPr="00003F1F" w:rsidRDefault="00D20A1F" w:rsidP="00D20A1F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D20A1F" w:rsidRPr="00B336BE" w:rsidRDefault="00D20A1F" w:rsidP="00D20A1F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D20A1F" w:rsidRPr="002E29C9" w:rsidRDefault="00D20A1F" w:rsidP="00D20A1F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D20A1F" w:rsidRPr="00E34EAE" w:rsidRDefault="00D20A1F" w:rsidP="00D20A1F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D20A1F" w:rsidRPr="00F91D88" w:rsidRDefault="00D20A1F" w:rsidP="00D20A1F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D20A1F" w:rsidRDefault="00D20A1F"/>
    <w:p w:rsidR="00D20A1F" w:rsidRDefault="00D20A1F"/>
    <w:p w:rsidR="00D20A1F" w:rsidRDefault="00D20A1F"/>
    <w:p w:rsidR="00D20A1F" w:rsidRDefault="00D20A1F" w:rsidP="00D20A1F">
      <w:pPr>
        <w:pStyle w:val="NoSpacing"/>
        <w:jc w:val="center"/>
        <w:rPr>
          <w:b/>
          <w:sz w:val="28"/>
          <w:szCs w:val="28"/>
        </w:rPr>
      </w:pPr>
    </w:p>
    <w:p w:rsidR="00D20A1F" w:rsidRDefault="00D20A1F" w:rsidP="00D20A1F">
      <w:pPr>
        <w:pStyle w:val="NoSpacing"/>
        <w:jc w:val="center"/>
        <w:rPr>
          <w:b/>
          <w:sz w:val="28"/>
          <w:szCs w:val="28"/>
        </w:rPr>
      </w:pPr>
    </w:p>
    <w:p w:rsidR="00D20A1F" w:rsidRDefault="00D20A1F" w:rsidP="00D20A1F">
      <w:pPr>
        <w:pStyle w:val="NoSpacing"/>
        <w:jc w:val="center"/>
        <w:rPr>
          <w:b/>
          <w:sz w:val="28"/>
          <w:szCs w:val="28"/>
        </w:rPr>
      </w:pPr>
    </w:p>
    <w:p w:rsidR="00D20A1F" w:rsidRPr="002B147C" w:rsidRDefault="00D20A1F" w:rsidP="00D20A1F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D20A1F" w:rsidRPr="002B147C" w:rsidRDefault="00D20A1F" w:rsidP="00D20A1F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D20A1F" w:rsidRPr="002B147C" w:rsidRDefault="00D20A1F" w:rsidP="00D20A1F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>KARYA ILMIAH JURNAL</w:t>
      </w:r>
    </w:p>
    <w:p w:rsidR="00D20A1F" w:rsidRDefault="00D20A1F" w:rsidP="00D20A1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D20A1F" w:rsidRDefault="00D20A1F" w:rsidP="00D20A1F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D20A1F" w:rsidRPr="002B147C" w:rsidRDefault="00D20A1F" w:rsidP="00D20A1F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 w:rsidRPr="002B147C">
        <w:rPr>
          <w:rFonts w:ascii="Times New Roman" w:hAnsi="Times New Roman"/>
          <w:lang w:val="id-ID"/>
        </w:rPr>
        <w:t>Atas n</w:t>
      </w:r>
      <w:proofErr w:type="spellStart"/>
      <w:r w:rsidRPr="002B147C">
        <w:rPr>
          <w:rFonts w:ascii="Times New Roman" w:hAnsi="Times New Roman"/>
        </w:rPr>
        <w:t>ama</w:t>
      </w:r>
      <w:proofErr w:type="spellEnd"/>
      <w:r w:rsidRPr="002B147C"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D20A1F" w:rsidRPr="002540A2" w:rsidTr="00E5477A">
        <w:tc>
          <w:tcPr>
            <w:tcW w:w="5102" w:type="dxa"/>
            <w:vMerge w:val="restart"/>
            <w:shd w:val="clear" w:color="auto" w:fill="auto"/>
            <w:vAlign w:val="center"/>
          </w:tcPr>
          <w:p w:rsidR="00D20A1F" w:rsidRPr="002540A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 xml:space="preserve">JUDUL </w:t>
            </w:r>
            <w:r w:rsidRPr="002540A2"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20A1F" w:rsidRPr="002540A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 w:rsidRPr="002540A2"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0A1F" w:rsidRPr="002540A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</w:rPr>
              <w:t>JUMLAH</w:t>
            </w:r>
            <w:r w:rsidRPr="002540A2"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D20A1F" w:rsidRPr="002540A2" w:rsidTr="00E5477A">
        <w:tc>
          <w:tcPr>
            <w:tcW w:w="5102" w:type="dxa"/>
            <w:vMerge/>
            <w:shd w:val="clear" w:color="auto" w:fill="auto"/>
          </w:tcPr>
          <w:p w:rsidR="00D20A1F" w:rsidRPr="002540A2" w:rsidRDefault="00D20A1F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D20A1F" w:rsidRPr="002540A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</w:tcPr>
          <w:p w:rsidR="00D20A1F" w:rsidRPr="002540A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D20A1F" w:rsidRPr="002540A2" w:rsidRDefault="00D20A1F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20A1F" w:rsidRPr="002540A2" w:rsidTr="00E5477A">
        <w:tc>
          <w:tcPr>
            <w:tcW w:w="5102" w:type="dxa"/>
            <w:shd w:val="clear" w:color="auto" w:fill="auto"/>
          </w:tcPr>
          <w:p w:rsidR="00D20A1F" w:rsidRPr="007A6BEE" w:rsidRDefault="00D20A1F" w:rsidP="00E5477A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Pengembangan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A6BE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Education Game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Berbasis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A6BE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Microsoft Power Point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dalam</w:t>
            </w:r>
            <w:proofErr w:type="spellEnd"/>
            <w:r w:rsidRPr="007A6BEE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7A6BEE">
              <w:rPr>
                <w:rFonts w:ascii="Times New Roman" w:hAnsi="Times New Roman"/>
                <w:bCs/>
                <w:color w:val="000000"/>
              </w:rPr>
              <w:t xml:space="preserve">Media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Pembelajaran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Pendidikan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Kewarganegaraan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D20A1F" w:rsidRPr="00E2209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E22092">
              <w:rPr>
                <w:rFonts w:ascii="Times New Roman" w:hAnsi="Times New Roman"/>
                <w:lang w:val="id-ID"/>
              </w:rPr>
              <w:t>10,8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20A1F" w:rsidRPr="00E2209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E22092">
              <w:rPr>
                <w:rFonts w:ascii="Times New Roman" w:hAnsi="Times New Roman"/>
                <w:lang w:val="id-ID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A1F" w:rsidRPr="00E22092" w:rsidRDefault="00D20A1F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E22092">
              <w:rPr>
                <w:rFonts w:ascii="Times New Roman" w:hAnsi="Times New Roman"/>
                <w:b/>
                <w:lang w:val="id-ID"/>
              </w:rPr>
              <w:t>10,7</w:t>
            </w:r>
          </w:p>
        </w:tc>
      </w:tr>
    </w:tbl>
    <w:p w:rsidR="00D20A1F" w:rsidRDefault="00D20A1F" w:rsidP="00D20A1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D20A1F" w:rsidRDefault="00D20A1F" w:rsidP="00D20A1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D20A1F" w:rsidRDefault="00D20A1F" w:rsidP="00D20A1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D20A1F" w:rsidTr="00E5477A">
        <w:tc>
          <w:tcPr>
            <w:tcW w:w="4943" w:type="dxa"/>
            <w:shd w:val="clear" w:color="auto" w:fill="auto"/>
          </w:tcPr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C9151A2" wp14:editId="5DF57A6F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16510</wp:posOffset>
                  </wp:positionV>
                  <wp:extent cx="1304925" cy="103060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D20A1F" w:rsidRDefault="00D20A1F" w:rsidP="00E5477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D20A1F" w:rsidRDefault="00D20A1F" w:rsidP="00E5477A">
            <w:pPr>
              <w:ind w:left="317"/>
              <w:jc w:val="both"/>
              <w:rPr>
                <w:b/>
                <w:u w:val="single"/>
                <w:lang w:val="id-ID"/>
              </w:rPr>
            </w:pPr>
          </w:p>
          <w:p w:rsidR="00D20A1F" w:rsidRPr="00A63150" w:rsidRDefault="00D20A1F" w:rsidP="00E5477A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D20A1F" w:rsidRPr="00003F1F" w:rsidRDefault="00D20A1F" w:rsidP="00E5477A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23128403</w:t>
            </w:r>
          </w:p>
          <w:p w:rsidR="00D20A1F" w:rsidRPr="008A50E4" w:rsidRDefault="00D20A1F" w:rsidP="00E5477A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D66D236" wp14:editId="5C9B2BF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109220</wp:posOffset>
                  </wp:positionV>
                  <wp:extent cx="1701165" cy="941070"/>
                  <wp:effectExtent l="0" t="0" r="0" b="0"/>
                  <wp:wrapNone/>
                  <wp:docPr id="8" name="Picture 8" descr="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4"/>
                          <a:stretch/>
                        </pic:blipFill>
                        <pic:spPr bwMode="auto">
                          <a:xfrm>
                            <a:off x="0" y="0"/>
                            <a:ext cx="170116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D20A1F" w:rsidRDefault="00D20A1F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D20A1F" w:rsidRDefault="00D20A1F" w:rsidP="00E5477A">
            <w:pPr>
              <w:ind w:left="317"/>
              <w:jc w:val="both"/>
              <w:rPr>
                <w:b/>
                <w:u w:val="single"/>
                <w:lang w:val="id-ID"/>
              </w:rPr>
            </w:pPr>
          </w:p>
          <w:p w:rsidR="00D20A1F" w:rsidRPr="00A63150" w:rsidRDefault="00D20A1F" w:rsidP="00E5477A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D20A1F" w:rsidRDefault="00D20A1F" w:rsidP="00E5477A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26038802</w:t>
            </w:r>
          </w:p>
        </w:tc>
      </w:tr>
    </w:tbl>
    <w:p w:rsidR="00D20A1F" w:rsidRDefault="00D20A1F"/>
    <w:sectPr w:rsidR="00D20A1F" w:rsidSect="00D20A1F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673"/>
    <w:multiLevelType w:val="hybridMultilevel"/>
    <w:tmpl w:val="7C123DC4"/>
    <w:lvl w:ilvl="0" w:tplc="50F428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60CC"/>
    <w:multiLevelType w:val="hybridMultilevel"/>
    <w:tmpl w:val="8C04F390"/>
    <w:lvl w:ilvl="0" w:tplc="D86AD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0050"/>
    <w:multiLevelType w:val="hybridMultilevel"/>
    <w:tmpl w:val="58D8D988"/>
    <w:lvl w:ilvl="0" w:tplc="8D84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1F6F"/>
    <w:multiLevelType w:val="hybridMultilevel"/>
    <w:tmpl w:val="E3109440"/>
    <w:lvl w:ilvl="0" w:tplc="DB76E708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1F"/>
    <w:rsid w:val="00746E13"/>
    <w:rsid w:val="00D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0A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0A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A1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20A1F"/>
  </w:style>
  <w:style w:type="table" w:styleId="TableGrid">
    <w:name w:val="Table Grid"/>
    <w:basedOn w:val="TableNormal"/>
    <w:uiPriority w:val="39"/>
    <w:rsid w:val="00D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0A1F"/>
    <w:rPr>
      <w:color w:val="0000FF"/>
      <w:u w:val="single"/>
    </w:rPr>
  </w:style>
  <w:style w:type="paragraph" w:customStyle="1" w:styleId="NoSpacing1">
    <w:name w:val="No Spacing1"/>
    <w:uiPriority w:val="1"/>
    <w:qFormat/>
    <w:rsid w:val="00D20A1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2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0A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0A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A1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20A1F"/>
  </w:style>
  <w:style w:type="table" w:styleId="TableGrid">
    <w:name w:val="Table Grid"/>
    <w:basedOn w:val="TableNormal"/>
    <w:uiPriority w:val="39"/>
    <w:rsid w:val="00D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0A1F"/>
    <w:rPr>
      <w:color w:val="0000FF"/>
      <w:u w:val="single"/>
    </w:rPr>
  </w:style>
  <w:style w:type="paragraph" w:customStyle="1" w:styleId="NoSpacing1">
    <w:name w:val="No Spacing1"/>
    <w:uiPriority w:val="1"/>
    <w:qFormat/>
    <w:rsid w:val="00D20A1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2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2022-12-18T11:50:00Z</dcterms:created>
  <dcterms:modified xsi:type="dcterms:W3CDTF">2022-12-18T12:00:00Z</dcterms:modified>
</cp:coreProperties>
</file>