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68" w:rsidRDefault="00953668" w:rsidP="00953668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953668" w:rsidRDefault="00953668" w:rsidP="00953668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953668" w:rsidRDefault="00953668" w:rsidP="00953668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953668" w:rsidRDefault="00953668" w:rsidP="00953668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PENDIDIKAN KARAKTER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10 </w:t>
            </w:r>
            <w:r>
              <w:rPr>
                <w:lang w:val="da-DK"/>
              </w:rPr>
              <w:t>Orang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>
              <w:rPr>
                <w:color w:val="000000"/>
              </w:rPr>
              <w:t>Andika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Ayu</w:t>
            </w:r>
            <w:proofErr w:type="spellEnd"/>
            <w:r>
              <w:rPr>
                <w:color w:val="000000"/>
              </w:rPr>
              <w:t xml:space="preserve"> Kristina Sari Batubara,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Novita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Maulidya</w:t>
            </w:r>
            <w:proofErr w:type="spellEnd"/>
            <w:r>
              <w:rPr>
                <w:color w:val="000000"/>
              </w:rPr>
              <w:t xml:space="preserve"> Jalal, S.Psi.,M.Psi.,</w:t>
            </w:r>
            <w:proofErr w:type="spellStart"/>
            <w:r>
              <w:rPr>
                <w:color w:val="000000"/>
              </w:rPr>
              <w:t>Psikolog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Rahmawati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Rahmad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Risan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Teguh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Priyantoro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S.Kom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M.Kom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Sulistyani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Prabu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Aji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M.Kes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 ; </w:t>
            </w:r>
            <w:proofErr w:type="spellStart"/>
            <w:r>
              <w:rPr>
                <w:color w:val="000000"/>
              </w:rPr>
              <w:t>Hasriani</w:t>
            </w:r>
            <w:proofErr w:type="spellEnd"/>
            <w:r>
              <w:rPr>
                <w:color w:val="000000"/>
              </w:rPr>
              <w:t xml:space="preserve"> G,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 ; </w:t>
            </w: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Ichsan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>.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Penulis</w:t>
            </w:r>
            <w:r>
              <w:rPr>
                <w:lang w:val="id-ID"/>
              </w:rPr>
              <w:t xml:space="preserve"> Kedelapan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953668" w:rsidRDefault="00953668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r>
              <w:rPr>
                <w:bCs/>
                <w:color w:val="000000"/>
              </w:rPr>
              <w:t>978-623-5383-43-9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Juli</w:t>
            </w:r>
            <w:proofErr w:type="spellEnd"/>
            <w:r>
              <w:rPr>
                <w:color w:val="000000"/>
              </w:rPr>
              <w:t xml:space="preserve"> 2022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PT GLOBAL EKSEKUTIF TEKNOLOGI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r>
              <w:rPr>
                <w:lang w:val="id-ID"/>
              </w:rPr>
              <w:t xml:space="preserve">141 </w:t>
            </w:r>
            <w:proofErr w:type="spellStart"/>
            <w:r>
              <w:t>Halaman</w:t>
            </w:r>
            <w:proofErr w:type="spellEnd"/>
          </w:p>
        </w:tc>
      </w:tr>
      <w:tr w:rsidR="00953668" w:rsidTr="00953668">
        <w:trPr>
          <w:trHeight w:val="341"/>
        </w:trPr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953668" w:rsidRDefault="00A178AB">
            <w:r w:rsidRPr="00A178AB">
              <w:rPr>
                <w:w w:val="57"/>
              </w:rPr>
              <w:t>https://drive.google.com/file/d/1IVm_rHcH08YXHQUWPYKEb19Gb2AD_IGu/view?usp=sharin</w:t>
            </w:r>
            <w:r w:rsidRPr="00A178AB">
              <w:rPr>
                <w:spacing w:val="25"/>
                <w:w w:val="57"/>
              </w:rPr>
              <w:t>g</w:t>
            </w:r>
          </w:p>
        </w:tc>
      </w:tr>
    </w:tbl>
    <w:p w:rsidR="00953668" w:rsidRDefault="00953668" w:rsidP="00953668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953668" w:rsidTr="00953668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953668" w:rsidTr="0095366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953668" w:rsidTr="0095366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953668" w:rsidTr="0095366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953668" w:rsidRDefault="00953668" w:rsidP="00953668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953668" w:rsidRDefault="00953668" w:rsidP="00953668">
      <w:pPr>
        <w:pStyle w:val="ListParagraph"/>
        <w:numPr>
          <w:ilvl w:val="0"/>
          <w:numId w:val="2"/>
        </w:numPr>
        <w:tabs>
          <w:tab w:val="left" w:pos="450"/>
          <w:tab w:val="left" w:pos="567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953668" w:rsidTr="009536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953668" w:rsidTr="00953668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17 </w:t>
            </w:r>
            <w:r>
              <w:rPr>
                <w:color w:val="000000"/>
              </w:rPr>
              <w:t>%</w:t>
            </w:r>
          </w:p>
        </w:tc>
      </w:tr>
      <w:tr w:rsidR="00953668" w:rsidTr="009536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953668" w:rsidRDefault="00953668" w:rsidP="00953668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953668" w:rsidRDefault="00953668" w:rsidP="00953668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953668" w:rsidRDefault="00953668" w:rsidP="00953668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953668" w:rsidTr="00953668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4" w:line="256" w:lineRule="auto"/>
            </w:pPr>
          </w:p>
          <w:p w:rsidR="00953668" w:rsidRDefault="00953668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953668" w:rsidTr="00953668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</w:pPr>
          </w:p>
        </w:tc>
      </w:tr>
      <w:tr w:rsidR="00953668" w:rsidTr="00953668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953668" w:rsidTr="00953668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953668" w:rsidTr="00953668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953668" w:rsidRDefault="00953668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953668" w:rsidTr="00953668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101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953668" w:rsidTr="00953668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23" w:line="256" w:lineRule="auto"/>
              <w:ind w:left="146" w:right="13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</w:t>
            </w:r>
            <w: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</w:tr>
      <w:tr w:rsidR="00953668" w:rsidTr="00953668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4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9</w:t>
            </w:r>
            <w:r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0,36</w:t>
            </w:r>
          </w:p>
        </w:tc>
      </w:tr>
      <w:tr w:rsidR="00953668" w:rsidTr="00953668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953668" w:rsidTr="00953668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53668" w:rsidTr="00953668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pendidikan karakter </w:t>
            </w:r>
          </w:p>
        </w:tc>
      </w:tr>
      <w:tr w:rsidR="00953668" w:rsidTr="0095366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953668" w:rsidTr="00953668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953668" w:rsidRDefault="00953668" w:rsidP="00953668"/>
    <w:p w:rsidR="00953668" w:rsidRDefault="00953668" w:rsidP="00953668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151130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953668" w:rsidRDefault="00953668" w:rsidP="00953668"/>
    <w:p w:rsidR="00953668" w:rsidRDefault="00953668" w:rsidP="00953668">
      <w:pPr>
        <w:rPr>
          <w:lang w:val="id-ID"/>
        </w:rPr>
      </w:pPr>
    </w:p>
    <w:p w:rsidR="00953668" w:rsidRDefault="00953668" w:rsidP="00953668"/>
    <w:p w:rsidR="00953668" w:rsidRDefault="00953668" w:rsidP="00953668"/>
    <w:p w:rsidR="00953668" w:rsidRDefault="00953668" w:rsidP="00953668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953668" w:rsidRDefault="00953668" w:rsidP="00953668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953668" w:rsidRDefault="00953668" w:rsidP="00953668"/>
    <w:p w:rsidR="00953668" w:rsidRDefault="00953668" w:rsidP="00953668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953668" w:rsidRDefault="00953668" w:rsidP="00953668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953668" w:rsidRDefault="00953668" w:rsidP="00953668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953668" w:rsidRDefault="00953668" w:rsidP="00953668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953668" w:rsidRDefault="00953668" w:rsidP="00953668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A40FA6" w:rsidRDefault="00A40FA6"/>
    <w:p w:rsidR="00953668" w:rsidRDefault="00953668"/>
    <w:p w:rsidR="00953668" w:rsidRDefault="00953668"/>
    <w:p w:rsidR="00953668" w:rsidRDefault="00953668" w:rsidP="00953668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953668" w:rsidRDefault="00953668" w:rsidP="00953668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953668" w:rsidRDefault="00953668" w:rsidP="00953668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953668" w:rsidRDefault="00953668" w:rsidP="00953668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PENDIDIKAN KARAKTER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10 </w:t>
            </w:r>
            <w:r>
              <w:rPr>
                <w:lang w:val="da-DK"/>
              </w:rPr>
              <w:t>Orang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>
              <w:rPr>
                <w:color w:val="000000"/>
              </w:rPr>
              <w:t>Andika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Ayu</w:t>
            </w:r>
            <w:proofErr w:type="spellEnd"/>
            <w:r>
              <w:rPr>
                <w:color w:val="000000"/>
              </w:rPr>
              <w:t xml:space="preserve"> Kristina Sari Batubara,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Novita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Maulidya</w:t>
            </w:r>
            <w:proofErr w:type="spellEnd"/>
            <w:r>
              <w:rPr>
                <w:color w:val="000000"/>
              </w:rPr>
              <w:t xml:space="preserve"> Jalal, S.Psi.,M.Psi.,</w:t>
            </w:r>
            <w:proofErr w:type="spellStart"/>
            <w:r>
              <w:rPr>
                <w:color w:val="000000"/>
              </w:rPr>
              <w:t>Psikolog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Rahmawati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Rahmad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Risan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Teguh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Priyantoro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S.Kom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M.Kom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Sulistyani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Prabu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Aji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M.Kes</w:t>
            </w:r>
            <w:proofErr w:type="spellEnd"/>
            <w:r>
              <w:rPr>
                <w:color w:val="000000"/>
                <w:lang w:val="id-ID"/>
              </w:rPr>
              <w:t xml:space="preserve">;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 ; </w:t>
            </w:r>
            <w:proofErr w:type="spellStart"/>
            <w:r>
              <w:rPr>
                <w:color w:val="000000"/>
              </w:rPr>
              <w:t>Hasriani</w:t>
            </w:r>
            <w:proofErr w:type="spellEnd"/>
            <w:r>
              <w:rPr>
                <w:color w:val="000000"/>
              </w:rPr>
              <w:t xml:space="preserve"> G,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 xml:space="preserve">. ; </w:t>
            </w: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Ichsan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  <w:r>
              <w:rPr>
                <w:color w:val="000000"/>
                <w:lang w:val="id-ID"/>
              </w:rPr>
              <w:t>.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>Penulis</w:t>
            </w:r>
            <w:r>
              <w:rPr>
                <w:lang w:val="id-ID"/>
              </w:rPr>
              <w:t xml:space="preserve"> Kedelapan</w:t>
            </w:r>
          </w:p>
        </w:tc>
      </w:tr>
      <w:tr w:rsidR="00953668" w:rsidTr="00953668">
        <w:tc>
          <w:tcPr>
            <w:tcW w:w="2245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953668" w:rsidRPr="00953668" w:rsidRDefault="00953668" w:rsidP="0095366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 w:rsidRPr="00953668"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r>
              <w:rPr>
                <w:bCs/>
                <w:color w:val="000000"/>
              </w:rPr>
              <w:t>978-623-5383-43-9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95366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95366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Juli</w:t>
            </w:r>
            <w:proofErr w:type="spellEnd"/>
            <w:r>
              <w:rPr>
                <w:color w:val="000000"/>
              </w:rPr>
              <w:t xml:space="preserve"> 2022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95366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PT GLOBAL EKSEKUTIF TEKNOLOGI</w:t>
            </w:r>
          </w:p>
        </w:tc>
      </w:tr>
      <w:tr w:rsidR="00953668" w:rsidTr="00953668"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95366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953668" w:rsidRDefault="00953668">
            <w:r>
              <w:rPr>
                <w:lang w:val="id-ID"/>
              </w:rPr>
              <w:t xml:space="preserve">141 </w:t>
            </w:r>
            <w:proofErr w:type="spellStart"/>
            <w:r>
              <w:t>Halaman</w:t>
            </w:r>
            <w:proofErr w:type="spellEnd"/>
          </w:p>
        </w:tc>
      </w:tr>
      <w:tr w:rsidR="00953668" w:rsidTr="00953668">
        <w:trPr>
          <w:trHeight w:val="341"/>
        </w:trPr>
        <w:tc>
          <w:tcPr>
            <w:tcW w:w="2245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953668" w:rsidRDefault="00953668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953668" w:rsidRDefault="00953668" w:rsidP="0095366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953668" w:rsidRDefault="00953668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953668" w:rsidRDefault="00A178AB">
            <w:r w:rsidRPr="00A178AB">
              <w:rPr>
                <w:w w:val="57"/>
              </w:rPr>
              <w:t>https://drive.google.com/file/d/1IVm_rHcH08YXHQUWPYKEb19Gb2AD_IGu/view?usp=sharin</w:t>
            </w:r>
            <w:r w:rsidRPr="00A178AB">
              <w:rPr>
                <w:spacing w:val="25"/>
                <w:w w:val="57"/>
              </w:rPr>
              <w:t>g</w:t>
            </w:r>
          </w:p>
        </w:tc>
      </w:tr>
    </w:tbl>
    <w:p w:rsidR="00953668" w:rsidRDefault="00953668" w:rsidP="00953668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953668" w:rsidTr="00953668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bookmarkStart w:id="0" w:name="_GoBack"/>
            <w:bookmarkEnd w:id="0"/>
            <w:proofErr w:type="spellEnd"/>
          </w:p>
        </w:tc>
      </w:tr>
      <w:tr w:rsidR="00953668" w:rsidTr="0095366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953668" w:rsidTr="0095366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953668" w:rsidTr="0095366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3668" w:rsidRDefault="00953668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953668" w:rsidRDefault="00953668" w:rsidP="00953668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953668" w:rsidRPr="00953668" w:rsidRDefault="00953668" w:rsidP="00953668">
      <w:pPr>
        <w:pStyle w:val="ListParagraph"/>
        <w:numPr>
          <w:ilvl w:val="0"/>
          <w:numId w:val="3"/>
        </w:numPr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953668">
        <w:rPr>
          <w:rFonts w:asciiTheme="majorBidi" w:hAnsiTheme="majorBidi" w:cstheme="majorBidi"/>
          <w:lang w:val="en-ID"/>
        </w:rPr>
        <w:t>Hasil</w:t>
      </w:r>
      <w:proofErr w:type="spellEnd"/>
      <w:r w:rsidRPr="0095366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953668">
        <w:rPr>
          <w:rFonts w:asciiTheme="majorBidi" w:hAnsiTheme="majorBidi" w:cstheme="majorBidi"/>
          <w:lang w:val="en-ID"/>
        </w:rPr>
        <w:t>Penilaian</w:t>
      </w:r>
      <w:proofErr w:type="spellEnd"/>
      <w:r w:rsidRPr="0095366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953668">
        <w:rPr>
          <w:rFonts w:asciiTheme="majorBidi" w:hAnsiTheme="majorBidi" w:cstheme="majorBidi"/>
          <w:lang w:val="en-ID"/>
        </w:rPr>
        <w:t>Validasi</w:t>
      </w:r>
      <w:proofErr w:type="spellEnd"/>
      <w:r w:rsidRPr="0095366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953668" w:rsidTr="009536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953668" w:rsidTr="00953668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17 </w:t>
            </w:r>
            <w:r>
              <w:rPr>
                <w:color w:val="000000"/>
              </w:rPr>
              <w:t>%</w:t>
            </w:r>
          </w:p>
        </w:tc>
      </w:tr>
      <w:tr w:rsidR="00953668" w:rsidTr="009536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8" w:rsidRDefault="00953668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953668" w:rsidRDefault="00953668" w:rsidP="00953668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953668" w:rsidRPr="00953668" w:rsidRDefault="00953668" w:rsidP="00953668">
      <w:pPr>
        <w:pStyle w:val="ListParagraph"/>
        <w:numPr>
          <w:ilvl w:val="0"/>
          <w:numId w:val="3"/>
        </w:numPr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953668">
        <w:rPr>
          <w:rFonts w:asciiTheme="majorBidi" w:hAnsiTheme="majorBidi" w:cstheme="majorBidi"/>
          <w:lang w:val="en-ID"/>
        </w:rPr>
        <w:t>Hasil</w:t>
      </w:r>
      <w:proofErr w:type="spellEnd"/>
      <w:r w:rsidRPr="00953668">
        <w:rPr>
          <w:rFonts w:asciiTheme="majorBidi" w:hAnsiTheme="majorBidi" w:cstheme="majorBidi"/>
          <w:lang w:val="en-ID"/>
        </w:rPr>
        <w:t xml:space="preserve"> Peer Review</w:t>
      </w:r>
      <w:r w:rsidRPr="00953668">
        <w:rPr>
          <w:rFonts w:asciiTheme="majorBidi" w:hAnsiTheme="majorBidi" w:cstheme="majorBidi"/>
          <w:lang w:val="id-ID"/>
        </w:rPr>
        <w:t xml:space="preserve"> </w:t>
      </w:r>
    </w:p>
    <w:p w:rsidR="00953668" w:rsidRDefault="00953668" w:rsidP="00953668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002"/>
        <w:gridCol w:w="1587"/>
        <w:gridCol w:w="1440"/>
        <w:gridCol w:w="1530"/>
        <w:gridCol w:w="2250"/>
      </w:tblGrid>
      <w:tr w:rsidR="00953668" w:rsidTr="00953668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4" w:line="256" w:lineRule="auto"/>
            </w:pPr>
          </w:p>
          <w:p w:rsidR="00953668" w:rsidRDefault="00953668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953668" w:rsidTr="00953668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widowControl/>
              <w:autoSpaceDE/>
              <w:autoSpaceDN/>
            </w:pPr>
          </w:p>
        </w:tc>
      </w:tr>
      <w:tr w:rsidR="00953668" w:rsidTr="00953668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0,5</w:t>
            </w:r>
          </w:p>
        </w:tc>
      </w:tr>
      <w:tr w:rsidR="00953668" w:rsidTr="00953668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178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953668" w:rsidTr="00953668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953668" w:rsidRDefault="00953668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953668" w:rsidTr="00953668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101" w:line="256" w:lineRule="auto"/>
              <w:ind w:left="9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953668" w:rsidTr="00953668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before="23" w:line="256" w:lineRule="auto"/>
              <w:ind w:left="146" w:right="134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8" w:rsidRDefault="00953668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256" w:lineRule="auto"/>
              <w:jc w:val="center"/>
            </w:pPr>
            <w:r>
              <w:rPr>
                <w:lang w:val="id-ID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</w:tr>
      <w:tr w:rsidR="00953668" w:rsidTr="00953668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4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9</w:t>
            </w:r>
            <w:r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0,36 </w:t>
            </w:r>
            <w:r>
              <w:rPr>
                <w:lang w:val="id-ID"/>
              </w:rPr>
              <w:t xml:space="preserve"> </w:t>
            </w:r>
          </w:p>
        </w:tc>
      </w:tr>
      <w:tr w:rsidR="00953668" w:rsidTr="00953668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68" w:rsidRDefault="00953668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953668" w:rsidTr="00953668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53668" w:rsidTr="00953668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</w:p>
        </w:tc>
      </w:tr>
      <w:tr w:rsidR="00953668" w:rsidTr="0095366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953668" w:rsidTr="00953668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68" w:rsidRDefault="00953668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953668" w:rsidRDefault="00953668" w:rsidP="00953668"/>
    <w:p w:rsidR="00953668" w:rsidRDefault="00953668" w:rsidP="00953668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953668" w:rsidRDefault="00953668" w:rsidP="00953668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139700</wp:posOffset>
            </wp:positionV>
            <wp:extent cx="1255395" cy="86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68" w:rsidRDefault="00953668" w:rsidP="00953668"/>
    <w:p w:rsidR="00953668" w:rsidRDefault="00953668" w:rsidP="00953668"/>
    <w:p w:rsidR="00953668" w:rsidRDefault="00953668" w:rsidP="00953668"/>
    <w:p w:rsidR="00953668" w:rsidRDefault="00953668" w:rsidP="00953668"/>
    <w:p w:rsidR="00953668" w:rsidRDefault="00953668" w:rsidP="00953668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953668" w:rsidRDefault="00953668" w:rsidP="00953668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953668" w:rsidRDefault="00953668" w:rsidP="00953668"/>
    <w:p w:rsidR="00953668" w:rsidRDefault="00953668" w:rsidP="00953668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953668" w:rsidRDefault="00953668" w:rsidP="00953668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953668" w:rsidRDefault="00953668" w:rsidP="00953668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953668" w:rsidRDefault="00953668" w:rsidP="00953668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953668" w:rsidRDefault="00953668" w:rsidP="00953668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  <w:r>
        <w:rPr>
          <w:lang w:val="id-ID"/>
        </w:rPr>
        <w:t xml:space="preserve"> </w:t>
      </w:r>
    </w:p>
    <w:p w:rsidR="00953668" w:rsidRDefault="00953668"/>
    <w:p w:rsidR="00953668" w:rsidRDefault="00953668"/>
    <w:p w:rsidR="00953668" w:rsidRDefault="00953668"/>
    <w:p w:rsidR="00953668" w:rsidRPr="002B147C" w:rsidRDefault="00953668" w:rsidP="00953668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953668" w:rsidRPr="002B147C" w:rsidRDefault="00953668" w:rsidP="00953668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953668" w:rsidRPr="00584081" w:rsidRDefault="00953668" w:rsidP="00953668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953668" w:rsidRDefault="00953668" w:rsidP="00953668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53668" w:rsidRDefault="00953668" w:rsidP="00953668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953668" w:rsidRPr="009308B7" w:rsidRDefault="00953668" w:rsidP="00953668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9308B7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9308B7">
        <w:rPr>
          <w:rFonts w:ascii="Times New Roman" w:hAnsi="Times New Roman"/>
          <w:sz w:val="24"/>
          <w:szCs w:val="24"/>
        </w:rPr>
        <w:t>ama</w:t>
      </w:r>
      <w:proofErr w:type="spellEnd"/>
      <w:r w:rsidRPr="009308B7">
        <w:rPr>
          <w:rFonts w:ascii="Times New Roman" w:hAnsi="Times New Roman"/>
          <w:sz w:val="24"/>
          <w:szCs w:val="24"/>
        </w:rPr>
        <w:t xml:space="preserve"> : </w:t>
      </w:r>
      <w:r w:rsidRPr="009308B7"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953668" w:rsidRPr="009308B7" w:rsidTr="008F45DC">
        <w:tc>
          <w:tcPr>
            <w:tcW w:w="5102" w:type="dxa"/>
            <w:vMerge w:val="restart"/>
            <w:shd w:val="clear" w:color="auto" w:fill="auto"/>
            <w:vAlign w:val="center"/>
          </w:tcPr>
          <w:p w:rsidR="00953668" w:rsidRPr="009308B7" w:rsidRDefault="00953668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B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9308B7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308B7"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3668" w:rsidRPr="009308B7" w:rsidRDefault="00953668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08B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9308B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953668" w:rsidRPr="009308B7" w:rsidTr="008F45DC">
        <w:tc>
          <w:tcPr>
            <w:tcW w:w="5102" w:type="dxa"/>
            <w:vMerge/>
            <w:shd w:val="clear" w:color="auto" w:fill="auto"/>
          </w:tcPr>
          <w:p w:rsidR="00953668" w:rsidRPr="009308B7" w:rsidRDefault="00953668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53668" w:rsidRPr="009308B7" w:rsidRDefault="00953668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08B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3668" w:rsidRPr="009308B7" w:rsidRDefault="00953668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08B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953668" w:rsidRPr="009308B7" w:rsidRDefault="00953668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668" w:rsidRPr="009308B7" w:rsidTr="008F45DC">
        <w:tc>
          <w:tcPr>
            <w:tcW w:w="5102" w:type="dxa"/>
            <w:shd w:val="clear" w:color="auto" w:fill="auto"/>
          </w:tcPr>
          <w:p w:rsidR="00953668" w:rsidRPr="009308B7" w:rsidRDefault="00953668" w:rsidP="008F45DC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0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PENDIDIKAN KARAKTER</w:t>
            </w:r>
          </w:p>
        </w:tc>
        <w:tc>
          <w:tcPr>
            <w:tcW w:w="1399" w:type="dxa"/>
            <w:shd w:val="clear" w:color="auto" w:fill="auto"/>
          </w:tcPr>
          <w:p w:rsidR="00953668" w:rsidRPr="005C3500" w:rsidRDefault="00953668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0,36</w:t>
            </w:r>
          </w:p>
        </w:tc>
        <w:tc>
          <w:tcPr>
            <w:tcW w:w="1295" w:type="dxa"/>
            <w:shd w:val="clear" w:color="auto" w:fill="auto"/>
          </w:tcPr>
          <w:p w:rsidR="00953668" w:rsidRPr="002070CB" w:rsidRDefault="00953668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0,36</w:t>
            </w:r>
          </w:p>
        </w:tc>
        <w:tc>
          <w:tcPr>
            <w:tcW w:w="1559" w:type="dxa"/>
            <w:shd w:val="clear" w:color="auto" w:fill="auto"/>
          </w:tcPr>
          <w:p w:rsidR="00953668" w:rsidRPr="002A3605" w:rsidRDefault="00953668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60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0,36</w:t>
            </w:r>
          </w:p>
        </w:tc>
      </w:tr>
    </w:tbl>
    <w:p w:rsidR="00953668" w:rsidRPr="009308B7" w:rsidRDefault="00953668" w:rsidP="00953668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953668" w:rsidRPr="009308B7" w:rsidRDefault="00953668" w:rsidP="00953668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953668" w:rsidRPr="009308B7" w:rsidRDefault="00953668" w:rsidP="00953668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953668" w:rsidRPr="009308B7" w:rsidTr="008F45DC">
        <w:tc>
          <w:tcPr>
            <w:tcW w:w="4943" w:type="dxa"/>
            <w:shd w:val="clear" w:color="auto" w:fill="auto"/>
          </w:tcPr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8B7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9308B7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7692F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44B5775A" wp14:editId="00B092BD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117475</wp:posOffset>
                  </wp:positionV>
                  <wp:extent cx="1009650" cy="8001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3 at 16.18.5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53668" w:rsidRPr="009308B7" w:rsidRDefault="00953668" w:rsidP="008F45D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668" w:rsidRPr="009308B7" w:rsidRDefault="00953668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9308B7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9308B7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9308B7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308B7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9308B7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9308B7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953668" w:rsidRPr="009308B7" w:rsidRDefault="00953668" w:rsidP="008F45DC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9308B7">
              <w:rPr>
                <w:b/>
                <w:sz w:val="24"/>
                <w:szCs w:val="24"/>
                <w:lang w:val="id-ID"/>
              </w:rPr>
              <w:t>NIDN. 07</w:t>
            </w:r>
            <w:r w:rsidRPr="009308B7">
              <w:rPr>
                <w:b/>
                <w:sz w:val="24"/>
                <w:szCs w:val="24"/>
              </w:rPr>
              <w:t>23128403</w:t>
            </w:r>
          </w:p>
          <w:p w:rsidR="00953668" w:rsidRPr="009308B7" w:rsidRDefault="00953668" w:rsidP="008F45DC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8B7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9308B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10FA1B61" wp14:editId="65F90CFD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71120</wp:posOffset>
                  </wp:positionV>
                  <wp:extent cx="1255395" cy="863600"/>
                  <wp:effectExtent l="0" t="0" r="190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4 at 13.19.5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53668" w:rsidRPr="009308B7" w:rsidRDefault="00953668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668" w:rsidRPr="009308B7" w:rsidRDefault="00953668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9308B7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9308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08B7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9308B7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308B7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9308B7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9308B7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953668" w:rsidRPr="009308B7" w:rsidRDefault="00953668" w:rsidP="008F45D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9308B7">
              <w:rPr>
                <w:b/>
                <w:sz w:val="24"/>
                <w:szCs w:val="24"/>
                <w:lang w:val="id-ID"/>
              </w:rPr>
              <w:t>NIDN. 07</w:t>
            </w:r>
            <w:r w:rsidRPr="009308B7">
              <w:rPr>
                <w:b/>
                <w:sz w:val="24"/>
                <w:szCs w:val="24"/>
              </w:rPr>
              <w:t>26038802</w:t>
            </w:r>
          </w:p>
        </w:tc>
      </w:tr>
    </w:tbl>
    <w:p w:rsidR="00953668" w:rsidRDefault="00953668" w:rsidP="00953668"/>
    <w:p w:rsidR="00953668" w:rsidRDefault="00953668"/>
    <w:sectPr w:rsidR="00953668" w:rsidSect="00953668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EFC"/>
    <w:multiLevelType w:val="hybridMultilevel"/>
    <w:tmpl w:val="03B0EC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1B16"/>
    <w:multiLevelType w:val="hybridMultilevel"/>
    <w:tmpl w:val="C472C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03CD"/>
    <w:multiLevelType w:val="hybridMultilevel"/>
    <w:tmpl w:val="2AFED6C0"/>
    <w:lvl w:ilvl="0" w:tplc="00AE4FC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68"/>
    <w:rsid w:val="00953668"/>
    <w:rsid w:val="00A178AB"/>
    <w:rsid w:val="00A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36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36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668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953668"/>
  </w:style>
  <w:style w:type="table" w:styleId="TableGrid">
    <w:name w:val="Table Grid"/>
    <w:basedOn w:val="TableNormal"/>
    <w:uiPriority w:val="39"/>
    <w:rsid w:val="0095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95366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5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36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36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668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953668"/>
  </w:style>
  <w:style w:type="table" w:styleId="TableGrid">
    <w:name w:val="Table Grid"/>
    <w:basedOn w:val="TableNormal"/>
    <w:uiPriority w:val="39"/>
    <w:rsid w:val="0095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95366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5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2022-12-21T15:55:00Z</dcterms:created>
  <dcterms:modified xsi:type="dcterms:W3CDTF">2023-01-02T08:25:00Z</dcterms:modified>
</cp:coreProperties>
</file>