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D76A3F" w:rsidRDefault="00D76A3F" w:rsidP="00D76A3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MASA-MASA COVID-19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Lintas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Ilmu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Sosial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Budaya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Teknik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serta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Terapan</w:t>
            </w:r>
            <w:proofErr w:type="spellEnd"/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>
              <w:rPr>
                <w:lang w:val="da-DK"/>
              </w:rPr>
              <w:t>Orang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Erwantiningsih</w:t>
            </w:r>
            <w:proofErr w:type="spellEnd"/>
            <w:r>
              <w:rPr>
                <w:color w:val="000000"/>
              </w:rPr>
              <w:t xml:space="preserve">, SE., M.M. Dr. Luis </w:t>
            </w:r>
            <w:proofErr w:type="spellStart"/>
            <w:r>
              <w:rPr>
                <w:color w:val="000000"/>
              </w:rPr>
              <w:t>Marnisah</w:t>
            </w:r>
            <w:proofErr w:type="spellEnd"/>
            <w:r>
              <w:rPr>
                <w:color w:val="000000"/>
              </w:rPr>
              <w:t>, M.M.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Roushandy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Fardani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Aini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Halid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color w:val="323233"/>
              </w:rPr>
              <w:t>Rayuwati</w:t>
            </w:r>
            <w:proofErr w:type="spellEnd"/>
            <w:r>
              <w:rPr>
                <w:color w:val="323233"/>
              </w:rPr>
              <w:t xml:space="preserve">, </w:t>
            </w:r>
            <w:proofErr w:type="spellStart"/>
            <w:r>
              <w:rPr>
                <w:color w:val="323233"/>
              </w:rPr>
              <w:t>S.Kom</w:t>
            </w:r>
            <w:proofErr w:type="spellEnd"/>
            <w:r>
              <w:rPr>
                <w:color w:val="323233"/>
              </w:rPr>
              <w:t xml:space="preserve">., </w:t>
            </w:r>
            <w:proofErr w:type="spellStart"/>
            <w:r>
              <w:rPr>
                <w:color w:val="323233"/>
              </w:rPr>
              <w:t>M.Kom</w:t>
            </w:r>
            <w:proofErr w:type="spellEnd"/>
            <w:r>
              <w:rPr>
                <w:color w:val="323233"/>
              </w:rPr>
              <w:t>.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Keenam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r>
              <w:rPr>
                <w:bCs/>
                <w:color w:val="000000"/>
              </w:rPr>
              <w:t>978-623-6506-22-6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Juli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CV. AA. RIZKY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r>
              <w:rPr>
                <w:lang w:val="id-ID"/>
              </w:rPr>
              <w:t xml:space="preserve">142 </w:t>
            </w:r>
            <w:proofErr w:type="spellStart"/>
            <w:r>
              <w:t>Halaman</w:t>
            </w:r>
            <w:proofErr w:type="spellEnd"/>
          </w:p>
        </w:tc>
      </w:tr>
      <w:tr w:rsidR="00D76A3F" w:rsidTr="00D76A3F">
        <w:trPr>
          <w:trHeight w:val="341"/>
        </w:trPr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D76A3F" w:rsidRDefault="007A415D">
            <w:r w:rsidRPr="007A415D">
              <w:rPr>
                <w:w w:val="58"/>
              </w:rPr>
              <w:t>https://drive.google.com/file/d/1o881pLu77PX_6DVOws01A1U5YrU70XTx/view?usp=sharin</w:t>
            </w:r>
            <w:r w:rsidRPr="007A415D">
              <w:rPr>
                <w:spacing w:val="81"/>
                <w:w w:val="58"/>
              </w:rPr>
              <w:t>g</w:t>
            </w:r>
          </w:p>
        </w:tc>
      </w:tr>
    </w:tbl>
    <w:p w:rsidR="00D76A3F" w:rsidRDefault="00D76A3F" w:rsidP="00D76A3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76A3F" w:rsidTr="00D76A3F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D76A3F" w:rsidRDefault="00D76A3F" w:rsidP="00D76A3F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D76A3F" w:rsidRDefault="00D76A3F" w:rsidP="00D76A3F">
      <w:pPr>
        <w:pStyle w:val="ListParagraph"/>
        <w:numPr>
          <w:ilvl w:val="0"/>
          <w:numId w:val="2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76A3F" w:rsidTr="00D76A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76A3F" w:rsidTr="00D76A3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D76A3F" w:rsidTr="00D76A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D76A3F" w:rsidRDefault="00D76A3F" w:rsidP="00D76A3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76A3F" w:rsidRDefault="00D76A3F" w:rsidP="00D76A3F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D76A3F" w:rsidRDefault="00D76A3F" w:rsidP="00D76A3F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D76A3F" w:rsidTr="00D76A3F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before="4" w:line="256" w:lineRule="auto"/>
            </w:pPr>
          </w:p>
          <w:p w:rsidR="00D76A3F" w:rsidRDefault="00D76A3F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D76A3F" w:rsidTr="00D76A3F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</w:pPr>
          </w:p>
        </w:tc>
      </w:tr>
      <w:tr w:rsidR="00D76A3F" w:rsidTr="00D76A3F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D76A3F" w:rsidTr="00D76A3F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76A3F" w:rsidTr="00D76A3F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D76A3F" w:rsidRDefault="00D76A3F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76A3F" w:rsidTr="00D76A3F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27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D76A3F" w:rsidTr="00D76A3F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146" w:right="134"/>
              <w:jc w:val="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9,5</w:t>
            </w:r>
          </w:p>
        </w:tc>
      </w:tr>
      <w:tr w:rsidR="00D76A3F" w:rsidTr="00D76A3F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6,6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9,5</w:t>
            </w:r>
            <w:r>
              <w:rPr>
                <w:b/>
              </w:rPr>
              <w:t xml:space="preserve"> = </w:t>
            </w:r>
            <w:r>
              <w:rPr>
                <w:b/>
                <w:lang w:val="id-ID"/>
              </w:rPr>
              <w:t>0,62</w:t>
            </w:r>
          </w:p>
        </w:tc>
      </w:tr>
      <w:tr w:rsidR="00D76A3F" w:rsidTr="00D76A3F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D76A3F" w:rsidTr="00D76A3F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D76A3F" w:rsidTr="00D76A3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masa covid lintas ilmu dan terapan </w:t>
            </w:r>
          </w:p>
        </w:tc>
      </w:tr>
      <w:tr w:rsidR="00D76A3F" w:rsidTr="00D76A3F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D76A3F" w:rsidTr="00D76A3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D76A3F" w:rsidRDefault="00D76A3F" w:rsidP="00D76A3F"/>
    <w:p w:rsidR="00D76A3F" w:rsidRDefault="00D76A3F" w:rsidP="00D76A3F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152400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D76A3F" w:rsidRDefault="00D76A3F" w:rsidP="00D76A3F">
      <w:pPr>
        <w:rPr>
          <w:lang w:val="id-ID"/>
        </w:rPr>
      </w:pPr>
    </w:p>
    <w:p w:rsidR="00D76A3F" w:rsidRDefault="00D76A3F" w:rsidP="00D76A3F"/>
    <w:p w:rsidR="00D76A3F" w:rsidRDefault="00D76A3F" w:rsidP="00D76A3F"/>
    <w:p w:rsidR="00D76A3F" w:rsidRDefault="00D76A3F" w:rsidP="00D76A3F"/>
    <w:p w:rsidR="00D76A3F" w:rsidRDefault="00D76A3F" w:rsidP="00D76A3F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D76A3F" w:rsidRDefault="00D76A3F" w:rsidP="00D76A3F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D76A3F" w:rsidRDefault="00D76A3F" w:rsidP="00D76A3F"/>
    <w:p w:rsidR="00D76A3F" w:rsidRDefault="00D76A3F" w:rsidP="00D76A3F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D76A3F" w:rsidRDefault="00D76A3F" w:rsidP="00D76A3F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D76A3F" w:rsidRDefault="00D76A3F" w:rsidP="00D76A3F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D76A3F" w:rsidRDefault="00D76A3F" w:rsidP="00D76A3F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D76A3F" w:rsidRDefault="00D76A3F" w:rsidP="00D76A3F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A40FA6" w:rsidRDefault="00A40FA6"/>
    <w:p w:rsidR="00D76A3F" w:rsidRDefault="00D76A3F"/>
    <w:p w:rsidR="00D76A3F" w:rsidRDefault="00D76A3F"/>
    <w:p w:rsidR="00D76A3F" w:rsidRDefault="00D76A3F"/>
    <w:p w:rsidR="00D76A3F" w:rsidRDefault="00D76A3F"/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D76A3F" w:rsidRDefault="00D76A3F" w:rsidP="00D76A3F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D76A3F" w:rsidRDefault="00D76A3F" w:rsidP="00D76A3F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MASA-MASA COVID-19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Lintas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Ilmu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Sosial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Budaya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Teknik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serta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Terapan</w:t>
            </w:r>
            <w:proofErr w:type="spellEnd"/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>
              <w:rPr>
                <w:lang w:val="da-DK"/>
              </w:rPr>
              <w:t>Orang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Erwantiningsih</w:t>
            </w:r>
            <w:proofErr w:type="spellEnd"/>
            <w:r>
              <w:rPr>
                <w:color w:val="000000"/>
              </w:rPr>
              <w:t xml:space="preserve">, SE., M.M. Dr. Luis </w:t>
            </w:r>
            <w:proofErr w:type="spellStart"/>
            <w:r>
              <w:rPr>
                <w:color w:val="000000"/>
              </w:rPr>
              <w:t>Marnisah</w:t>
            </w:r>
            <w:proofErr w:type="spellEnd"/>
            <w:r>
              <w:rPr>
                <w:color w:val="000000"/>
              </w:rPr>
              <w:t>, M.M.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Roushandy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Fardani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Aini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Halid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color w:val="323233"/>
              </w:rPr>
              <w:t>Rayuwati</w:t>
            </w:r>
            <w:proofErr w:type="spellEnd"/>
            <w:r>
              <w:rPr>
                <w:color w:val="323233"/>
              </w:rPr>
              <w:t xml:space="preserve">, </w:t>
            </w:r>
            <w:proofErr w:type="spellStart"/>
            <w:r>
              <w:rPr>
                <w:color w:val="323233"/>
              </w:rPr>
              <w:t>S.Kom</w:t>
            </w:r>
            <w:proofErr w:type="spellEnd"/>
            <w:r>
              <w:rPr>
                <w:color w:val="323233"/>
              </w:rPr>
              <w:t xml:space="preserve">., </w:t>
            </w:r>
            <w:proofErr w:type="spellStart"/>
            <w:r>
              <w:rPr>
                <w:color w:val="323233"/>
              </w:rPr>
              <w:t>M.Kom</w:t>
            </w:r>
            <w:proofErr w:type="spellEnd"/>
            <w:r>
              <w:rPr>
                <w:color w:val="323233"/>
              </w:rPr>
              <w:t>.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Keenam</w:t>
            </w:r>
          </w:p>
        </w:tc>
      </w:tr>
      <w:tr w:rsidR="00D76A3F" w:rsidTr="00D76A3F">
        <w:tc>
          <w:tcPr>
            <w:tcW w:w="2245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r>
              <w:rPr>
                <w:bCs/>
                <w:color w:val="000000"/>
              </w:rPr>
              <w:t>978-623-6506-22-6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Juli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CV. AA. RIZKY</w:t>
            </w:r>
          </w:p>
        </w:tc>
      </w:tr>
      <w:tr w:rsidR="00D76A3F" w:rsidTr="00D76A3F"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76A3F" w:rsidRDefault="00D76A3F">
            <w:r>
              <w:rPr>
                <w:lang w:val="id-ID"/>
              </w:rPr>
              <w:t xml:space="preserve">142 </w:t>
            </w:r>
            <w:proofErr w:type="spellStart"/>
            <w:r>
              <w:t>Halaman</w:t>
            </w:r>
            <w:proofErr w:type="spellEnd"/>
          </w:p>
        </w:tc>
      </w:tr>
      <w:tr w:rsidR="00D76A3F" w:rsidTr="00D76A3F">
        <w:trPr>
          <w:trHeight w:val="341"/>
        </w:trPr>
        <w:tc>
          <w:tcPr>
            <w:tcW w:w="2245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76A3F" w:rsidRDefault="00D76A3F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76A3F" w:rsidRDefault="00D76A3F" w:rsidP="00D76A3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D76A3F" w:rsidRDefault="00D76A3F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D76A3F" w:rsidRDefault="007A415D">
            <w:r w:rsidRPr="007A415D">
              <w:rPr>
                <w:w w:val="58"/>
              </w:rPr>
              <w:t>https://drive.google.com/file/d/1o881pLu77PX_6DVOws01A1U5YrU70XTx/view?usp=sharin</w:t>
            </w:r>
            <w:r w:rsidRPr="007A415D">
              <w:rPr>
                <w:spacing w:val="81"/>
                <w:w w:val="58"/>
              </w:rPr>
              <w:t>g</w:t>
            </w:r>
          </w:p>
        </w:tc>
      </w:tr>
    </w:tbl>
    <w:p w:rsidR="00D76A3F" w:rsidRDefault="00D76A3F" w:rsidP="00D76A3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76A3F" w:rsidTr="00D76A3F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bookmarkStart w:id="0" w:name="_GoBack"/>
            <w:bookmarkEnd w:id="0"/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D76A3F" w:rsidTr="00D76A3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3F" w:rsidRDefault="00D76A3F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D76A3F" w:rsidRDefault="00D76A3F" w:rsidP="00D76A3F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D76A3F" w:rsidRPr="00D76A3F" w:rsidRDefault="00D76A3F" w:rsidP="00D76A3F">
      <w:pPr>
        <w:pStyle w:val="ListParagraph"/>
        <w:numPr>
          <w:ilvl w:val="0"/>
          <w:numId w:val="3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D76A3F">
        <w:rPr>
          <w:rFonts w:asciiTheme="majorBidi" w:hAnsiTheme="majorBidi" w:cstheme="majorBidi"/>
          <w:lang w:val="en-ID"/>
        </w:rPr>
        <w:t>Hasil</w:t>
      </w:r>
      <w:proofErr w:type="spellEnd"/>
      <w:r w:rsidRPr="00D76A3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D76A3F">
        <w:rPr>
          <w:rFonts w:asciiTheme="majorBidi" w:hAnsiTheme="majorBidi" w:cstheme="majorBidi"/>
          <w:lang w:val="en-ID"/>
        </w:rPr>
        <w:t>Penilaian</w:t>
      </w:r>
      <w:proofErr w:type="spellEnd"/>
      <w:r w:rsidRPr="00D76A3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D76A3F">
        <w:rPr>
          <w:rFonts w:asciiTheme="majorBidi" w:hAnsiTheme="majorBidi" w:cstheme="majorBidi"/>
          <w:lang w:val="en-ID"/>
        </w:rPr>
        <w:t>Validasi</w:t>
      </w:r>
      <w:proofErr w:type="spellEnd"/>
      <w:r w:rsidRPr="00D76A3F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76A3F" w:rsidTr="00D76A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76A3F" w:rsidTr="00D76A3F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D76A3F" w:rsidTr="00D76A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F" w:rsidRDefault="00D76A3F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D76A3F" w:rsidRDefault="00D76A3F" w:rsidP="00D76A3F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76A3F" w:rsidRPr="00D76A3F" w:rsidRDefault="00D76A3F" w:rsidP="00D76A3F">
      <w:pPr>
        <w:pStyle w:val="ListParagraph"/>
        <w:numPr>
          <w:ilvl w:val="0"/>
          <w:numId w:val="3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D76A3F">
        <w:rPr>
          <w:rFonts w:asciiTheme="majorBidi" w:hAnsiTheme="majorBidi" w:cstheme="majorBidi"/>
          <w:lang w:val="en-ID"/>
        </w:rPr>
        <w:t>Hasil</w:t>
      </w:r>
      <w:proofErr w:type="spellEnd"/>
      <w:r w:rsidRPr="00D76A3F">
        <w:rPr>
          <w:rFonts w:asciiTheme="majorBidi" w:hAnsiTheme="majorBidi" w:cstheme="majorBidi"/>
          <w:lang w:val="en-ID"/>
        </w:rPr>
        <w:t xml:space="preserve"> Peer Review</w:t>
      </w:r>
      <w:r w:rsidRPr="00D76A3F">
        <w:rPr>
          <w:rFonts w:asciiTheme="majorBidi" w:hAnsiTheme="majorBidi" w:cstheme="majorBidi"/>
          <w:lang w:val="id-ID"/>
        </w:rPr>
        <w:t xml:space="preserve"> </w:t>
      </w:r>
    </w:p>
    <w:p w:rsidR="00D76A3F" w:rsidRDefault="00D76A3F" w:rsidP="00D76A3F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D76A3F" w:rsidTr="00D76A3F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before="4" w:line="256" w:lineRule="auto"/>
            </w:pPr>
          </w:p>
          <w:p w:rsidR="00D76A3F" w:rsidRDefault="00D76A3F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D76A3F" w:rsidTr="00D76A3F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widowControl/>
              <w:autoSpaceDE/>
              <w:autoSpaceDN/>
            </w:pPr>
          </w:p>
        </w:tc>
      </w:tr>
      <w:tr w:rsidR="00D76A3F" w:rsidTr="00D76A3F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</w:tr>
      <w:tr w:rsidR="00D76A3F" w:rsidTr="00D76A3F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76A3F" w:rsidTr="00D76A3F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D76A3F" w:rsidRDefault="00D76A3F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76A3F" w:rsidTr="00D76A3F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D76A3F" w:rsidTr="00D76A3F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F" w:rsidRDefault="00D76A3F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</w:tr>
      <w:tr w:rsidR="00D76A3F" w:rsidTr="00D76A3F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6,6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0,6</w:t>
            </w:r>
          </w:p>
        </w:tc>
      </w:tr>
      <w:tr w:rsidR="00D76A3F" w:rsidTr="00D76A3F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3F" w:rsidRDefault="00D76A3F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D76A3F" w:rsidTr="00D76A3F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D76A3F" w:rsidTr="00D76A3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D76A3F" w:rsidTr="00D76A3F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D76A3F" w:rsidTr="00D76A3F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3F" w:rsidRDefault="00D76A3F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D76A3F" w:rsidRDefault="00D76A3F" w:rsidP="00D76A3F"/>
    <w:p w:rsidR="00D76A3F" w:rsidRDefault="00D76A3F" w:rsidP="00D76A3F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D76A3F" w:rsidRDefault="00D76A3F" w:rsidP="00D76A3F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40640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3F" w:rsidRDefault="00D76A3F" w:rsidP="00D76A3F"/>
    <w:p w:rsidR="00D76A3F" w:rsidRDefault="00D76A3F" w:rsidP="00D76A3F"/>
    <w:p w:rsidR="00D76A3F" w:rsidRDefault="00D76A3F" w:rsidP="00D76A3F"/>
    <w:p w:rsidR="00D76A3F" w:rsidRDefault="00D76A3F" w:rsidP="00D76A3F"/>
    <w:p w:rsidR="00D76A3F" w:rsidRDefault="00D76A3F" w:rsidP="00D76A3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D76A3F" w:rsidRDefault="00D76A3F" w:rsidP="00D76A3F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D76A3F" w:rsidRDefault="00D76A3F" w:rsidP="00D76A3F"/>
    <w:p w:rsidR="00D76A3F" w:rsidRDefault="00D76A3F" w:rsidP="00D76A3F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D76A3F" w:rsidRDefault="00D76A3F" w:rsidP="00D76A3F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D76A3F" w:rsidRDefault="00D76A3F" w:rsidP="00D76A3F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D76A3F" w:rsidRDefault="00D76A3F" w:rsidP="00D76A3F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D76A3F" w:rsidRDefault="00D76A3F" w:rsidP="00D76A3F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D76A3F" w:rsidRDefault="00D76A3F"/>
    <w:p w:rsidR="00D76A3F" w:rsidRDefault="00D76A3F"/>
    <w:p w:rsidR="00D76A3F" w:rsidRDefault="00D76A3F"/>
    <w:p w:rsidR="00D76A3F" w:rsidRDefault="00D76A3F"/>
    <w:p w:rsidR="00D76A3F" w:rsidRPr="002B147C" w:rsidRDefault="00D76A3F" w:rsidP="00D76A3F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D76A3F" w:rsidRPr="002B147C" w:rsidRDefault="00D76A3F" w:rsidP="00D76A3F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D76A3F" w:rsidRPr="00584081" w:rsidRDefault="00D76A3F" w:rsidP="00D76A3F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D76A3F" w:rsidRDefault="00D76A3F" w:rsidP="00D76A3F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D76A3F" w:rsidRPr="004D1A27" w:rsidRDefault="00D76A3F" w:rsidP="00D76A3F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</w:p>
    <w:p w:rsidR="00D76A3F" w:rsidRPr="004D1A27" w:rsidRDefault="00D76A3F" w:rsidP="00D76A3F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4D1A27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4D1A27">
        <w:rPr>
          <w:rFonts w:ascii="Times New Roman" w:hAnsi="Times New Roman"/>
          <w:sz w:val="24"/>
          <w:szCs w:val="24"/>
        </w:rPr>
        <w:t>ama</w:t>
      </w:r>
      <w:proofErr w:type="spellEnd"/>
      <w:r w:rsidRPr="004D1A27">
        <w:rPr>
          <w:rFonts w:ascii="Times New Roman" w:hAnsi="Times New Roman"/>
          <w:sz w:val="24"/>
          <w:szCs w:val="24"/>
        </w:rPr>
        <w:t xml:space="preserve"> : </w:t>
      </w:r>
      <w:r w:rsidRPr="004D1A27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D76A3F" w:rsidRPr="004D1A27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D76A3F" w:rsidRPr="004D1A27" w:rsidRDefault="00D76A3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4D1A27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6A3F" w:rsidRPr="004D1A27" w:rsidRDefault="00D76A3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4D1A2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D76A3F" w:rsidRPr="004D1A27" w:rsidTr="008F45DC">
        <w:tc>
          <w:tcPr>
            <w:tcW w:w="5102" w:type="dxa"/>
            <w:vMerge/>
            <w:shd w:val="clear" w:color="auto" w:fill="auto"/>
          </w:tcPr>
          <w:p w:rsidR="00D76A3F" w:rsidRPr="004D1A27" w:rsidRDefault="00D76A3F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D76A3F" w:rsidRPr="004D1A27" w:rsidRDefault="00D76A3F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3F" w:rsidRPr="004D1A27" w:rsidTr="008F45DC">
        <w:tc>
          <w:tcPr>
            <w:tcW w:w="5102" w:type="dxa"/>
            <w:shd w:val="clear" w:color="auto" w:fill="auto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MASA-MASA COVID-19</w:t>
            </w:r>
            <w:r w:rsidRPr="004D1A2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Lintas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Ilmu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Sosial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Budaya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Teknik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serta</w:t>
            </w:r>
            <w:proofErr w:type="spellEnd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Terapan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D76A3F" w:rsidRPr="00581283" w:rsidRDefault="00D76A3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0,62</w:t>
            </w:r>
          </w:p>
        </w:tc>
        <w:tc>
          <w:tcPr>
            <w:tcW w:w="1295" w:type="dxa"/>
            <w:shd w:val="clear" w:color="auto" w:fill="auto"/>
          </w:tcPr>
          <w:p w:rsidR="00D76A3F" w:rsidRPr="00581283" w:rsidRDefault="00D76A3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D76A3F" w:rsidRPr="00581283" w:rsidRDefault="00D76A3F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8128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0,61</w:t>
            </w:r>
          </w:p>
        </w:tc>
      </w:tr>
    </w:tbl>
    <w:p w:rsidR="00D76A3F" w:rsidRPr="004D1A27" w:rsidRDefault="00D76A3F" w:rsidP="00D76A3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D76A3F" w:rsidRPr="004D1A27" w:rsidRDefault="00D76A3F" w:rsidP="00D76A3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D76A3F" w:rsidRPr="004D1A27" w:rsidRDefault="00D76A3F" w:rsidP="00D76A3F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D76A3F" w:rsidRPr="004D1A27" w:rsidTr="008F45DC">
        <w:tc>
          <w:tcPr>
            <w:tcW w:w="4943" w:type="dxa"/>
            <w:shd w:val="clear" w:color="auto" w:fill="auto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A27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4D1A27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29188322" wp14:editId="2C6B6CB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46355</wp:posOffset>
                  </wp:positionV>
                  <wp:extent cx="1009650" cy="8001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A3F" w:rsidRPr="004D1A27" w:rsidRDefault="00D76A3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4D1A27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4D1A27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4D1A27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D76A3F" w:rsidRPr="004D1A27" w:rsidRDefault="00D76A3F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4D1A27">
              <w:rPr>
                <w:b/>
                <w:sz w:val="24"/>
                <w:szCs w:val="24"/>
                <w:lang w:val="id-ID"/>
              </w:rPr>
              <w:t>NIDN. 07</w:t>
            </w:r>
            <w:r w:rsidRPr="004D1A27">
              <w:rPr>
                <w:b/>
                <w:sz w:val="24"/>
                <w:szCs w:val="24"/>
              </w:rPr>
              <w:t>23128403</w:t>
            </w:r>
          </w:p>
          <w:p w:rsidR="00D76A3F" w:rsidRPr="004D1A27" w:rsidRDefault="00D76A3F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A27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4D1A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30369F9E" wp14:editId="3A9642E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45085</wp:posOffset>
                  </wp:positionV>
                  <wp:extent cx="1255395" cy="863600"/>
                  <wp:effectExtent l="0" t="0" r="190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6A3F" w:rsidRPr="004D1A27" w:rsidRDefault="00D76A3F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A3F" w:rsidRPr="004D1A27" w:rsidRDefault="00D76A3F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4D1A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4D1A27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4D1A27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4D1A27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D76A3F" w:rsidRPr="004D1A27" w:rsidRDefault="00D76A3F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4D1A27">
              <w:rPr>
                <w:b/>
                <w:sz w:val="24"/>
                <w:szCs w:val="24"/>
                <w:lang w:val="id-ID"/>
              </w:rPr>
              <w:t>NIDN. 07</w:t>
            </w:r>
            <w:r w:rsidRPr="004D1A27">
              <w:rPr>
                <w:b/>
                <w:sz w:val="24"/>
                <w:szCs w:val="24"/>
              </w:rPr>
              <w:t>26038802</w:t>
            </w:r>
          </w:p>
        </w:tc>
      </w:tr>
    </w:tbl>
    <w:p w:rsidR="00D76A3F" w:rsidRDefault="00D76A3F"/>
    <w:sectPr w:rsidR="00D76A3F" w:rsidSect="00D76A3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712"/>
    <w:multiLevelType w:val="hybridMultilevel"/>
    <w:tmpl w:val="0BD07F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9A3"/>
    <w:multiLevelType w:val="hybridMultilevel"/>
    <w:tmpl w:val="F5EE4E28"/>
    <w:lvl w:ilvl="0" w:tplc="47529F98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7490131D"/>
    <w:multiLevelType w:val="hybridMultilevel"/>
    <w:tmpl w:val="F3CEA8E2"/>
    <w:lvl w:ilvl="0" w:tplc="4F328E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F"/>
    <w:rsid w:val="007A415D"/>
    <w:rsid w:val="00A40FA6"/>
    <w:rsid w:val="00D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6A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6A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A3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76A3F"/>
  </w:style>
  <w:style w:type="table" w:styleId="TableGrid">
    <w:name w:val="Table Grid"/>
    <w:basedOn w:val="TableNormal"/>
    <w:uiPriority w:val="39"/>
    <w:rsid w:val="00D7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76A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7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6A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6A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A3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76A3F"/>
  </w:style>
  <w:style w:type="table" w:styleId="TableGrid">
    <w:name w:val="Table Grid"/>
    <w:basedOn w:val="TableNormal"/>
    <w:uiPriority w:val="39"/>
    <w:rsid w:val="00D7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76A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7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2022-12-21T15:44:00Z</dcterms:created>
  <dcterms:modified xsi:type="dcterms:W3CDTF">2023-01-02T08:21:00Z</dcterms:modified>
</cp:coreProperties>
</file>