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A" w:rsidRDefault="0032161A" w:rsidP="0032161A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LEMBAR </w:t>
      </w:r>
    </w:p>
    <w:p w:rsidR="0032161A" w:rsidRDefault="0032161A" w:rsidP="0032161A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32161A" w:rsidRDefault="0032161A" w:rsidP="0032161A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32161A" w:rsidRDefault="0032161A" w:rsidP="0032161A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32161A" w:rsidTr="0032161A">
        <w:tc>
          <w:tcPr>
            <w:tcW w:w="2245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color w:val="000000"/>
              </w:rPr>
              <w:t>Zona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Literasi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Terpadu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Pemberantasan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Huruf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  <w:r>
              <w:rPr>
                <w:color w:val="000000"/>
              </w:rPr>
              <w:t xml:space="preserve">Di </w:t>
            </w:r>
            <w:proofErr w:type="spellStart"/>
            <w:r>
              <w:rPr>
                <w:color w:val="000000"/>
              </w:rPr>
              <w:t>Dusun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Rapah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Ombo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Jombang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32161A" w:rsidTr="0032161A">
        <w:tc>
          <w:tcPr>
            <w:tcW w:w="2245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5 </w:t>
            </w:r>
            <w:r>
              <w:rPr>
                <w:lang w:val="da-DK"/>
              </w:rPr>
              <w:t>Orang</w:t>
            </w:r>
          </w:p>
        </w:tc>
      </w:tr>
      <w:tr w:rsidR="0032161A" w:rsidTr="0032161A">
        <w:tc>
          <w:tcPr>
            <w:tcW w:w="2245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Bambang</w:t>
            </w:r>
            <w:proofErr w:type="spellEnd"/>
            <w:r>
              <w:rPr>
                <w:color w:val="000000"/>
              </w:rPr>
              <w:t xml:space="preserve"> Edi </w:t>
            </w:r>
            <w:proofErr w:type="spellStart"/>
            <w:r>
              <w:rPr>
                <w:color w:val="000000"/>
              </w:rPr>
              <w:t>Siswanto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proofErr w:type="spellStart"/>
            <w:r>
              <w:rPr>
                <w:color w:val="000000"/>
              </w:rPr>
              <w:t>Emy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Yunita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Rahma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Pratiwi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proofErr w:type="spellStart"/>
            <w:r>
              <w:rPr>
                <w:color w:val="000000"/>
              </w:rPr>
              <w:t>Sayid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Ma’rifatulloh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r>
              <w:rPr>
                <w:color w:val="000000"/>
              </w:rPr>
              <w:t xml:space="preserve">Muhammad </w:t>
            </w:r>
            <w:proofErr w:type="spellStart"/>
            <w:r>
              <w:rPr>
                <w:color w:val="000000"/>
              </w:rPr>
              <w:t>Nuruddin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r>
              <w:rPr>
                <w:color w:val="000000"/>
              </w:rPr>
              <w:t xml:space="preserve">Indah Mei </w:t>
            </w:r>
            <w:proofErr w:type="spellStart"/>
            <w:r>
              <w:rPr>
                <w:color w:val="000000"/>
              </w:rPr>
              <w:t>Dwi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Astuti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>.</w:t>
            </w:r>
          </w:p>
        </w:tc>
      </w:tr>
      <w:tr w:rsidR="0032161A" w:rsidTr="0032161A">
        <w:tc>
          <w:tcPr>
            <w:tcW w:w="2245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Kedua</w:t>
            </w:r>
          </w:p>
        </w:tc>
      </w:tr>
      <w:tr w:rsidR="0032161A" w:rsidTr="0032161A">
        <w:tc>
          <w:tcPr>
            <w:tcW w:w="2245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32161A" w:rsidRDefault="0032161A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32161A" w:rsidRDefault="0032161A">
            <w:r>
              <w:rPr>
                <w:color w:val="000000"/>
              </w:rPr>
              <w:t>978-623-7872-05-4</w:t>
            </w:r>
          </w:p>
        </w:tc>
      </w:tr>
      <w:tr w:rsidR="0032161A" w:rsidTr="0032161A">
        <w:tc>
          <w:tcPr>
            <w:tcW w:w="2245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32161A" w:rsidRDefault="0032161A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32161A" w:rsidRDefault="0032161A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32161A" w:rsidTr="0032161A">
        <w:tc>
          <w:tcPr>
            <w:tcW w:w="2245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32161A" w:rsidRDefault="0032161A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32161A" w:rsidRDefault="0032161A">
            <w:pPr>
              <w:rPr>
                <w:lang w:val="id-ID"/>
              </w:rPr>
            </w:pPr>
            <w:proofErr w:type="spellStart"/>
            <w:r>
              <w:rPr>
                <w:color w:val="000000"/>
              </w:rPr>
              <w:t>Maret</w:t>
            </w:r>
            <w:proofErr w:type="spellEnd"/>
            <w:r>
              <w:rPr>
                <w:color w:val="000000"/>
              </w:rPr>
              <w:t xml:space="preserve"> 2020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32161A" w:rsidTr="0032161A">
        <w:tc>
          <w:tcPr>
            <w:tcW w:w="2245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32161A" w:rsidRDefault="0032161A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color w:val="000000"/>
              </w:rPr>
              <w:t>LPPM UNHASY TEBUIRENG JOMBANG</w:t>
            </w:r>
          </w:p>
        </w:tc>
      </w:tr>
      <w:tr w:rsidR="0032161A" w:rsidTr="0032161A">
        <w:tc>
          <w:tcPr>
            <w:tcW w:w="2245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32161A" w:rsidRDefault="0032161A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32161A" w:rsidRDefault="0032161A">
            <w:r>
              <w:rPr>
                <w:lang w:val="id-ID"/>
              </w:rPr>
              <w:t xml:space="preserve">64 </w:t>
            </w:r>
            <w:proofErr w:type="spellStart"/>
            <w:r>
              <w:t>Halaman</w:t>
            </w:r>
            <w:proofErr w:type="spellEnd"/>
          </w:p>
        </w:tc>
      </w:tr>
      <w:tr w:rsidR="0032161A" w:rsidTr="0032161A">
        <w:trPr>
          <w:trHeight w:val="341"/>
        </w:trPr>
        <w:tc>
          <w:tcPr>
            <w:tcW w:w="2245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32161A" w:rsidRDefault="0032161A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  <w:hideMark/>
          </w:tcPr>
          <w:p w:rsidR="0032161A" w:rsidRDefault="0032161A">
            <w:pPr>
              <w:rPr>
                <w:sz w:val="18"/>
                <w:szCs w:val="18"/>
                <w:u w:val="single"/>
                <w:lang w:val="id-ID"/>
              </w:rPr>
            </w:pPr>
            <w:r>
              <w:fldChar w:fldCharType="begin"/>
            </w:r>
            <w:r>
              <w:instrText xml:space="preserve"> HYPERLINK "http://eprints.unhasy.ac.id/39/21/buku%20rapah%20ombo%20finish.pdf" </w:instrText>
            </w:r>
            <w:r>
              <w:fldChar w:fldCharType="separate"/>
            </w:r>
            <w:r>
              <w:rPr>
                <w:rStyle w:val="Hyperlink"/>
                <w:w w:val="95"/>
                <w:sz w:val="18"/>
                <w:szCs w:val="18"/>
              </w:rPr>
              <w:t>http://eprints.unhasy.ac.id/39/21/buku%20rapah%20ombo%20finish.pdf</w:t>
            </w:r>
            <w:r>
              <w:fldChar w:fldCharType="end"/>
            </w:r>
            <w:r>
              <w:rPr>
                <w:color w:val="0563C1"/>
                <w:w w:val="95"/>
                <w:sz w:val="18"/>
                <w:szCs w:val="18"/>
                <w:u w:val="single"/>
                <w:lang w:val="id-ID"/>
              </w:rPr>
              <w:t xml:space="preserve"> </w:t>
            </w:r>
          </w:p>
        </w:tc>
      </w:tr>
    </w:tbl>
    <w:p w:rsidR="0032161A" w:rsidRDefault="0032161A" w:rsidP="0032161A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Ind w:w="0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32161A" w:rsidTr="0032161A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32161A" w:rsidTr="0032161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61A" w:rsidRDefault="0032161A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32161A" w:rsidTr="0032161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61A" w:rsidRDefault="0032161A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32161A" w:rsidTr="0032161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61A" w:rsidRDefault="0032161A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161A" w:rsidRDefault="0032161A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32161A" w:rsidRDefault="0032161A" w:rsidP="0032161A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32161A" w:rsidRDefault="0032161A" w:rsidP="0032161A">
      <w:pPr>
        <w:pStyle w:val="ListParagraph"/>
        <w:numPr>
          <w:ilvl w:val="0"/>
          <w:numId w:val="2"/>
        </w:numPr>
        <w:tabs>
          <w:tab w:val="left" w:pos="450"/>
          <w:tab w:val="left" w:pos="3204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32161A" w:rsidTr="0032161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32161A" w:rsidTr="0032161A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18 </w:t>
            </w:r>
            <w:r>
              <w:rPr>
                <w:color w:val="000000"/>
              </w:rPr>
              <w:t>%</w:t>
            </w:r>
          </w:p>
        </w:tc>
      </w:tr>
      <w:tr w:rsidR="0032161A" w:rsidTr="0032161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</w:p>
        </w:tc>
      </w:tr>
    </w:tbl>
    <w:p w:rsidR="0032161A" w:rsidRDefault="0032161A" w:rsidP="0032161A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32161A" w:rsidRDefault="0032161A" w:rsidP="0032161A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  <w:r>
        <w:rPr>
          <w:rFonts w:asciiTheme="majorBidi" w:hAnsiTheme="majorBidi" w:cstheme="majorBidi"/>
          <w:lang w:val="id-ID"/>
        </w:rPr>
        <w:t xml:space="preserve"> </w:t>
      </w:r>
    </w:p>
    <w:p w:rsidR="0032161A" w:rsidRDefault="0032161A" w:rsidP="0032161A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32161A" w:rsidTr="0032161A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before="4" w:line="256" w:lineRule="auto"/>
            </w:pPr>
          </w:p>
          <w:p w:rsidR="0032161A" w:rsidRDefault="0032161A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32161A" w:rsidTr="0032161A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widowControl/>
              <w:autoSpaceDE/>
              <w:autoSpaceDN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widowControl/>
              <w:autoSpaceDE/>
              <w:autoSpaceDN/>
            </w:pPr>
          </w:p>
        </w:tc>
      </w:tr>
      <w:tr w:rsidR="0032161A" w:rsidTr="0032161A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line="256" w:lineRule="auto"/>
              <w:ind w:left="9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" w:line="256" w:lineRule="auto"/>
              <w:jc w:val="center"/>
            </w:pPr>
            <w:r>
              <w:rPr>
                <w:lang w:val="id-ID"/>
              </w:rPr>
              <w:t>2</w:t>
            </w:r>
          </w:p>
        </w:tc>
      </w:tr>
      <w:tr w:rsidR="0032161A" w:rsidTr="0032161A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" w:line="256" w:lineRule="auto"/>
              <w:jc w:val="center"/>
            </w:pPr>
            <w:r>
              <w:rPr>
                <w:lang w:val="id-ID"/>
              </w:rPr>
              <w:t>6</w:t>
            </w:r>
          </w:p>
        </w:tc>
      </w:tr>
      <w:tr w:rsidR="0032161A" w:rsidTr="0032161A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32161A" w:rsidRDefault="0032161A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5</w:t>
            </w:r>
          </w:p>
        </w:tc>
      </w:tr>
      <w:tr w:rsidR="0032161A" w:rsidTr="0032161A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27" w:line="256" w:lineRule="auto"/>
              <w:jc w:val="center"/>
            </w:pPr>
            <w:r>
              <w:rPr>
                <w:lang w:val="id-ID"/>
              </w:rPr>
              <w:t>6</w:t>
            </w:r>
          </w:p>
        </w:tc>
      </w:tr>
      <w:tr w:rsidR="0032161A" w:rsidTr="0032161A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line="256" w:lineRule="auto"/>
              <w:ind w:left="146" w:right="134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28" w:line="256" w:lineRule="auto"/>
              <w:jc w:val="center"/>
              <w:rPr>
                <w:b/>
              </w:rPr>
            </w:pPr>
            <w:r>
              <w:rPr>
                <w:b/>
                <w:lang w:val="id-ID"/>
              </w:rPr>
              <w:t>19</w:t>
            </w:r>
          </w:p>
        </w:tc>
      </w:tr>
      <w:tr w:rsidR="0032161A" w:rsidTr="0032161A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1</w:t>
            </w:r>
            <w:r>
              <w:rPr>
                <w:b/>
              </w:rPr>
              <w:t>0% x</w:t>
            </w:r>
            <w:r>
              <w:rPr>
                <w:b/>
                <w:lang w:val="id-ID"/>
              </w:rPr>
              <w:t xml:space="preserve"> 19</w:t>
            </w:r>
            <w:r>
              <w:rPr>
                <w:b/>
              </w:rPr>
              <w:t xml:space="preserve"> = </w:t>
            </w:r>
            <w:r>
              <w:rPr>
                <w:b/>
                <w:lang w:val="id-ID"/>
              </w:rPr>
              <w:t>1,9</w:t>
            </w:r>
          </w:p>
        </w:tc>
      </w:tr>
      <w:tr w:rsidR="0032161A" w:rsidTr="0032161A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32161A" w:rsidTr="0032161A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32161A" w:rsidTr="0032161A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pemberantasan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huruf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32161A" w:rsidTr="0032161A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32161A" w:rsidTr="0032161A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32161A" w:rsidRDefault="0032161A" w:rsidP="0032161A"/>
    <w:p w:rsidR="0032161A" w:rsidRDefault="0032161A" w:rsidP="0032161A">
      <w:proofErr w:type="spellStart"/>
      <w:r>
        <w:t>Penilai</w:t>
      </w:r>
      <w:proofErr w:type="spellEnd"/>
      <w:r>
        <w:t xml:space="preserve"> I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140335</wp:posOffset>
            </wp:positionV>
            <wp:extent cx="10096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61A" w:rsidRDefault="0032161A" w:rsidP="0032161A"/>
    <w:p w:rsidR="0032161A" w:rsidRDefault="0032161A" w:rsidP="0032161A"/>
    <w:p w:rsidR="0032161A" w:rsidRDefault="0032161A" w:rsidP="0032161A"/>
    <w:p w:rsidR="0032161A" w:rsidRDefault="0032161A" w:rsidP="0032161A"/>
    <w:p w:rsidR="0032161A" w:rsidRDefault="0032161A" w:rsidP="0032161A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32161A" w:rsidRDefault="0032161A" w:rsidP="0032161A">
      <w:pPr>
        <w:jc w:val="both"/>
        <w:rPr>
          <w:b/>
          <w:u w:val="single"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32161A" w:rsidRDefault="0032161A" w:rsidP="0032161A"/>
    <w:p w:rsidR="0032161A" w:rsidRDefault="0032161A" w:rsidP="0032161A">
      <w:pPr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32161A" w:rsidRDefault="0032161A" w:rsidP="0032161A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32161A" w:rsidRDefault="0032161A" w:rsidP="0032161A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32161A" w:rsidRDefault="0032161A" w:rsidP="0032161A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d</w:t>
      </w:r>
    </w:p>
    <w:p w:rsidR="0032161A" w:rsidRDefault="0032161A" w:rsidP="0032161A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  <w:r>
        <w:rPr>
          <w:lang w:val="id-ID"/>
        </w:rPr>
        <w:t xml:space="preserve"> </w:t>
      </w:r>
    </w:p>
    <w:p w:rsidR="00A40FA6" w:rsidRDefault="00A40FA6"/>
    <w:p w:rsidR="0032161A" w:rsidRDefault="0032161A"/>
    <w:p w:rsidR="0032161A" w:rsidRDefault="0032161A"/>
    <w:p w:rsidR="0032161A" w:rsidRDefault="0032161A"/>
    <w:p w:rsidR="0032161A" w:rsidRDefault="0032161A" w:rsidP="0032161A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lastRenderedPageBreak/>
        <w:t xml:space="preserve">LEMBAR </w:t>
      </w:r>
    </w:p>
    <w:p w:rsidR="0032161A" w:rsidRDefault="0032161A" w:rsidP="0032161A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32161A" w:rsidRDefault="0032161A" w:rsidP="0032161A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32161A" w:rsidRDefault="0032161A" w:rsidP="0032161A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32161A" w:rsidTr="0032161A">
        <w:tc>
          <w:tcPr>
            <w:tcW w:w="2245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color w:val="000000"/>
              </w:rPr>
              <w:t>Zona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Literasi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Terpadu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Pemberantasan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Huruf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  <w:r>
              <w:rPr>
                <w:color w:val="000000"/>
              </w:rPr>
              <w:t xml:space="preserve">Di </w:t>
            </w:r>
            <w:proofErr w:type="spellStart"/>
            <w:r>
              <w:rPr>
                <w:color w:val="000000"/>
              </w:rPr>
              <w:t>Dusun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Rapah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Ombo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Jombang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32161A" w:rsidTr="0032161A">
        <w:tc>
          <w:tcPr>
            <w:tcW w:w="2245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5 </w:t>
            </w:r>
            <w:r>
              <w:rPr>
                <w:lang w:val="da-DK"/>
              </w:rPr>
              <w:t>Orang</w:t>
            </w:r>
          </w:p>
        </w:tc>
      </w:tr>
      <w:tr w:rsidR="0032161A" w:rsidTr="0032161A">
        <w:tc>
          <w:tcPr>
            <w:tcW w:w="2245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Bambang</w:t>
            </w:r>
            <w:proofErr w:type="spellEnd"/>
            <w:r>
              <w:rPr>
                <w:color w:val="000000"/>
              </w:rPr>
              <w:t xml:space="preserve"> Edi </w:t>
            </w:r>
            <w:proofErr w:type="spellStart"/>
            <w:r>
              <w:rPr>
                <w:color w:val="000000"/>
              </w:rPr>
              <w:t>Siswanto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proofErr w:type="spellStart"/>
            <w:r>
              <w:rPr>
                <w:color w:val="000000"/>
              </w:rPr>
              <w:t>Emy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Yunita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Rahma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Pratiwi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proofErr w:type="spellStart"/>
            <w:r>
              <w:rPr>
                <w:color w:val="000000"/>
              </w:rPr>
              <w:t>Sayid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Ma’rifatulloh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r>
              <w:rPr>
                <w:color w:val="000000"/>
              </w:rPr>
              <w:t xml:space="preserve">Muhammad </w:t>
            </w:r>
            <w:proofErr w:type="spellStart"/>
            <w:r>
              <w:rPr>
                <w:color w:val="000000"/>
              </w:rPr>
              <w:t>Nuruddin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r>
              <w:rPr>
                <w:color w:val="000000"/>
              </w:rPr>
              <w:t xml:space="preserve">Indah Mei </w:t>
            </w:r>
            <w:proofErr w:type="spellStart"/>
            <w:r>
              <w:rPr>
                <w:color w:val="000000"/>
              </w:rPr>
              <w:t>Dwi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Astuti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>.</w:t>
            </w:r>
          </w:p>
        </w:tc>
      </w:tr>
      <w:tr w:rsidR="0032161A" w:rsidTr="0032161A">
        <w:tc>
          <w:tcPr>
            <w:tcW w:w="2245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Kedua</w:t>
            </w:r>
          </w:p>
        </w:tc>
      </w:tr>
      <w:tr w:rsidR="0032161A" w:rsidTr="0032161A">
        <w:tc>
          <w:tcPr>
            <w:tcW w:w="2245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32161A" w:rsidRPr="0032161A" w:rsidRDefault="0032161A" w:rsidP="0032161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 w:rsidRPr="0032161A"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32161A" w:rsidRDefault="0032161A">
            <w:r>
              <w:rPr>
                <w:color w:val="000000"/>
              </w:rPr>
              <w:t>978-623-7872-05-4</w:t>
            </w:r>
          </w:p>
        </w:tc>
      </w:tr>
      <w:tr w:rsidR="0032161A" w:rsidTr="0032161A">
        <w:tc>
          <w:tcPr>
            <w:tcW w:w="2245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32161A" w:rsidRDefault="0032161A" w:rsidP="0032161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32161A" w:rsidRDefault="0032161A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32161A" w:rsidTr="0032161A">
        <w:tc>
          <w:tcPr>
            <w:tcW w:w="2245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32161A" w:rsidRDefault="0032161A" w:rsidP="0032161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32161A" w:rsidRDefault="0032161A">
            <w:pPr>
              <w:rPr>
                <w:lang w:val="id-ID"/>
              </w:rPr>
            </w:pPr>
            <w:proofErr w:type="spellStart"/>
            <w:r>
              <w:rPr>
                <w:color w:val="000000"/>
              </w:rPr>
              <w:t>Maret</w:t>
            </w:r>
            <w:proofErr w:type="spellEnd"/>
            <w:r>
              <w:rPr>
                <w:color w:val="000000"/>
              </w:rPr>
              <w:t xml:space="preserve"> 2020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32161A" w:rsidTr="0032161A">
        <w:tc>
          <w:tcPr>
            <w:tcW w:w="2245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32161A" w:rsidRDefault="0032161A" w:rsidP="0032161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color w:val="000000"/>
              </w:rPr>
              <w:t>LPPM UNHASY TEBUIRENG JOMBANG</w:t>
            </w:r>
          </w:p>
        </w:tc>
      </w:tr>
      <w:tr w:rsidR="0032161A" w:rsidTr="0032161A">
        <w:tc>
          <w:tcPr>
            <w:tcW w:w="2245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32161A" w:rsidRDefault="0032161A" w:rsidP="0032161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32161A" w:rsidRDefault="0032161A">
            <w:r>
              <w:rPr>
                <w:lang w:val="id-ID"/>
              </w:rPr>
              <w:t xml:space="preserve">64 </w:t>
            </w:r>
            <w:proofErr w:type="spellStart"/>
            <w:r>
              <w:t>Halaman</w:t>
            </w:r>
            <w:proofErr w:type="spellEnd"/>
          </w:p>
        </w:tc>
      </w:tr>
      <w:tr w:rsidR="0032161A" w:rsidTr="0032161A">
        <w:trPr>
          <w:trHeight w:val="341"/>
        </w:trPr>
        <w:tc>
          <w:tcPr>
            <w:tcW w:w="2245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32161A" w:rsidRDefault="0032161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32161A" w:rsidRDefault="0032161A" w:rsidP="0032161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32161A" w:rsidRDefault="0032161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  <w:hideMark/>
          </w:tcPr>
          <w:p w:rsidR="0032161A" w:rsidRDefault="0032161A">
            <w:pPr>
              <w:rPr>
                <w:sz w:val="18"/>
                <w:szCs w:val="18"/>
                <w:u w:val="single"/>
                <w:lang w:val="id-ID"/>
              </w:rPr>
            </w:pPr>
            <w:r>
              <w:fldChar w:fldCharType="begin"/>
            </w:r>
            <w:r>
              <w:instrText xml:space="preserve"> HYPERLINK "http://eprints.unhasy.ac.id/39/21/buku%20rapah%20ombo%20finish.pdf" </w:instrText>
            </w:r>
            <w:r>
              <w:fldChar w:fldCharType="separate"/>
            </w:r>
            <w:r>
              <w:rPr>
                <w:rStyle w:val="Hyperlink"/>
                <w:w w:val="95"/>
                <w:sz w:val="18"/>
                <w:szCs w:val="18"/>
              </w:rPr>
              <w:t>http://eprints.unhasy.ac.id/39/21/buku%20rapah%20ombo%20finish.pdf</w:t>
            </w:r>
            <w:r>
              <w:fldChar w:fldCharType="end"/>
            </w:r>
            <w:r>
              <w:rPr>
                <w:color w:val="0563C1"/>
                <w:w w:val="95"/>
                <w:sz w:val="18"/>
                <w:szCs w:val="18"/>
                <w:u w:val="single"/>
                <w:lang w:val="id-ID"/>
              </w:rPr>
              <w:t xml:space="preserve"> </w:t>
            </w:r>
          </w:p>
        </w:tc>
      </w:tr>
    </w:tbl>
    <w:p w:rsidR="0032161A" w:rsidRDefault="0032161A" w:rsidP="0032161A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Ind w:w="0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32161A" w:rsidTr="0032161A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32161A" w:rsidTr="0032161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61A" w:rsidRDefault="0032161A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32161A" w:rsidTr="0032161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61A" w:rsidRDefault="0032161A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32161A" w:rsidTr="0032161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61A" w:rsidRDefault="0032161A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161A" w:rsidRDefault="0032161A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32161A" w:rsidRDefault="0032161A" w:rsidP="0032161A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32161A" w:rsidRPr="0032161A" w:rsidRDefault="0032161A" w:rsidP="0032161A">
      <w:pPr>
        <w:pStyle w:val="ListParagraph"/>
        <w:numPr>
          <w:ilvl w:val="0"/>
          <w:numId w:val="4"/>
        </w:numPr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32161A">
        <w:rPr>
          <w:rFonts w:asciiTheme="majorBidi" w:hAnsiTheme="majorBidi" w:cstheme="majorBidi"/>
          <w:lang w:val="en-ID"/>
        </w:rPr>
        <w:t>Hasil</w:t>
      </w:r>
      <w:proofErr w:type="spellEnd"/>
      <w:r w:rsidRPr="0032161A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32161A">
        <w:rPr>
          <w:rFonts w:asciiTheme="majorBidi" w:hAnsiTheme="majorBidi" w:cstheme="majorBidi"/>
          <w:lang w:val="en-ID"/>
        </w:rPr>
        <w:t>Penilaian</w:t>
      </w:r>
      <w:proofErr w:type="spellEnd"/>
      <w:r w:rsidRPr="0032161A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32161A">
        <w:rPr>
          <w:rFonts w:asciiTheme="majorBidi" w:hAnsiTheme="majorBidi" w:cstheme="majorBidi"/>
          <w:lang w:val="en-ID"/>
        </w:rPr>
        <w:t>Validasi</w:t>
      </w:r>
      <w:proofErr w:type="spellEnd"/>
      <w:r w:rsidRPr="0032161A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32161A" w:rsidTr="0032161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32161A" w:rsidTr="0032161A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18 </w:t>
            </w:r>
            <w:r>
              <w:rPr>
                <w:color w:val="000000"/>
              </w:rPr>
              <w:t>%</w:t>
            </w:r>
          </w:p>
        </w:tc>
      </w:tr>
      <w:tr w:rsidR="0032161A" w:rsidTr="0032161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1A" w:rsidRDefault="0032161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</w:p>
        </w:tc>
      </w:tr>
    </w:tbl>
    <w:p w:rsidR="0032161A" w:rsidRDefault="0032161A" w:rsidP="0032161A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32161A" w:rsidRPr="0032161A" w:rsidRDefault="0032161A" w:rsidP="0032161A">
      <w:pPr>
        <w:pStyle w:val="ListParagraph"/>
        <w:numPr>
          <w:ilvl w:val="0"/>
          <w:numId w:val="4"/>
        </w:numPr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lang w:val="en-ID"/>
        </w:rPr>
        <w:t xml:space="preserve">  </w:t>
      </w:r>
      <w:proofErr w:type="spellStart"/>
      <w:r w:rsidRPr="0032161A">
        <w:rPr>
          <w:rFonts w:asciiTheme="majorBidi" w:hAnsiTheme="majorBidi" w:cstheme="majorBidi"/>
          <w:lang w:val="en-ID"/>
        </w:rPr>
        <w:t>Hasil</w:t>
      </w:r>
      <w:proofErr w:type="spellEnd"/>
      <w:r w:rsidRPr="0032161A">
        <w:rPr>
          <w:rFonts w:asciiTheme="majorBidi" w:hAnsiTheme="majorBidi" w:cstheme="majorBidi"/>
          <w:lang w:val="en-ID"/>
        </w:rPr>
        <w:t xml:space="preserve"> Peer Review</w:t>
      </w:r>
      <w:r w:rsidRPr="0032161A">
        <w:rPr>
          <w:rFonts w:asciiTheme="majorBidi" w:hAnsiTheme="majorBidi" w:cstheme="majorBidi"/>
          <w:lang w:val="id-ID"/>
        </w:rPr>
        <w:t xml:space="preserve"> </w:t>
      </w:r>
    </w:p>
    <w:p w:rsidR="0032161A" w:rsidRDefault="0032161A" w:rsidP="0032161A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32161A" w:rsidTr="0032161A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before="4" w:line="256" w:lineRule="auto"/>
            </w:pPr>
          </w:p>
          <w:p w:rsidR="0032161A" w:rsidRDefault="0032161A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32161A" w:rsidTr="0032161A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widowControl/>
              <w:autoSpaceDE/>
              <w:autoSpaceDN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widowControl/>
              <w:autoSpaceDE/>
              <w:autoSpaceDN/>
            </w:pPr>
          </w:p>
        </w:tc>
      </w:tr>
      <w:tr w:rsidR="0032161A" w:rsidTr="0032161A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line="256" w:lineRule="auto"/>
              <w:ind w:left="9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32161A" w:rsidTr="0032161A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32161A" w:rsidTr="0032161A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32161A" w:rsidRDefault="0032161A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32161A" w:rsidTr="0032161A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127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32161A" w:rsidTr="0032161A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line="256" w:lineRule="auto"/>
              <w:ind w:left="146" w:right="134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A" w:rsidRDefault="0032161A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19</w:t>
            </w:r>
          </w:p>
        </w:tc>
      </w:tr>
      <w:tr w:rsidR="0032161A" w:rsidTr="0032161A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1</w:t>
            </w:r>
            <w:r>
              <w:rPr>
                <w:b/>
              </w:rPr>
              <w:t>0% x</w:t>
            </w:r>
            <w:r>
              <w:rPr>
                <w:b/>
                <w:lang w:val="id-ID"/>
              </w:rPr>
              <w:t xml:space="preserve"> 19</w:t>
            </w:r>
            <w:r>
              <w:rPr>
                <w:b/>
              </w:rPr>
              <w:t xml:space="preserve"> = </w:t>
            </w:r>
            <w:r>
              <w:rPr>
                <w:b/>
                <w:lang w:val="id-ID"/>
              </w:rPr>
              <w:t>1,9</w:t>
            </w:r>
          </w:p>
        </w:tc>
      </w:tr>
      <w:tr w:rsidR="0032161A" w:rsidTr="0032161A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1A" w:rsidRDefault="0032161A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32161A" w:rsidTr="0032161A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32161A" w:rsidTr="0032161A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topik yang diangkat</w:t>
            </w:r>
          </w:p>
        </w:tc>
      </w:tr>
      <w:tr w:rsidR="0032161A" w:rsidTr="0032161A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32161A" w:rsidTr="0032161A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1A" w:rsidRDefault="0032161A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32161A" w:rsidRDefault="0032161A" w:rsidP="0032161A"/>
    <w:p w:rsidR="0032161A" w:rsidRDefault="0032161A" w:rsidP="0032161A">
      <w:pPr>
        <w:rPr>
          <w:lang w:val="id-ID"/>
        </w:rPr>
      </w:pPr>
      <w:proofErr w:type="spellStart"/>
      <w:r>
        <w:t>Penilai</w:t>
      </w:r>
      <w:proofErr w:type="spellEnd"/>
      <w:r>
        <w:t xml:space="preserve"> I</w:t>
      </w:r>
      <w:r>
        <w:rPr>
          <w:lang w:val="id-ID"/>
        </w:rPr>
        <w:t>I</w:t>
      </w:r>
    </w:p>
    <w:p w:rsidR="0032161A" w:rsidRDefault="0032161A" w:rsidP="0032161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147955</wp:posOffset>
            </wp:positionV>
            <wp:extent cx="1255395" cy="8636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61A" w:rsidRDefault="0032161A" w:rsidP="0032161A"/>
    <w:p w:rsidR="0032161A" w:rsidRDefault="0032161A" w:rsidP="0032161A"/>
    <w:p w:rsidR="0032161A" w:rsidRDefault="0032161A" w:rsidP="0032161A"/>
    <w:p w:rsidR="0032161A" w:rsidRDefault="0032161A" w:rsidP="0032161A"/>
    <w:p w:rsidR="0032161A" w:rsidRDefault="0032161A" w:rsidP="0032161A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32161A" w:rsidRDefault="0032161A" w:rsidP="0032161A">
      <w:pPr>
        <w:jc w:val="both"/>
        <w:rPr>
          <w:b/>
        </w:rPr>
      </w:pPr>
      <w:proofErr w:type="gramStart"/>
      <w:r>
        <w:rPr>
          <w:b/>
        </w:rPr>
        <w:t>NIDN.</w:t>
      </w:r>
      <w:proofErr w:type="gramEnd"/>
      <w:r>
        <w:rPr>
          <w:b/>
        </w:rPr>
        <w:t xml:space="preserve"> 0726038802</w:t>
      </w:r>
    </w:p>
    <w:p w:rsidR="0032161A" w:rsidRDefault="0032161A" w:rsidP="0032161A"/>
    <w:p w:rsidR="0032161A" w:rsidRDefault="0032161A" w:rsidP="0032161A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</w:rPr>
        <w:t>0726038802</w:t>
      </w:r>
    </w:p>
    <w:p w:rsidR="0032161A" w:rsidRDefault="0032161A" w:rsidP="0032161A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32161A" w:rsidRDefault="0032161A" w:rsidP="0032161A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32161A" w:rsidRDefault="0032161A" w:rsidP="0032161A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proofErr w:type="spellStart"/>
      <w:r>
        <w:t>Lektor</w:t>
      </w:r>
      <w:proofErr w:type="spellEnd"/>
      <w:r>
        <w:t xml:space="preserve"> – III/c</w:t>
      </w:r>
    </w:p>
    <w:p w:rsidR="0032161A" w:rsidRDefault="0032161A" w:rsidP="0032161A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  <w:r>
        <w:rPr>
          <w:lang w:val="id-ID"/>
        </w:rPr>
        <w:t xml:space="preserve"> </w:t>
      </w:r>
    </w:p>
    <w:p w:rsidR="0032161A" w:rsidRDefault="0032161A"/>
    <w:p w:rsidR="0032161A" w:rsidRDefault="0032161A"/>
    <w:p w:rsidR="0032161A" w:rsidRDefault="0032161A"/>
    <w:p w:rsidR="0032161A" w:rsidRDefault="0032161A"/>
    <w:p w:rsidR="0032161A" w:rsidRDefault="0032161A"/>
    <w:p w:rsidR="0032161A" w:rsidRPr="002B147C" w:rsidRDefault="0032161A" w:rsidP="0032161A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32161A" w:rsidRPr="002B147C" w:rsidRDefault="0032161A" w:rsidP="0032161A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32161A" w:rsidRPr="00584081" w:rsidRDefault="0032161A" w:rsidP="0032161A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BUKU</w:t>
      </w:r>
    </w:p>
    <w:p w:rsidR="0032161A" w:rsidRDefault="0032161A" w:rsidP="0032161A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32161A" w:rsidRDefault="0032161A" w:rsidP="0032161A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32161A" w:rsidRPr="005178D1" w:rsidRDefault="0032161A" w:rsidP="0032161A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 w:rsidRPr="005178D1"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 w:rsidRPr="005178D1">
        <w:rPr>
          <w:rFonts w:ascii="Times New Roman" w:hAnsi="Times New Roman"/>
          <w:sz w:val="24"/>
          <w:szCs w:val="24"/>
        </w:rPr>
        <w:t>ama</w:t>
      </w:r>
      <w:proofErr w:type="spellEnd"/>
      <w:r w:rsidRPr="005178D1">
        <w:rPr>
          <w:rFonts w:ascii="Times New Roman" w:hAnsi="Times New Roman"/>
          <w:sz w:val="24"/>
          <w:szCs w:val="24"/>
        </w:rPr>
        <w:t xml:space="preserve"> : </w:t>
      </w:r>
      <w:r w:rsidRPr="005178D1">
        <w:rPr>
          <w:rFonts w:ascii="Times New Roman" w:hAnsi="Times New Roman"/>
          <w:sz w:val="24"/>
          <w:szCs w:val="24"/>
          <w:lang w:val="id-ID"/>
        </w:rPr>
        <w:t>Emy Yunita Rahma Pratiwi, M.Pd.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32161A" w:rsidRPr="005178D1" w:rsidTr="008F45DC">
        <w:tc>
          <w:tcPr>
            <w:tcW w:w="5102" w:type="dxa"/>
            <w:vMerge w:val="restart"/>
            <w:shd w:val="clear" w:color="auto" w:fill="auto"/>
            <w:vAlign w:val="center"/>
          </w:tcPr>
          <w:p w:rsidR="0032161A" w:rsidRPr="005178D1" w:rsidRDefault="0032161A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8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 w:rsidRPr="005178D1"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2161A" w:rsidRPr="005178D1" w:rsidRDefault="0032161A" w:rsidP="008F45DC">
            <w:pPr>
              <w:pStyle w:val="NoSpacing1"/>
              <w:shd w:val="clear" w:color="auto" w:fill="FFFFFF"/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78D1">
              <w:rPr>
                <w:rFonts w:ascii="Times New Roman" w:hAnsi="Times New Roman"/>
                <w:b/>
                <w:bCs/>
                <w:sz w:val="24"/>
                <w:szCs w:val="24"/>
              </w:rPr>
              <w:t>PENILAI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161A" w:rsidRPr="005178D1" w:rsidRDefault="0032161A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178D1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 w:rsidRPr="005178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32161A" w:rsidRPr="005178D1" w:rsidTr="008F45DC">
        <w:tc>
          <w:tcPr>
            <w:tcW w:w="5102" w:type="dxa"/>
            <w:vMerge/>
            <w:shd w:val="clear" w:color="auto" w:fill="auto"/>
          </w:tcPr>
          <w:p w:rsidR="0032161A" w:rsidRPr="005178D1" w:rsidRDefault="0032161A" w:rsidP="008F45DC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2161A" w:rsidRPr="005178D1" w:rsidRDefault="0032161A" w:rsidP="008F45DC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178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2161A" w:rsidRPr="005178D1" w:rsidRDefault="0032161A" w:rsidP="008F45DC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178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32161A" w:rsidRPr="005178D1" w:rsidRDefault="0032161A" w:rsidP="008F45DC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1A" w:rsidRPr="005178D1" w:rsidTr="008F45DC">
        <w:tc>
          <w:tcPr>
            <w:tcW w:w="5102" w:type="dxa"/>
            <w:shd w:val="clear" w:color="auto" w:fill="auto"/>
          </w:tcPr>
          <w:p w:rsidR="0032161A" w:rsidRPr="005178D1" w:rsidRDefault="0032161A" w:rsidP="008F45DC">
            <w:pPr>
              <w:pStyle w:val="NoSpacing1"/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>Zona</w:t>
            </w:r>
            <w:proofErr w:type="spellEnd"/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>Literasi</w:t>
            </w:r>
            <w:proofErr w:type="spellEnd"/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>Terpadu</w:t>
            </w:r>
            <w:proofErr w:type="spellEnd"/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>Pemberantasan</w:t>
            </w:r>
            <w:proofErr w:type="spellEnd"/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>Buta</w:t>
            </w:r>
            <w:proofErr w:type="spellEnd"/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>Huruf</w:t>
            </w:r>
            <w:proofErr w:type="spellEnd"/>
            <w:r w:rsidRPr="005178D1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>Dusun</w:t>
            </w:r>
            <w:proofErr w:type="spellEnd"/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8D1">
              <w:rPr>
                <w:rFonts w:ascii="Times New Roman" w:hAnsi="Times New Roman"/>
                <w:color w:val="000000"/>
                <w:sz w:val="24"/>
                <w:szCs w:val="24"/>
              </w:rPr>
              <w:t>Rapah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32161A" w:rsidRPr="005178D1" w:rsidRDefault="0032161A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8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1,9 </w:t>
            </w:r>
          </w:p>
        </w:tc>
        <w:tc>
          <w:tcPr>
            <w:tcW w:w="1295" w:type="dxa"/>
            <w:shd w:val="clear" w:color="auto" w:fill="auto"/>
          </w:tcPr>
          <w:p w:rsidR="0032161A" w:rsidRPr="002070CB" w:rsidRDefault="0032161A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1,9</w:t>
            </w:r>
          </w:p>
        </w:tc>
        <w:tc>
          <w:tcPr>
            <w:tcW w:w="1559" w:type="dxa"/>
            <w:shd w:val="clear" w:color="auto" w:fill="auto"/>
          </w:tcPr>
          <w:p w:rsidR="0032161A" w:rsidRPr="005178D1" w:rsidRDefault="0032161A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1,9</w:t>
            </w:r>
          </w:p>
        </w:tc>
      </w:tr>
    </w:tbl>
    <w:p w:rsidR="0032161A" w:rsidRPr="005178D1" w:rsidRDefault="0032161A" w:rsidP="0032161A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32161A" w:rsidRPr="005178D1" w:rsidRDefault="0032161A" w:rsidP="0032161A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32161A" w:rsidRPr="005178D1" w:rsidRDefault="0032161A" w:rsidP="0032161A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32161A" w:rsidRPr="005178D1" w:rsidTr="008F45DC">
        <w:tc>
          <w:tcPr>
            <w:tcW w:w="4943" w:type="dxa"/>
            <w:shd w:val="clear" w:color="auto" w:fill="auto"/>
          </w:tcPr>
          <w:p w:rsidR="0032161A" w:rsidRPr="005178D1" w:rsidRDefault="0032161A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8D1"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 w:rsidRPr="005178D1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32161A" w:rsidRPr="005178D1" w:rsidRDefault="0032161A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78D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E2BE10D" wp14:editId="64657328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49530</wp:posOffset>
                  </wp:positionV>
                  <wp:extent cx="1009650" cy="8001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3 at 16.18.56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161A" w:rsidRPr="005178D1" w:rsidRDefault="0032161A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2161A" w:rsidRPr="005178D1" w:rsidRDefault="0032161A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2161A" w:rsidRPr="005178D1" w:rsidRDefault="0032161A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2161A" w:rsidRPr="005178D1" w:rsidRDefault="0032161A" w:rsidP="008F45DC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61A" w:rsidRPr="005178D1" w:rsidRDefault="0032161A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 w:rsidRPr="005178D1"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5178D1"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 w:rsidRPr="005178D1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5178D1"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 w:rsidRPr="005178D1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5178D1"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32161A" w:rsidRPr="005178D1" w:rsidRDefault="0032161A" w:rsidP="008F45DC">
            <w:pPr>
              <w:ind w:left="317"/>
              <w:jc w:val="both"/>
              <w:rPr>
                <w:b/>
                <w:sz w:val="24"/>
                <w:szCs w:val="24"/>
              </w:rPr>
            </w:pPr>
            <w:r w:rsidRPr="005178D1">
              <w:rPr>
                <w:b/>
                <w:sz w:val="24"/>
                <w:szCs w:val="24"/>
                <w:lang w:val="id-ID"/>
              </w:rPr>
              <w:t>NIDN. 07</w:t>
            </w:r>
            <w:r w:rsidRPr="005178D1">
              <w:rPr>
                <w:b/>
                <w:sz w:val="24"/>
                <w:szCs w:val="24"/>
              </w:rPr>
              <w:t>23128403</w:t>
            </w:r>
          </w:p>
          <w:p w:rsidR="0032161A" w:rsidRPr="005178D1" w:rsidRDefault="0032161A" w:rsidP="008F45DC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32161A" w:rsidRPr="005178D1" w:rsidRDefault="0032161A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32161A" w:rsidRPr="005178D1" w:rsidRDefault="0032161A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8D1"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 w:rsidRPr="005178D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32161A" w:rsidRPr="005178D1" w:rsidRDefault="0032161A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2FFB1A8" wp14:editId="464F31A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44450</wp:posOffset>
                  </wp:positionV>
                  <wp:extent cx="1255395" cy="863600"/>
                  <wp:effectExtent l="0" t="0" r="190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4 at 13.19.55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161A" w:rsidRPr="005178D1" w:rsidRDefault="0032161A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2161A" w:rsidRPr="005178D1" w:rsidRDefault="0032161A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2161A" w:rsidRPr="005178D1" w:rsidRDefault="0032161A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2161A" w:rsidRPr="005178D1" w:rsidRDefault="0032161A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61A" w:rsidRPr="005178D1" w:rsidRDefault="0032161A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178D1"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 w:rsidRPr="005178D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178D1"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 w:rsidRPr="005178D1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5178D1"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 w:rsidRPr="005178D1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5178D1"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32161A" w:rsidRPr="005178D1" w:rsidRDefault="0032161A" w:rsidP="008F45DC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 w:rsidRPr="005178D1">
              <w:rPr>
                <w:b/>
                <w:sz w:val="24"/>
                <w:szCs w:val="24"/>
                <w:lang w:val="id-ID"/>
              </w:rPr>
              <w:t>NIDN. 07</w:t>
            </w:r>
            <w:r w:rsidRPr="005178D1">
              <w:rPr>
                <w:b/>
                <w:sz w:val="24"/>
                <w:szCs w:val="24"/>
              </w:rPr>
              <w:t>26038802</w:t>
            </w:r>
          </w:p>
        </w:tc>
      </w:tr>
    </w:tbl>
    <w:p w:rsidR="0032161A" w:rsidRDefault="0032161A">
      <w:bookmarkStart w:id="0" w:name="_GoBack"/>
      <w:bookmarkEnd w:id="0"/>
    </w:p>
    <w:sectPr w:rsidR="0032161A" w:rsidSect="0032161A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661"/>
    <w:multiLevelType w:val="hybridMultilevel"/>
    <w:tmpl w:val="0BE46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8B9"/>
    <w:multiLevelType w:val="hybridMultilevel"/>
    <w:tmpl w:val="90684CBE"/>
    <w:lvl w:ilvl="0" w:tplc="99F6226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B36FA"/>
    <w:multiLevelType w:val="hybridMultilevel"/>
    <w:tmpl w:val="B808B2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1A"/>
    <w:rsid w:val="0032161A"/>
    <w:rsid w:val="00A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1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61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16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16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61A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32161A"/>
  </w:style>
  <w:style w:type="table" w:styleId="TableGrid">
    <w:name w:val="Table Grid"/>
    <w:basedOn w:val="TableNormal"/>
    <w:uiPriority w:val="39"/>
    <w:rsid w:val="003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32161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2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1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61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16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16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61A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32161A"/>
  </w:style>
  <w:style w:type="table" w:styleId="TableGrid">
    <w:name w:val="Table Grid"/>
    <w:basedOn w:val="TableNormal"/>
    <w:uiPriority w:val="39"/>
    <w:rsid w:val="003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32161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2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2022-12-21T15:33:00Z</dcterms:created>
  <dcterms:modified xsi:type="dcterms:W3CDTF">2022-12-21T15:36:00Z</dcterms:modified>
</cp:coreProperties>
</file>