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LEMBAR </w:t>
      </w:r>
    </w:p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A327E4" w:rsidRDefault="00A327E4" w:rsidP="00A327E4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color w:val="000000"/>
              </w:rPr>
              <w:t>PENDIDIKAN SENI TARI</w:t>
            </w:r>
            <w:r>
              <w:rPr>
                <w:lang w:val="da-DK"/>
              </w:rPr>
              <w:t>: Pengetahuan Praktis tentang Seni Tari Bagi Guru SD/MI</w:t>
            </w:r>
            <w:r>
              <w:rPr>
                <w:lang w:val="id-ID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Pengetahuan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Praktis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tentang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Tari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Bagi</w:t>
            </w:r>
            <w:proofErr w:type="spellEnd"/>
            <w:r>
              <w:rPr>
                <w:bCs/>
                <w:color w:val="000000"/>
              </w:rPr>
              <w:t xml:space="preserve"> Guru SD/MI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>
              <w:rPr>
                <w:lang w:val="da-DK"/>
              </w:rPr>
              <w:t>Orang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rPr>
                <w:color w:val="000000"/>
              </w:rPr>
              <w:t>Ratih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Asmarani,M.Pd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Evita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Widiyati,M.Pd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Nuruddin,M.Pd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Claudya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Susilo,M.Pd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Pratiwi,M.Pd</w:t>
            </w:r>
            <w:proofErr w:type="spellEnd"/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Kelima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r>
              <w:rPr>
                <w:bCs/>
                <w:color w:val="000000"/>
              </w:rPr>
              <w:t>978-623-91785-9-8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Februari</w:t>
            </w:r>
            <w:proofErr w:type="spellEnd"/>
            <w:r>
              <w:rPr>
                <w:color w:val="000000"/>
              </w:rPr>
              <w:t xml:space="preserve"> 2020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LPPM UNHASY TEBUIRENG JOMBANG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r>
              <w:rPr>
                <w:lang w:val="id-ID"/>
              </w:rPr>
              <w:t xml:space="preserve">190 </w:t>
            </w:r>
            <w:proofErr w:type="spellStart"/>
            <w:r>
              <w:t>Halaman</w:t>
            </w:r>
            <w:proofErr w:type="spellEnd"/>
          </w:p>
        </w:tc>
      </w:tr>
      <w:tr w:rsidR="00A327E4" w:rsidTr="00A327E4">
        <w:trPr>
          <w:trHeight w:val="341"/>
        </w:trPr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8F45DC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  <w:hideMark/>
          </w:tcPr>
          <w:p w:rsidR="00A327E4" w:rsidRDefault="00A327E4">
            <w:r>
              <w:fldChar w:fldCharType="begin"/>
            </w:r>
            <w:r>
              <w:instrText xml:space="preserve"> HYPERLINK "http://eprints.unhasy.ac.id/43/42/RATIH-Buku_PKM%202019_RATIH%20ASMARANI.pdf" </w:instrText>
            </w:r>
            <w:r>
              <w:fldChar w:fldCharType="separate"/>
            </w:r>
            <w:r>
              <w:rPr>
                <w:rStyle w:val="Hyperlink"/>
                <w:w w:val="60"/>
                <w:lang w:val="id-ID"/>
              </w:rPr>
              <w:t>http://eprints.unhasy.ac.id/43/42/RATIH-Buku_PKM%202019_RATIH%20ASMARANI.pdf</w:t>
            </w:r>
            <w:r>
              <w:fldChar w:fldCharType="end"/>
            </w:r>
            <w:r>
              <w:rPr>
                <w:w w:val="60"/>
                <w:lang w:val="id-ID"/>
              </w:rPr>
              <w:t xml:space="preserve"> </w:t>
            </w:r>
          </w:p>
        </w:tc>
      </w:tr>
    </w:tbl>
    <w:p w:rsidR="00A327E4" w:rsidRDefault="00A327E4" w:rsidP="00A327E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327E4" w:rsidTr="00A327E4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A327E4" w:rsidRDefault="00A327E4" w:rsidP="00A327E4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A327E4" w:rsidRDefault="00A327E4" w:rsidP="00A327E4">
      <w:pPr>
        <w:pStyle w:val="ListParagraph"/>
        <w:numPr>
          <w:ilvl w:val="0"/>
          <w:numId w:val="2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327E4" w:rsidTr="00A327E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327E4" w:rsidTr="00A327E4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A327E4" w:rsidTr="00A327E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</w:tr>
    </w:tbl>
    <w:p w:rsidR="00A327E4" w:rsidRDefault="00A327E4" w:rsidP="00A327E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327E4" w:rsidRDefault="00A327E4" w:rsidP="00A327E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A327E4" w:rsidRDefault="00A327E4" w:rsidP="00A327E4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002"/>
        <w:gridCol w:w="1587"/>
        <w:gridCol w:w="1440"/>
        <w:gridCol w:w="1530"/>
        <w:gridCol w:w="2250"/>
      </w:tblGrid>
      <w:tr w:rsidR="00A327E4" w:rsidTr="00A327E4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before="4" w:line="256" w:lineRule="auto"/>
            </w:pPr>
          </w:p>
          <w:p w:rsidR="00A327E4" w:rsidRDefault="00A327E4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A327E4" w:rsidTr="00A327E4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</w:pPr>
          </w:p>
        </w:tc>
      </w:tr>
      <w:tr w:rsidR="00A327E4" w:rsidTr="00A327E4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1,6</w:t>
            </w:r>
          </w:p>
        </w:tc>
      </w:tr>
      <w:tr w:rsidR="00A327E4" w:rsidTr="00A327E4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5,7</w:t>
            </w:r>
          </w:p>
        </w:tc>
      </w:tr>
      <w:tr w:rsidR="00A327E4" w:rsidTr="00A327E4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A327E4" w:rsidRDefault="00A327E4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5,3</w:t>
            </w:r>
          </w:p>
        </w:tc>
      </w:tr>
      <w:tr w:rsidR="00A327E4" w:rsidTr="00A327E4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6,4</w:t>
            </w:r>
          </w:p>
        </w:tc>
      </w:tr>
      <w:tr w:rsidR="00A327E4" w:rsidTr="00A327E4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A327E4" w:rsidTr="00A327E4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: </w:t>
            </w:r>
            <w:r>
              <w:rPr>
                <w:b/>
                <w:lang w:val="id-ID"/>
              </w:rPr>
              <w:t>1</w:t>
            </w:r>
            <w:r>
              <w:rPr>
                <w:b/>
              </w:rPr>
              <w:t>0% x</w:t>
            </w:r>
            <w:r>
              <w:rPr>
                <w:b/>
                <w:lang w:val="id-ID"/>
              </w:rPr>
              <w:t xml:space="preserve"> 19</w:t>
            </w:r>
            <w:r>
              <w:rPr>
                <w:b/>
              </w:rPr>
              <w:t xml:space="preserve"> =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1,9</w:t>
            </w:r>
          </w:p>
        </w:tc>
      </w:tr>
      <w:tr w:rsidR="00A327E4" w:rsidTr="00A327E4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A327E4" w:rsidTr="00A327E4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A327E4" w:rsidTr="00A327E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pendidikan seni tari </w:t>
            </w:r>
          </w:p>
        </w:tc>
      </w:tr>
      <w:tr w:rsidR="00A327E4" w:rsidTr="00A327E4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A327E4" w:rsidTr="00A327E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A327E4" w:rsidRDefault="00A327E4" w:rsidP="00A327E4"/>
    <w:p w:rsidR="00A327E4" w:rsidRDefault="00A327E4" w:rsidP="00A327E4">
      <w:proofErr w:type="spellStart"/>
      <w:r>
        <w:t>Penilai</w:t>
      </w:r>
      <w:proofErr w:type="spellEnd"/>
      <w:r>
        <w:t xml:space="preserve"> I</w:t>
      </w:r>
    </w:p>
    <w:p w:rsidR="00A327E4" w:rsidRDefault="00A327E4" w:rsidP="00A327E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45085</wp:posOffset>
            </wp:positionV>
            <wp:extent cx="10096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E4" w:rsidRDefault="00A327E4" w:rsidP="00A327E4"/>
    <w:p w:rsidR="00A327E4" w:rsidRDefault="00A327E4" w:rsidP="00A327E4"/>
    <w:p w:rsidR="00A327E4" w:rsidRDefault="00A327E4" w:rsidP="00A327E4">
      <w:pPr>
        <w:rPr>
          <w:lang w:val="id-ID"/>
        </w:rPr>
      </w:pPr>
    </w:p>
    <w:p w:rsidR="00A327E4" w:rsidRDefault="00A327E4" w:rsidP="00A327E4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A327E4" w:rsidRDefault="00A327E4" w:rsidP="00A327E4">
      <w:pPr>
        <w:jc w:val="both"/>
        <w:rPr>
          <w:b/>
          <w:u w:val="single"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A327E4" w:rsidRDefault="00A327E4" w:rsidP="00A327E4"/>
    <w:p w:rsidR="00A327E4" w:rsidRDefault="00A327E4" w:rsidP="00A327E4">
      <w:pPr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A327E4" w:rsidRDefault="00A327E4" w:rsidP="00A327E4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A327E4" w:rsidRDefault="00A327E4" w:rsidP="00A327E4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A327E4" w:rsidRDefault="00A327E4" w:rsidP="00A327E4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A327E4" w:rsidRDefault="00A327E4" w:rsidP="00A327E4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A40FA6" w:rsidRDefault="00A40FA6"/>
    <w:p w:rsidR="00A327E4" w:rsidRDefault="00A327E4"/>
    <w:p w:rsidR="00A327E4" w:rsidRDefault="00A327E4"/>
    <w:p w:rsidR="00A327E4" w:rsidRDefault="00A327E4"/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A327E4" w:rsidRDefault="00A327E4" w:rsidP="00A327E4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A327E4" w:rsidRDefault="00A327E4" w:rsidP="00A327E4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color w:val="000000"/>
              </w:rPr>
              <w:t>PENDIDIKAN SENI TARI</w:t>
            </w:r>
            <w:r>
              <w:rPr>
                <w:lang w:val="da-DK"/>
              </w:rPr>
              <w:t>: Pengetahuan Praktis tentang Seni Tari Bagi Guru SD/MI</w:t>
            </w:r>
            <w:r>
              <w:rPr>
                <w:lang w:val="id-ID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Pengetahuan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Praktis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tentang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Tari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Bagi</w:t>
            </w:r>
            <w:proofErr w:type="spellEnd"/>
            <w:r>
              <w:rPr>
                <w:bCs/>
                <w:color w:val="000000"/>
              </w:rPr>
              <w:t xml:space="preserve"> Guru SD/MI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5 </w:t>
            </w:r>
            <w:r>
              <w:rPr>
                <w:lang w:val="da-DK"/>
              </w:rPr>
              <w:t>Orang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rPr>
                <w:color w:val="000000"/>
              </w:rPr>
              <w:t>Ratih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Asmarani,M.Pd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Evita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Widiyati,M.Pd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Nuruddin,M.Pd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Claudya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Zahrani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Susilo,M.Pd</w:t>
            </w:r>
            <w:proofErr w:type="spellEnd"/>
            <w:r>
              <w:rPr>
                <w:color w:val="000000"/>
                <w:lang w:val="id-ID"/>
              </w:rPr>
              <w:t xml:space="preserve">., </w:t>
            </w:r>
            <w:proofErr w:type="spellStart"/>
            <w:r>
              <w:rPr>
                <w:color w:val="000000"/>
              </w:rPr>
              <w:t>Emy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Yunita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Rahma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Pratiwi,M.Pd</w:t>
            </w:r>
            <w:proofErr w:type="spellEnd"/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Kelima</w:t>
            </w:r>
          </w:p>
        </w:tc>
      </w:tr>
      <w:tr w:rsidR="00A327E4" w:rsidTr="00A327E4">
        <w:tc>
          <w:tcPr>
            <w:tcW w:w="2245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A327E4" w:rsidRP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 w:rsidRPr="00A327E4"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r>
              <w:rPr>
                <w:bCs/>
                <w:color w:val="000000"/>
              </w:rPr>
              <w:t>978-623-91785-9-8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71" w:hanging="171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rPr>
                <w:lang w:val="id-ID"/>
              </w:rPr>
            </w:pPr>
            <w:proofErr w:type="spellStart"/>
            <w:r>
              <w:rPr>
                <w:color w:val="000000"/>
              </w:rPr>
              <w:t>Februari</w:t>
            </w:r>
            <w:proofErr w:type="spellEnd"/>
            <w:r>
              <w:rPr>
                <w:color w:val="000000"/>
              </w:rPr>
              <w:t xml:space="preserve"> 2020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LPPM UNHASY TEBUIRENG JOMBANG</w:t>
            </w:r>
          </w:p>
        </w:tc>
      </w:tr>
      <w:tr w:rsidR="00A327E4" w:rsidTr="00A327E4"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A327E4" w:rsidRDefault="00A327E4">
            <w:r>
              <w:rPr>
                <w:lang w:val="id-ID"/>
              </w:rPr>
              <w:t xml:space="preserve">190 </w:t>
            </w:r>
            <w:proofErr w:type="spellStart"/>
            <w:r>
              <w:t>Halaman</w:t>
            </w:r>
            <w:proofErr w:type="spellEnd"/>
          </w:p>
        </w:tc>
      </w:tr>
      <w:tr w:rsidR="00A327E4" w:rsidTr="00A327E4">
        <w:trPr>
          <w:trHeight w:val="341"/>
        </w:trPr>
        <w:tc>
          <w:tcPr>
            <w:tcW w:w="2245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A327E4" w:rsidRDefault="00A327E4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A327E4" w:rsidRDefault="00A327E4" w:rsidP="00A327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A327E4" w:rsidRDefault="00A327E4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  <w:hideMark/>
          </w:tcPr>
          <w:p w:rsidR="00A327E4" w:rsidRDefault="00A327E4">
            <w:r>
              <w:fldChar w:fldCharType="begin"/>
            </w:r>
            <w:r>
              <w:instrText xml:space="preserve"> HYPERLINK "http://eprints.unhasy.ac.id/43/42/RATIH-Buku_PKM%202019_RATIH%20ASMARANI.pdf" </w:instrText>
            </w:r>
            <w:r>
              <w:fldChar w:fldCharType="separate"/>
            </w:r>
            <w:r>
              <w:rPr>
                <w:rStyle w:val="Hyperlink"/>
                <w:w w:val="60"/>
                <w:lang w:val="id-ID"/>
              </w:rPr>
              <w:t>http://eprints.unhasy.ac.id/43/42/RATIH-Buku_PKM%202019_RATIH%20ASMARANI.pdf</w:t>
            </w:r>
            <w:r>
              <w:fldChar w:fldCharType="end"/>
            </w:r>
            <w:r>
              <w:rPr>
                <w:spacing w:val="37"/>
                <w:w w:val="60"/>
                <w:lang w:val="id-ID"/>
              </w:rPr>
              <w:t xml:space="preserve"> </w:t>
            </w:r>
          </w:p>
        </w:tc>
      </w:tr>
    </w:tbl>
    <w:p w:rsidR="00A327E4" w:rsidRDefault="00A327E4" w:rsidP="00A327E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A327E4" w:rsidTr="00A327E4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A327E4" w:rsidTr="00A327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7E4" w:rsidRDefault="00A327E4">
            <w:pPr>
              <w:spacing w:before="1" w:line="276" w:lineRule="auto"/>
              <w:ind w:left="114" w:right="-343" w:hanging="114"/>
              <w:rPr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r>
              <w:rPr>
                <w:rFonts w:asciiTheme="majorBidi" w:hAnsiTheme="majorBidi" w:cstheme="majorBidi"/>
                <w:lang w:val="id-ID"/>
              </w:rPr>
              <w:t>Nasional</w:t>
            </w:r>
          </w:p>
        </w:tc>
      </w:tr>
    </w:tbl>
    <w:p w:rsidR="00A327E4" w:rsidRDefault="00A327E4" w:rsidP="00A327E4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A327E4" w:rsidRPr="00A327E4" w:rsidRDefault="00A327E4" w:rsidP="00A327E4">
      <w:pPr>
        <w:pStyle w:val="ListParagraph"/>
        <w:numPr>
          <w:ilvl w:val="0"/>
          <w:numId w:val="4"/>
        </w:numPr>
        <w:tabs>
          <w:tab w:val="left" w:pos="450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A327E4">
        <w:rPr>
          <w:rFonts w:asciiTheme="majorBidi" w:hAnsiTheme="majorBidi" w:cstheme="majorBidi"/>
          <w:lang w:val="en-ID"/>
        </w:rPr>
        <w:t>Hasil</w:t>
      </w:r>
      <w:proofErr w:type="spellEnd"/>
      <w:r w:rsidRPr="00A327E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A327E4">
        <w:rPr>
          <w:rFonts w:asciiTheme="majorBidi" w:hAnsiTheme="majorBidi" w:cstheme="majorBidi"/>
          <w:lang w:val="en-ID"/>
        </w:rPr>
        <w:t>Penilaian</w:t>
      </w:r>
      <w:proofErr w:type="spellEnd"/>
      <w:r w:rsidRPr="00A327E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A327E4">
        <w:rPr>
          <w:rFonts w:asciiTheme="majorBidi" w:hAnsiTheme="majorBidi" w:cstheme="majorBidi"/>
          <w:lang w:val="en-ID"/>
        </w:rPr>
        <w:t>Validasi</w:t>
      </w:r>
      <w:proofErr w:type="spellEnd"/>
      <w:r w:rsidRPr="00A327E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A327E4" w:rsidTr="00A327E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A327E4" w:rsidTr="00A327E4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16 </w:t>
            </w:r>
            <w:r>
              <w:rPr>
                <w:color w:val="000000"/>
              </w:rPr>
              <w:t>%</w:t>
            </w:r>
          </w:p>
        </w:tc>
      </w:tr>
      <w:tr w:rsidR="00A327E4" w:rsidTr="00A327E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4" w:rsidRDefault="00A327E4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A327E4" w:rsidRDefault="00A327E4" w:rsidP="00A327E4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A327E4" w:rsidRDefault="00A327E4" w:rsidP="00A327E4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  <w:r>
        <w:rPr>
          <w:rFonts w:asciiTheme="majorBidi" w:hAnsiTheme="majorBidi" w:cstheme="majorBidi"/>
          <w:lang w:val="id-ID"/>
        </w:rPr>
        <w:t xml:space="preserve"> </w:t>
      </w:r>
    </w:p>
    <w:p w:rsidR="00A327E4" w:rsidRDefault="00A327E4" w:rsidP="00A327E4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002"/>
        <w:gridCol w:w="1587"/>
        <w:gridCol w:w="1440"/>
        <w:gridCol w:w="1530"/>
        <w:gridCol w:w="2250"/>
      </w:tblGrid>
      <w:tr w:rsidR="00A327E4" w:rsidTr="00A327E4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before="4" w:line="256" w:lineRule="auto"/>
            </w:pPr>
          </w:p>
          <w:p w:rsidR="00A327E4" w:rsidRDefault="00A327E4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A327E4" w:rsidTr="00A327E4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widowControl/>
              <w:autoSpaceDE/>
              <w:autoSpaceDN/>
            </w:pPr>
          </w:p>
        </w:tc>
      </w:tr>
      <w:tr w:rsidR="00A327E4" w:rsidTr="00A327E4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A327E4" w:rsidTr="00A327E4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A327E4" w:rsidTr="00A327E4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A327E4" w:rsidRDefault="00A327E4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A327E4" w:rsidTr="00A327E4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A327E4" w:rsidTr="00A327E4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E4" w:rsidRDefault="00A327E4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A327E4" w:rsidTr="00A327E4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: </w:t>
            </w:r>
            <w:r>
              <w:rPr>
                <w:b/>
                <w:lang w:val="id-ID"/>
              </w:rPr>
              <w:t>1</w:t>
            </w:r>
            <w:r>
              <w:rPr>
                <w:b/>
              </w:rPr>
              <w:t>0% x</w:t>
            </w:r>
            <w:r>
              <w:rPr>
                <w:b/>
                <w:lang w:val="id-ID"/>
              </w:rPr>
              <w:t xml:space="preserve"> 19 </w:t>
            </w:r>
            <w:r>
              <w:rPr>
                <w:b/>
              </w:rPr>
              <w:t>=</w:t>
            </w:r>
            <w:r>
              <w:rPr>
                <w:b/>
                <w:lang w:val="id-ID"/>
              </w:rPr>
              <w:t xml:space="preserve"> 1,9  </w:t>
            </w:r>
          </w:p>
        </w:tc>
      </w:tr>
      <w:tr w:rsidR="00A327E4" w:rsidTr="00A327E4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4" w:rsidRDefault="00A327E4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A327E4" w:rsidTr="00A327E4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A327E4" w:rsidTr="00A327E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A327E4" w:rsidTr="00A327E4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A327E4" w:rsidTr="00A327E4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E4" w:rsidRDefault="00A327E4">
            <w:pPr>
              <w:pStyle w:val="TableParagraph"/>
              <w:spacing w:line="256" w:lineRule="auto"/>
              <w:jc w:val="both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A327E4" w:rsidRDefault="00A327E4" w:rsidP="00A327E4"/>
    <w:p w:rsidR="00A327E4" w:rsidRDefault="00A327E4" w:rsidP="00A327E4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A327E4" w:rsidRDefault="00A327E4" w:rsidP="00A327E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90805</wp:posOffset>
            </wp:positionV>
            <wp:extent cx="1255395" cy="86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E4" w:rsidRDefault="00A327E4" w:rsidP="00A327E4"/>
    <w:p w:rsidR="00A327E4" w:rsidRDefault="00A327E4" w:rsidP="00A327E4"/>
    <w:p w:rsidR="00A327E4" w:rsidRDefault="00A327E4" w:rsidP="00A327E4"/>
    <w:p w:rsidR="00A327E4" w:rsidRDefault="00A327E4" w:rsidP="00A327E4"/>
    <w:p w:rsidR="00A327E4" w:rsidRDefault="00A327E4" w:rsidP="00A327E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A327E4" w:rsidRDefault="00A327E4" w:rsidP="00A327E4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A327E4" w:rsidRDefault="00A327E4" w:rsidP="00A327E4"/>
    <w:p w:rsidR="00A327E4" w:rsidRDefault="00A327E4" w:rsidP="00A327E4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A327E4" w:rsidRDefault="00A327E4" w:rsidP="00A327E4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A327E4" w:rsidRDefault="00A327E4" w:rsidP="00A327E4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A327E4" w:rsidRDefault="00A327E4" w:rsidP="00A327E4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A327E4" w:rsidRDefault="00A327E4" w:rsidP="00A327E4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A327E4" w:rsidRDefault="00A327E4"/>
    <w:p w:rsidR="00A327E4" w:rsidRDefault="00A327E4"/>
    <w:p w:rsidR="00A327E4" w:rsidRDefault="00A327E4"/>
    <w:p w:rsidR="00A327E4" w:rsidRDefault="00A327E4"/>
    <w:p w:rsidR="00A327E4" w:rsidRDefault="00A327E4"/>
    <w:p w:rsidR="00A327E4" w:rsidRPr="002B147C" w:rsidRDefault="00A327E4" w:rsidP="00A327E4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A327E4" w:rsidRPr="002B147C" w:rsidRDefault="00A327E4" w:rsidP="00A327E4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A327E4" w:rsidRPr="00584081" w:rsidRDefault="00A327E4" w:rsidP="00A327E4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A327E4" w:rsidRDefault="00A327E4" w:rsidP="00A327E4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327E4" w:rsidRDefault="00A327E4" w:rsidP="00A327E4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A327E4" w:rsidRPr="00866CE8" w:rsidRDefault="00A327E4" w:rsidP="00A327E4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 w:rsidRPr="00866CE8"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 w:rsidRPr="00866CE8">
        <w:rPr>
          <w:rFonts w:ascii="Times New Roman" w:hAnsi="Times New Roman"/>
          <w:sz w:val="24"/>
          <w:szCs w:val="24"/>
        </w:rPr>
        <w:t>ama</w:t>
      </w:r>
      <w:proofErr w:type="spellEnd"/>
      <w:r w:rsidRPr="00866CE8">
        <w:rPr>
          <w:rFonts w:ascii="Times New Roman" w:hAnsi="Times New Roman"/>
          <w:sz w:val="24"/>
          <w:szCs w:val="24"/>
        </w:rPr>
        <w:t xml:space="preserve"> : </w:t>
      </w:r>
      <w:r w:rsidRPr="00866CE8"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A327E4" w:rsidRPr="00866CE8" w:rsidTr="008F45DC">
        <w:tc>
          <w:tcPr>
            <w:tcW w:w="5102" w:type="dxa"/>
            <w:vMerge w:val="restart"/>
            <w:shd w:val="clear" w:color="auto" w:fill="auto"/>
            <w:vAlign w:val="center"/>
          </w:tcPr>
          <w:p w:rsidR="00A327E4" w:rsidRPr="00866CE8" w:rsidRDefault="00A327E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C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 w:rsidRPr="00866CE8"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327E4" w:rsidRPr="005178D1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6CE8"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27E4" w:rsidRPr="00866CE8" w:rsidRDefault="00A327E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66CE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 w:rsidRPr="00866C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A327E4" w:rsidRPr="00866CE8" w:rsidTr="008F45DC">
        <w:tc>
          <w:tcPr>
            <w:tcW w:w="5102" w:type="dxa"/>
            <w:vMerge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327E4" w:rsidRPr="00866CE8" w:rsidRDefault="00A327E4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66C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27E4" w:rsidRPr="00866CE8" w:rsidRDefault="00A327E4" w:rsidP="008F45DC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66C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E4" w:rsidRPr="00866CE8" w:rsidTr="008F45DC">
        <w:tc>
          <w:tcPr>
            <w:tcW w:w="5102" w:type="dxa"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PENDIDIKAN SENI TARI</w:t>
            </w:r>
            <w:r w:rsidRPr="00866C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r w:rsidRPr="00866CE8">
              <w:rPr>
                <w:rFonts w:ascii="Times New Roman" w:hAnsi="Times New Roman"/>
                <w:sz w:val="24"/>
                <w:szCs w:val="24"/>
                <w:lang w:val="da-DK"/>
              </w:rPr>
              <w:t>Pengetahuan Praktis tentang Seni Tari Bagi Guru SD/MI</w:t>
            </w:r>
          </w:p>
        </w:tc>
        <w:tc>
          <w:tcPr>
            <w:tcW w:w="1399" w:type="dxa"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C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1,9 </w:t>
            </w:r>
          </w:p>
        </w:tc>
        <w:tc>
          <w:tcPr>
            <w:tcW w:w="1295" w:type="dxa"/>
            <w:shd w:val="clear" w:color="auto" w:fill="auto"/>
          </w:tcPr>
          <w:p w:rsidR="00A327E4" w:rsidRPr="002070CB" w:rsidRDefault="00A327E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A327E4" w:rsidRPr="00C41829" w:rsidRDefault="00A327E4" w:rsidP="008F45D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4182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1,9</w:t>
            </w:r>
          </w:p>
        </w:tc>
      </w:tr>
    </w:tbl>
    <w:p w:rsidR="00A327E4" w:rsidRPr="00866CE8" w:rsidRDefault="00A327E4" w:rsidP="00A327E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A327E4" w:rsidRPr="00866CE8" w:rsidRDefault="00A327E4" w:rsidP="00A327E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A327E4" w:rsidRPr="00866CE8" w:rsidRDefault="00A327E4" w:rsidP="00A327E4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A327E4" w:rsidRPr="00866CE8" w:rsidTr="008F45DC">
        <w:tc>
          <w:tcPr>
            <w:tcW w:w="4943" w:type="dxa"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E8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866CE8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6CE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4E06BFE" wp14:editId="609BE8E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50165</wp:posOffset>
                  </wp:positionV>
                  <wp:extent cx="1009650" cy="800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3 at 16.18.5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7E4" w:rsidRPr="00866CE8" w:rsidRDefault="00A327E4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866CE8"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 w:rsidRPr="00866CE8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 w:rsidRPr="00866CE8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A327E4" w:rsidRPr="00866CE8" w:rsidRDefault="00A327E4" w:rsidP="008F45DC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866CE8">
              <w:rPr>
                <w:b/>
                <w:sz w:val="24"/>
                <w:szCs w:val="24"/>
                <w:lang w:val="id-ID"/>
              </w:rPr>
              <w:t>NIDN. 07</w:t>
            </w:r>
            <w:r w:rsidRPr="00866CE8">
              <w:rPr>
                <w:b/>
                <w:sz w:val="24"/>
                <w:szCs w:val="24"/>
              </w:rPr>
              <w:t>23128403</w:t>
            </w:r>
          </w:p>
          <w:p w:rsidR="00A327E4" w:rsidRPr="00866CE8" w:rsidRDefault="00A327E4" w:rsidP="008F45DC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E8"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 w:rsidRPr="00866CE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41F872" wp14:editId="75E51F27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57785</wp:posOffset>
                  </wp:positionV>
                  <wp:extent cx="1255395" cy="863600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4 at 13.19.5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327E4" w:rsidRPr="00866CE8" w:rsidRDefault="00A327E4" w:rsidP="008F45D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7E4" w:rsidRPr="00866CE8" w:rsidRDefault="00A327E4" w:rsidP="008F45DC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 w:rsidRPr="00866C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 w:rsidRPr="00866CE8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 w:rsidRPr="00866CE8"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866CE8"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A327E4" w:rsidRPr="00866CE8" w:rsidRDefault="00A327E4" w:rsidP="008F45D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866CE8">
              <w:rPr>
                <w:b/>
                <w:sz w:val="24"/>
                <w:szCs w:val="24"/>
                <w:lang w:val="id-ID"/>
              </w:rPr>
              <w:t>NIDN. 07</w:t>
            </w:r>
            <w:r w:rsidRPr="00866CE8">
              <w:rPr>
                <w:b/>
                <w:sz w:val="24"/>
                <w:szCs w:val="24"/>
              </w:rPr>
              <w:t>26038802</w:t>
            </w:r>
          </w:p>
        </w:tc>
      </w:tr>
    </w:tbl>
    <w:p w:rsidR="00A327E4" w:rsidRDefault="00A327E4">
      <w:bookmarkStart w:id="0" w:name="_GoBack"/>
      <w:bookmarkEnd w:id="0"/>
    </w:p>
    <w:sectPr w:rsidR="00A327E4" w:rsidSect="00A327E4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DEE"/>
    <w:multiLevelType w:val="hybridMultilevel"/>
    <w:tmpl w:val="38C8C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4053"/>
    <w:multiLevelType w:val="hybridMultilevel"/>
    <w:tmpl w:val="14240C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10BB"/>
    <w:multiLevelType w:val="hybridMultilevel"/>
    <w:tmpl w:val="808016A4"/>
    <w:lvl w:ilvl="0" w:tplc="43D4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4"/>
    <w:rsid w:val="00A327E4"/>
    <w:rsid w:val="00A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27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27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7E4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327E4"/>
  </w:style>
  <w:style w:type="table" w:styleId="TableGrid">
    <w:name w:val="Table Grid"/>
    <w:basedOn w:val="TableNormal"/>
    <w:uiPriority w:val="39"/>
    <w:rsid w:val="00A3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A327E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3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27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27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7E4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A327E4"/>
  </w:style>
  <w:style w:type="table" w:styleId="TableGrid">
    <w:name w:val="Table Grid"/>
    <w:basedOn w:val="TableNormal"/>
    <w:uiPriority w:val="39"/>
    <w:rsid w:val="00A3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A327E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3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2022-12-21T15:29:00Z</dcterms:created>
  <dcterms:modified xsi:type="dcterms:W3CDTF">2022-12-21T15:32:00Z</dcterms:modified>
</cp:coreProperties>
</file>