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D" w:rsidRDefault="006D567D" w:rsidP="006D567D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6D567D" w:rsidRDefault="006D567D" w:rsidP="006D567D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6D567D" w:rsidRDefault="006D567D" w:rsidP="006D567D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</w:t>
      </w:r>
      <w:r w:rsidR="002B401D">
        <w:rPr>
          <w:b/>
          <w:sz w:val="24"/>
          <w:szCs w:val="36"/>
          <w:lang w:val="id-ID"/>
        </w:rPr>
        <w:t>L</w:t>
      </w:r>
      <w:r>
        <w:rPr>
          <w:b/>
          <w:sz w:val="24"/>
          <w:szCs w:val="36"/>
        </w:rPr>
        <w:t>MIAH</w:t>
      </w:r>
    </w:p>
    <w:p w:rsidR="006D567D" w:rsidRDefault="006D567D" w:rsidP="006D567D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6D567D" w:rsidTr="006D567D">
        <w:tc>
          <w:tcPr>
            <w:tcW w:w="2410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6D567D" w:rsidRDefault="006D567D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>
              <w:rPr>
                <w:shd w:val="clear" w:color="auto" w:fill="FFFFFF"/>
              </w:rPr>
              <w:t>Analisis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Perhatian</w:t>
            </w:r>
            <w:proofErr w:type="spellEnd"/>
            <w:r>
              <w:rPr>
                <w:shd w:val="clear" w:color="auto" w:fill="FFFFFF"/>
              </w:rPr>
              <w:t xml:space="preserve"> Orang </w:t>
            </w:r>
            <w:proofErr w:type="spellStart"/>
            <w:r>
              <w:rPr>
                <w:shd w:val="clear" w:color="auto" w:fill="FFFFFF"/>
              </w:rPr>
              <w:t>Tua</w:t>
            </w:r>
            <w:proofErr w:type="spellEnd"/>
            <w:r>
              <w:rPr>
                <w:shd w:val="clear" w:color="auto" w:fill="FFFFFF"/>
              </w:rPr>
              <w:t xml:space="preserve"> Dan </w:t>
            </w:r>
            <w:proofErr w:type="spellStart"/>
            <w:r>
              <w:rPr>
                <w:shd w:val="clear" w:color="auto" w:fill="FFFFFF"/>
              </w:rPr>
              <w:t>Disiplin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Belajar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Terhadap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Hasil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Belajar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Tematik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Terpadu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Siswa</w:t>
            </w:r>
            <w:proofErr w:type="spellEnd"/>
            <w:r>
              <w:rPr>
                <w:shd w:val="clear" w:color="auto" w:fill="FFFFFF"/>
              </w:rPr>
              <w:t xml:space="preserve"> SDN</w:t>
            </w:r>
            <w:r>
              <w:rPr>
                <w:shd w:val="clear" w:color="auto" w:fill="FFFFFF"/>
                <w:lang w:val="id-ID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Sembung</w:t>
            </w:r>
            <w:proofErr w:type="spellEnd"/>
            <w:r>
              <w:rPr>
                <w:shd w:val="clear" w:color="auto" w:fill="FFFFFF"/>
              </w:rPr>
              <w:t xml:space="preserve"> Perak </w:t>
            </w:r>
            <w:proofErr w:type="spellStart"/>
            <w:r>
              <w:rPr>
                <w:shd w:val="clear" w:color="auto" w:fill="FFFFFF"/>
              </w:rPr>
              <w:t>Jombang</w:t>
            </w:r>
            <w:proofErr w:type="spellEnd"/>
          </w:p>
        </w:tc>
      </w:tr>
      <w:tr w:rsidR="006D567D" w:rsidTr="006D567D">
        <w:tc>
          <w:tcPr>
            <w:tcW w:w="2410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4 orang</w:t>
            </w:r>
          </w:p>
        </w:tc>
      </w:tr>
      <w:tr w:rsidR="006D567D" w:rsidTr="006D567D">
        <w:tc>
          <w:tcPr>
            <w:tcW w:w="2410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Keempat</w:t>
            </w:r>
          </w:p>
        </w:tc>
      </w:tr>
      <w:tr w:rsidR="006D567D" w:rsidTr="006D567D">
        <w:tc>
          <w:tcPr>
            <w:tcW w:w="2410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6D567D" w:rsidRDefault="006D567D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88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6D567D" w:rsidRDefault="006D567D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6D567D" w:rsidTr="006D567D">
        <w:tc>
          <w:tcPr>
            <w:tcW w:w="2410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6D567D" w:rsidRDefault="006D567D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6D567D" w:rsidRDefault="006D567D">
            <w:pPr>
              <w:rPr>
                <w:lang w:val="id-ID"/>
              </w:rPr>
            </w:pPr>
            <w:r>
              <w:rPr>
                <w:rFonts w:ascii="NotoSans-Regular" w:hAnsi="NotoSans-Regular"/>
              </w:rPr>
              <w:t xml:space="preserve">E-ISSN: 2685-936X </w:t>
            </w:r>
            <w:proofErr w:type="spellStart"/>
            <w:r>
              <w:rPr>
                <w:rFonts w:ascii="NotoSans-Regular" w:hAnsi="NotoSans-Regular"/>
              </w:rPr>
              <w:t>dan</w:t>
            </w:r>
            <w:proofErr w:type="spellEnd"/>
            <w:r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6D567D" w:rsidTr="006D567D">
        <w:tc>
          <w:tcPr>
            <w:tcW w:w="2410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6D567D" w:rsidRDefault="006D567D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6D567D" w:rsidRDefault="006D567D">
            <w:pPr>
              <w:rPr>
                <w:lang w:val="id-ID"/>
              </w:rPr>
            </w:pPr>
            <w:r>
              <w:rPr>
                <w:bCs/>
                <w:color w:val="000000"/>
              </w:rPr>
              <w:t xml:space="preserve">Vol. 4 No. 3 </w:t>
            </w:r>
            <w:r>
              <w:rPr>
                <w:bCs/>
                <w:color w:val="000000"/>
                <w:lang w:val="id-ID"/>
              </w:rPr>
              <w:t xml:space="preserve">Juni </w:t>
            </w:r>
            <w:r>
              <w:rPr>
                <w:bCs/>
                <w:color w:val="000000"/>
              </w:rPr>
              <w:t>(2022)</w:t>
            </w:r>
          </w:p>
        </w:tc>
      </w:tr>
      <w:tr w:rsidR="006D567D" w:rsidTr="006D567D">
        <w:tc>
          <w:tcPr>
            <w:tcW w:w="2410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6D567D" w:rsidRDefault="006D567D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6D567D" w:rsidTr="006D567D">
        <w:tc>
          <w:tcPr>
            <w:tcW w:w="2410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6D567D" w:rsidRDefault="006D567D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6D567D" w:rsidRDefault="006D567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 </w:t>
            </w:r>
            <w:r>
              <w:fldChar w:fldCharType="begin"/>
            </w:r>
            <w:r>
              <w:instrText xml:space="preserve"> HYPERLINK "https://doi.org/10.31004/jpdk.v4i3.4735" </w:instrText>
            </w:r>
            <w:r>
              <w:fldChar w:fldCharType="separate"/>
            </w:r>
            <w:r>
              <w:rPr>
                <w:rStyle w:val="Hyperlink"/>
                <w:b w:val="0"/>
                <w:color w:val="007AB2"/>
                <w:sz w:val="22"/>
                <w:szCs w:val="22"/>
              </w:rPr>
              <w:t>https://doi.org/10.31004/jpdk.v4i3.4735</w:t>
            </w:r>
            <w:r>
              <w:fldChar w:fldCharType="end"/>
            </w:r>
          </w:p>
        </w:tc>
      </w:tr>
      <w:tr w:rsidR="006D567D" w:rsidTr="006D567D">
        <w:tc>
          <w:tcPr>
            <w:tcW w:w="2410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6D567D" w:rsidRDefault="006D567D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6D567D" w:rsidRDefault="006D567D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6D567D" w:rsidTr="006D567D">
        <w:tc>
          <w:tcPr>
            <w:tcW w:w="2410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6D567D" w:rsidRDefault="006D567D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6D567D" w:rsidRDefault="006D567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6D567D" w:rsidRDefault="006D567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6" w:history="1">
              <w:r>
                <w:rPr>
                  <w:rStyle w:val="Hyperlink"/>
                </w:rPr>
                <w:t>https://journal.universitaspahlawan.ac.id/index.php/jpdk/article/view/4735/3216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6D567D" w:rsidTr="006D567D">
        <w:tc>
          <w:tcPr>
            <w:tcW w:w="2410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Default="006D567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6D567D" w:rsidRDefault="006D567D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6D567D" w:rsidRDefault="006D567D" w:rsidP="006D567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D567D" w:rsidTr="006D567D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6D567D" w:rsidTr="006D567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67D" w:rsidRDefault="006D567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6D567D" w:rsidTr="006D567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67D" w:rsidRDefault="006D567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6D567D" w:rsidTr="006D567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67D" w:rsidRDefault="006D567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567D" w:rsidRDefault="006D567D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6D567D" w:rsidTr="006D567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67D" w:rsidRDefault="006D567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567D" w:rsidRDefault="006D567D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6D567D" w:rsidRDefault="006D567D" w:rsidP="006D567D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D567D" w:rsidTr="006D56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D567D" w:rsidTr="006D567D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11 </w:t>
            </w:r>
            <w:r>
              <w:rPr>
                <w:color w:val="000000"/>
              </w:rPr>
              <w:t>%</w:t>
            </w:r>
          </w:p>
        </w:tc>
      </w:tr>
      <w:tr w:rsidR="006D567D" w:rsidTr="006D56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D" w:rsidRDefault="006D567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6D567D" w:rsidRDefault="006D567D" w:rsidP="006D567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D567D" w:rsidRDefault="006D567D" w:rsidP="006D567D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D567D" w:rsidTr="006D567D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6D567D" w:rsidRDefault="006D567D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D567D" w:rsidTr="006D567D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6D567D" w:rsidRDefault="006D567D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6D567D" w:rsidRDefault="006D567D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6D567D" w:rsidTr="006D567D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6D567D" w:rsidTr="006D567D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6D567D" w:rsidTr="006D567D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6D567D" w:rsidRDefault="006D567D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6D567D" w:rsidTr="006D567D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6D567D" w:rsidTr="006D567D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7D" w:rsidRDefault="006D567D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28" w:line="256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13</w:t>
            </w:r>
          </w:p>
        </w:tc>
      </w:tr>
      <w:tr w:rsidR="006D567D" w:rsidTr="006D567D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  <w:lang w:val="id-ID"/>
              </w:rPr>
              <w:t xml:space="preserve">13,3 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13 </w:t>
            </w:r>
            <w:r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  <w:lang w:val="id-ID"/>
              </w:rPr>
              <w:t xml:space="preserve"> 1,7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6D567D" w:rsidTr="006D567D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6D567D" w:rsidTr="006D567D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6D567D" w:rsidTr="006D567D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6D567D" w:rsidTr="006D567D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6D567D" w:rsidTr="006D567D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6D567D" w:rsidRDefault="006D567D" w:rsidP="006D567D"/>
    <w:p w:rsidR="006D567D" w:rsidRDefault="006D567D" w:rsidP="006D567D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17145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6D567D" w:rsidRDefault="006D567D" w:rsidP="006D567D"/>
    <w:p w:rsidR="006D567D" w:rsidRDefault="006D567D" w:rsidP="006D567D"/>
    <w:p w:rsidR="006D567D" w:rsidRDefault="006D567D" w:rsidP="006D567D">
      <w:pPr>
        <w:rPr>
          <w:lang w:val="id-ID"/>
        </w:rPr>
      </w:pPr>
    </w:p>
    <w:p w:rsidR="006D567D" w:rsidRDefault="006D567D" w:rsidP="006D567D">
      <w:pPr>
        <w:rPr>
          <w:lang w:val="id-ID"/>
        </w:rPr>
      </w:pPr>
    </w:p>
    <w:p w:rsidR="006D567D" w:rsidRDefault="006D567D" w:rsidP="006D567D">
      <w:pPr>
        <w:rPr>
          <w:lang w:val="id-ID"/>
        </w:rPr>
      </w:pPr>
    </w:p>
    <w:p w:rsidR="006D567D" w:rsidRDefault="006D567D" w:rsidP="006D567D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6D567D" w:rsidRDefault="006D567D" w:rsidP="006D567D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6D567D" w:rsidRDefault="006D567D" w:rsidP="006D567D"/>
    <w:p w:rsidR="006D567D" w:rsidRDefault="006D567D" w:rsidP="006D567D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6D567D" w:rsidRDefault="006D567D" w:rsidP="006D567D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6D567D" w:rsidRDefault="006D567D" w:rsidP="006D567D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6D567D" w:rsidRDefault="006D567D" w:rsidP="006D567D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6D567D" w:rsidRDefault="006D567D" w:rsidP="006D567D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8464A7" w:rsidRDefault="008464A7"/>
    <w:p w:rsidR="006D567D" w:rsidRDefault="006D567D"/>
    <w:p w:rsidR="006D567D" w:rsidRDefault="006D567D"/>
    <w:p w:rsidR="006D567D" w:rsidRPr="00F91D88" w:rsidRDefault="006D567D" w:rsidP="006D567D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6D567D" w:rsidRPr="00F91D88" w:rsidRDefault="006D567D" w:rsidP="006D567D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D567D" w:rsidRPr="00F91D88" w:rsidRDefault="006D567D" w:rsidP="006D567D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KARYA ILMIAH : JURNAL I</w:t>
      </w:r>
      <w:r w:rsidR="002B401D">
        <w:rPr>
          <w:b/>
          <w:sz w:val="24"/>
          <w:szCs w:val="36"/>
          <w:lang w:val="id-ID"/>
        </w:rPr>
        <w:t>L</w:t>
      </w:r>
      <w:bookmarkStart w:id="0" w:name="_GoBack"/>
      <w:bookmarkEnd w:id="0"/>
      <w:r w:rsidRPr="00F91D88">
        <w:rPr>
          <w:b/>
          <w:sz w:val="24"/>
          <w:szCs w:val="36"/>
        </w:rPr>
        <w:t>MIAH</w:t>
      </w:r>
    </w:p>
    <w:p w:rsidR="006D567D" w:rsidRPr="00F91D88" w:rsidRDefault="006D567D" w:rsidP="006D567D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D567D" w:rsidRPr="00CF1358" w:rsidRDefault="006D567D" w:rsidP="00C755DA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 w:rsidRPr="00CF1358">
              <w:rPr>
                <w:shd w:val="clear" w:color="auto" w:fill="FFFFFF"/>
              </w:rPr>
              <w:t>Analisis</w:t>
            </w:r>
            <w:proofErr w:type="spellEnd"/>
            <w:r w:rsidRPr="00CF1358">
              <w:rPr>
                <w:shd w:val="clear" w:color="auto" w:fill="FFFFFF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Perhatian</w:t>
            </w:r>
            <w:proofErr w:type="spellEnd"/>
            <w:r w:rsidRPr="00CF1358">
              <w:rPr>
                <w:shd w:val="clear" w:color="auto" w:fill="FFFFFF"/>
              </w:rPr>
              <w:t xml:space="preserve"> Orang </w:t>
            </w:r>
            <w:proofErr w:type="spellStart"/>
            <w:r w:rsidRPr="00CF1358">
              <w:rPr>
                <w:shd w:val="clear" w:color="auto" w:fill="FFFFFF"/>
              </w:rPr>
              <w:t>Tua</w:t>
            </w:r>
            <w:proofErr w:type="spellEnd"/>
            <w:r w:rsidRPr="00CF1358">
              <w:rPr>
                <w:shd w:val="clear" w:color="auto" w:fill="FFFFFF"/>
              </w:rPr>
              <w:t xml:space="preserve"> Dan </w:t>
            </w:r>
            <w:proofErr w:type="spellStart"/>
            <w:r w:rsidRPr="00CF1358">
              <w:rPr>
                <w:shd w:val="clear" w:color="auto" w:fill="FFFFFF"/>
              </w:rPr>
              <w:t>Disiplin</w:t>
            </w:r>
            <w:proofErr w:type="spellEnd"/>
            <w:r w:rsidRPr="00CF1358">
              <w:rPr>
                <w:shd w:val="clear" w:color="auto" w:fill="FFFFFF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Belajar</w:t>
            </w:r>
            <w:proofErr w:type="spellEnd"/>
            <w:r w:rsidRPr="00CF1358">
              <w:rPr>
                <w:shd w:val="clear" w:color="auto" w:fill="FFFFFF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Terhadap</w:t>
            </w:r>
            <w:proofErr w:type="spellEnd"/>
            <w:r w:rsidRPr="00CF1358">
              <w:rPr>
                <w:shd w:val="clear" w:color="auto" w:fill="FFFFFF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Hasil</w:t>
            </w:r>
            <w:proofErr w:type="spellEnd"/>
            <w:r w:rsidRPr="00CF1358">
              <w:rPr>
                <w:shd w:val="clear" w:color="auto" w:fill="FFFFFF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Belajar</w:t>
            </w:r>
            <w:proofErr w:type="spellEnd"/>
            <w:r w:rsidRPr="00CF1358">
              <w:rPr>
                <w:shd w:val="clear" w:color="auto" w:fill="FFFFFF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Tematik</w:t>
            </w:r>
            <w:proofErr w:type="spellEnd"/>
            <w:r w:rsidRPr="00CF1358">
              <w:rPr>
                <w:shd w:val="clear" w:color="auto" w:fill="FFFFFF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Terpadu</w:t>
            </w:r>
            <w:proofErr w:type="spellEnd"/>
            <w:r w:rsidRPr="00CF1358">
              <w:rPr>
                <w:shd w:val="clear" w:color="auto" w:fill="FFFFFF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Siswa</w:t>
            </w:r>
            <w:proofErr w:type="spellEnd"/>
            <w:r w:rsidRPr="00CF1358">
              <w:rPr>
                <w:shd w:val="clear" w:color="auto" w:fill="FFFFFF"/>
              </w:rPr>
              <w:t xml:space="preserve"> SDN</w:t>
            </w:r>
            <w:r>
              <w:rPr>
                <w:shd w:val="clear" w:color="auto" w:fill="FFFFFF"/>
                <w:lang w:val="id-ID"/>
              </w:rPr>
              <w:t xml:space="preserve"> </w:t>
            </w:r>
            <w:proofErr w:type="spellStart"/>
            <w:r w:rsidRPr="00CF1358">
              <w:rPr>
                <w:shd w:val="clear" w:color="auto" w:fill="FFFFFF"/>
              </w:rPr>
              <w:t>Sembung</w:t>
            </w:r>
            <w:proofErr w:type="spellEnd"/>
            <w:r w:rsidRPr="00CF1358">
              <w:rPr>
                <w:shd w:val="clear" w:color="auto" w:fill="FFFFFF"/>
              </w:rPr>
              <w:t xml:space="preserve"> Perak </w:t>
            </w:r>
            <w:proofErr w:type="spellStart"/>
            <w:r w:rsidRPr="00CF1358">
              <w:rPr>
                <w:shd w:val="clear" w:color="auto" w:fill="FFFFFF"/>
              </w:rPr>
              <w:t>Jombang</w:t>
            </w:r>
            <w:proofErr w:type="spellEnd"/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4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D567D" w:rsidRPr="00486930" w:rsidRDefault="006D567D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Keempat</w:t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D567D" w:rsidRPr="006D567D" w:rsidRDefault="006D567D" w:rsidP="006D567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6D567D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D567D" w:rsidRPr="00486930" w:rsidRDefault="006D567D" w:rsidP="00C755DA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D567D" w:rsidRPr="00F91D88" w:rsidRDefault="006D567D" w:rsidP="006D567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D567D" w:rsidRPr="00802A58" w:rsidRDefault="006D567D" w:rsidP="00C755DA">
            <w:pPr>
              <w:rPr>
                <w:lang w:val="id-ID"/>
              </w:rPr>
            </w:pPr>
            <w:r w:rsidRPr="00802A58">
              <w:rPr>
                <w:rFonts w:ascii="NotoSans-Regular" w:hAnsi="NotoSans-Regular"/>
              </w:rPr>
              <w:t xml:space="preserve">E-ISSN: 2685-936X </w:t>
            </w:r>
            <w:proofErr w:type="spellStart"/>
            <w:r w:rsidRPr="00802A58">
              <w:rPr>
                <w:rFonts w:ascii="NotoSans-Regular" w:hAnsi="NotoSans-Regular"/>
              </w:rPr>
              <w:t>dan</w:t>
            </w:r>
            <w:proofErr w:type="spellEnd"/>
            <w:r w:rsidRPr="00802A58"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D567D" w:rsidRPr="00F91D88" w:rsidRDefault="006D567D" w:rsidP="006D567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D567D" w:rsidRPr="00802A58" w:rsidRDefault="006D567D" w:rsidP="00C755DA">
            <w:pPr>
              <w:rPr>
                <w:lang w:val="id-ID"/>
              </w:rPr>
            </w:pPr>
            <w:r w:rsidRPr="001525C1">
              <w:rPr>
                <w:bCs/>
                <w:color w:val="000000"/>
              </w:rPr>
              <w:t xml:space="preserve">Vol. 4 No. 3 </w:t>
            </w:r>
            <w:r>
              <w:rPr>
                <w:bCs/>
                <w:color w:val="000000"/>
                <w:lang w:val="id-ID"/>
              </w:rPr>
              <w:t xml:space="preserve">Juni </w:t>
            </w:r>
            <w:r w:rsidRPr="001525C1">
              <w:rPr>
                <w:bCs/>
                <w:color w:val="000000"/>
              </w:rPr>
              <w:t>(2022)</w:t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D567D" w:rsidRPr="00F91D88" w:rsidRDefault="006D567D" w:rsidP="006D567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D567D" w:rsidRPr="00121F7F" w:rsidRDefault="006D567D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D567D" w:rsidRPr="00F91D88" w:rsidRDefault="006D567D" w:rsidP="006D567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D567D" w:rsidRPr="00CF1358" w:rsidRDefault="006D567D" w:rsidP="00C755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CF1358">
              <w:rPr>
                <w:b w:val="0"/>
                <w:sz w:val="22"/>
                <w:szCs w:val="22"/>
              </w:rPr>
              <w:t> </w:t>
            </w:r>
            <w:r>
              <w:fldChar w:fldCharType="begin"/>
            </w:r>
            <w:r>
              <w:instrText xml:space="preserve"> HYPERLINK "https://doi.org/10.31004/jpdk.v4i3.4735" </w:instrText>
            </w:r>
            <w:r>
              <w:fldChar w:fldCharType="separate"/>
            </w:r>
            <w:r w:rsidRPr="00CF1358">
              <w:rPr>
                <w:rStyle w:val="Hyperlink"/>
                <w:b w:val="0"/>
                <w:color w:val="007AB2"/>
                <w:sz w:val="22"/>
                <w:szCs w:val="22"/>
              </w:rPr>
              <w:t>https://doi.org/10.31004/jpdk.v4i3.4735</w:t>
            </w:r>
            <w:r>
              <w:rPr>
                <w:rStyle w:val="Hyperlink"/>
                <w:b w:val="0"/>
                <w:color w:val="007AB2"/>
                <w:sz w:val="22"/>
                <w:szCs w:val="22"/>
              </w:rPr>
              <w:fldChar w:fldCharType="end"/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D567D" w:rsidRPr="00F91D88" w:rsidRDefault="006D567D" w:rsidP="006D567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D567D" w:rsidRPr="001E7E40" w:rsidRDefault="006D567D" w:rsidP="00C755D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D567D" w:rsidRPr="00F91D88" w:rsidRDefault="006D567D" w:rsidP="006D567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D567D" w:rsidRPr="00F91D88" w:rsidRDefault="006D567D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D567D" w:rsidRPr="00CF1358" w:rsidRDefault="006D567D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8" w:history="1">
              <w:r w:rsidRPr="00CA4A99">
                <w:rPr>
                  <w:rStyle w:val="Hyperlink"/>
                </w:rPr>
                <w:t>https://journal.universitaspahlawan.ac.id/index.php/jpdk/article/view/4735/3216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6D567D" w:rsidRPr="00F91D88" w:rsidTr="00C755DA">
        <w:tc>
          <w:tcPr>
            <w:tcW w:w="2410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D567D" w:rsidRPr="00F91D88" w:rsidRDefault="006D567D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D567D" w:rsidRPr="00F91D88" w:rsidRDefault="006D567D" w:rsidP="006D567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6D567D" w:rsidRPr="00F91D88" w:rsidRDefault="006D567D" w:rsidP="006D567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D567D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D567D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D567D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D567D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D567D" w:rsidRPr="00F91D88" w:rsidRDefault="006D567D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D567D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D567D" w:rsidRPr="00F91D88" w:rsidRDefault="006D567D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D567D" w:rsidRPr="006D567D" w:rsidRDefault="006D567D" w:rsidP="006D567D">
      <w:pPr>
        <w:pStyle w:val="ListParagraph"/>
        <w:numPr>
          <w:ilvl w:val="0"/>
          <w:numId w:val="6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proofErr w:type="spellStart"/>
      <w:r w:rsidRPr="006D567D">
        <w:rPr>
          <w:rFonts w:asciiTheme="majorBidi" w:hAnsiTheme="majorBidi" w:cstheme="majorBidi"/>
          <w:lang w:val="en-ID"/>
        </w:rPr>
        <w:t>Hasil</w:t>
      </w:r>
      <w:proofErr w:type="spellEnd"/>
      <w:r w:rsidRPr="006D567D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D567D">
        <w:rPr>
          <w:rFonts w:asciiTheme="majorBidi" w:hAnsiTheme="majorBidi" w:cstheme="majorBidi"/>
          <w:lang w:val="en-ID"/>
        </w:rPr>
        <w:t>Penilaian</w:t>
      </w:r>
      <w:proofErr w:type="spellEnd"/>
      <w:r w:rsidRPr="006D567D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D567D">
        <w:rPr>
          <w:rFonts w:asciiTheme="majorBidi" w:hAnsiTheme="majorBidi" w:cstheme="majorBidi"/>
          <w:lang w:val="en-ID"/>
        </w:rPr>
        <w:t>Validasi</w:t>
      </w:r>
      <w:proofErr w:type="spellEnd"/>
      <w:r w:rsidRPr="006D567D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D567D" w:rsidRPr="00F91D88" w:rsidTr="00C755DA">
        <w:tc>
          <w:tcPr>
            <w:tcW w:w="485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D567D" w:rsidRPr="00F91D88" w:rsidTr="00C755DA">
        <w:trPr>
          <w:trHeight w:val="332"/>
        </w:trPr>
        <w:tc>
          <w:tcPr>
            <w:tcW w:w="485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D567D" w:rsidRPr="00A242DC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11 % </w:t>
            </w:r>
          </w:p>
        </w:tc>
      </w:tr>
      <w:tr w:rsidR="006D567D" w:rsidRPr="00F91D88" w:rsidTr="00C755DA">
        <w:tc>
          <w:tcPr>
            <w:tcW w:w="485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D567D" w:rsidRPr="00F91D88" w:rsidRDefault="006D567D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6D567D" w:rsidRPr="00F91D88" w:rsidRDefault="006D567D" w:rsidP="006D567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D567D" w:rsidRPr="006D567D" w:rsidRDefault="006D567D" w:rsidP="006D567D">
      <w:pPr>
        <w:pStyle w:val="ListParagraph"/>
        <w:numPr>
          <w:ilvl w:val="0"/>
          <w:numId w:val="6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6D567D">
        <w:rPr>
          <w:rFonts w:asciiTheme="majorBidi" w:hAnsiTheme="majorBidi" w:cstheme="majorBidi"/>
          <w:lang w:val="en-ID"/>
        </w:rPr>
        <w:t>Hasil</w:t>
      </w:r>
      <w:proofErr w:type="spellEnd"/>
      <w:r w:rsidRPr="006D567D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D567D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6D567D" w:rsidRPr="00F91D88" w:rsidRDefault="006D567D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D567D" w:rsidRPr="00F91D88" w:rsidRDefault="006D567D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D567D" w:rsidRPr="00F91D88" w:rsidRDefault="006D567D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D567D" w:rsidRPr="00F91D88" w:rsidRDefault="006D567D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D567D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D567D" w:rsidRPr="00F91D88" w:rsidRDefault="006D567D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D567D" w:rsidRPr="00F91D88" w:rsidRDefault="006D567D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D567D" w:rsidRPr="00F91D88" w:rsidRDefault="006D567D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D567D" w:rsidRPr="00F91D88" w:rsidRDefault="006D567D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D567D" w:rsidRPr="00F91D88" w:rsidRDefault="006D567D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D567D" w:rsidRPr="00F91D88" w:rsidRDefault="006D567D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D567D" w:rsidRPr="00F91D88" w:rsidRDefault="006D567D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D567D" w:rsidRPr="00F91D88" w:rsidRDefault="006D567D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D567D" w:rsidRPr="00F91D88" w:rsidRDefault="006D567D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6D567D" w:rsidRPr="00F91D88" w:rsidTr="00C755DA">
        <w:trPr>
          <w:trHeight w:val="494"/>
        </w:trPr>
        <w:tc>
          <w:tcPr>
            <w:tcW w:w="3060" w:type="dxa"/>
          </w:tcPr>
          <w:p w:rsidR="006D567D" w:rsidRPr="00F91D88" w:rsidRDefault="006D567D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D567D" w:rsidRPr="00F91D88" w:rsidRDefault="006D567D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D567D" w:rsidRPr="00802A58" w:rsidRDefault="006D567D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567D" w:rsidRPr="00DB49B5" w:rsidRDefault="006D567D" w:rsidP="00C755D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6D567D" w:rsidRPr="00F91D88" w:rsidTr="00C755DA">
        <w:trPr>
          <w:trHeight w:val="530"/>
        </w:trPr>
        <w:tc>
          <w:tcPr>
            <w:tcW w:w="3060" w:type="dxa"/>
          </w:tcPr>
          <w:p w:rsidR="006D567D" w:rsidRPr="00F91D88" w:rsidRDefault="006D567D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D567D" w:rsidRPr="00F91D88" w:rsidRDefault="006D567D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D567D" w:rsidRPr="00802A58" w:rsidRDefault="006D567D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567D" w:rsidRPr="00DB49B5" w:rsidRDefault="006D567D" w:rsidP="00C755D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3,5</w:t>
            </w:r>
          </w:p>
        </w:tc>
      </w:tr>
      <w:tr w:rsidR="006D567D" w:rsidRPr="00F91D88" w:rsidTr="00C755DA">
        <w:trPr>
          <w:trHeight w:val="710"/>
        </w:trPr>
        <w:tc>
          <w:tcPr>
            <w:tcW w:w="3060" w:type="dxa"/>
          </w:tcPr>
          <w:p w:rsidR="006D567D" w:rsidRPr="00F91D88" w:rsidRDefault="006D567D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D567D" w:rsidRPr="00F91D88" w:rsidRDefault="006D567D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D567D" w:rsidRPr="00F91D88" w:rsidRDefault="006D567D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D567D" w:rsidRPr="00802A58" w:rsidRDefault="006D567D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567D" w:rsidRPr="00DB49B5" w:rsidRDefault="006D567D" w:rsidP="00C755DA">
            <w:pPr>
              <w:pStyle w:val="TableParagraph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6D567D" w:rsidRPr="00F91D88" w:rsidTr="00C755DA">
        <w:trPr>
          <w:trHeight w:val="467"/>
        </w:trPr>
        <w:tc>
          <w:tcPr>
            <w:tcW w:w="3060" w:type="dxa"/>
          </w:tcPr>
          <w:p w:rsidR="006D567D" w:rsidRPr="00F91D88" w:rsidRDefault="006D567D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D567D" w:rsidRPr="00F91D88" w:rsidRDefault="006D567D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D567D" w:rsidRPr="00802A58" w:rsidRDefault="006D567D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567D" w:rsidRPr="00DB49B5" w:rsidRDefault="006D567D" w:rsidP="00C755DA">
            <w:pPr>
              <w:pStyle w:val="TableParagraph"/>
              <w:spacing w:before="127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6D567D" w:rsidRPr="00F91D88" w:rsidTr="00C755DA">
        <w:trPr>
          <w:trHeight w:val="263"/>
        </w:trPr>
        <w:tc>
          <w:tcPr>
            <w:tcW w:w="3060" w:type="dxa"/>
            <w:vAlign w:val="center"/>
          </w:tcPr>
          <w:p w:rsidR="006D567D" w:rsidRPr="00F91D88" w:rsidRDefault="006D567D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D567D" w:rsidRPr="00F91D88" w:rsidRDefault="006D567D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D567D" w:rsidRPr="00213654" w:rsidRDefault="006D567D" w:rsidP="00C755D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67D" w:rsidRPr="00F91D88" w:rsidRDefault="006D567D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567D" w:rsidRPr="00DB49B5" w:rsidRDefault="006D567D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12,5</w:t>
            </w:r>
          </w:p>
        </w:tc>
      </w:tr>
      <w:tr w:rsidR="006D567D" w:rsidRPr="00F91D88" w:rsidTr="00C755DA">
        <w:trPr>
          <w:trHeight w:val="318"/>
        </w:trPr>
        <w:tc>
          <w:tcPr>
            <w:tcW w:w="11070" w:type="dxa"/>
            <w:gridSpan w:val="8"/>
          </w:tcPr>
          <w:p w:rsidR="006D567D" w:rsidRPr="00DB49B5" w:rsidRDefault="006D567D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DB49B5">
              <w:rPr>
                <w:b/>
                <w:sz w:val="20"/>
                <w:szCs w:val="20"/>
                <w:lang w:val="id-ID"/>
              </w:rPr>
              <w:t xml:space="preserve">13,3 </w:t>
            </w:r>
            <w:r w:rsidRPr="00DB49B5">
              <w:rPr>
                <w:b/>
                <w:sz w:val="20"/>
                <w:szCs w:val="20"/>
              </w:rPr>
              <w:t>% x</w:t>
            </w:r>
            <w:r w:rsidRPr="00DB49B5">
              <w:rPr>
                <w:b/>
                <w:sz w:val="20"/>
                <w:szCs w:val="20"/>
                <w:lang w:val="id-ID"/>
              </w:rPr>
              <w:t xml:space="preserve"> 12,5</w:t>
            </w:r>
            <w:r w:rsidRPr="00DB49B5">
              <w:rPr>
                <w:b/>
                <w:sz w:val="20"/>
                <w:szCs w:val="20"/>
              </w:rPr>
              <w:t xml:space="preserve"> =</w:t>
            </w:r>
            <w:r w:rsidRPr="00DB49B5">
              <w:rPr>
                <w:b/>
                <w:sz w:val="20"/>
                <w:szCs w:val="20"/>
                <w:lang w:val="id-ID"/>
              </w:rPr>
              <w:t xml:space="preserve"> 1,7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6D567D" w:rsidRPr="00F91D88" w:rsidTr="00C755DA">
        <w:trPr>
          <w:trHeight w:val="205"/>
        </w:trPr>
        <w:tc>
          <w:tcPr>
            <w:tcW w:w="11070" w:type="dxa"/>
            <w:gridSpan w:val="8"/>
          </w:tcPr>
          <w:p w:rsidR="006D567D" w:rsidRPr="00F91D88" w:rsidRDefault="006D567D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D567D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6D567D" w:rsidRPr="00F91D88" w:rsidRDefault="006D567D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D567D" w:rsidRPr="00F91D88" w:rsidRDefault="006D567D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6D567D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6D567D" w:rsidRPr="00F91D88" w:rsidRDefault="006D567D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D567D" w:rsidRPr="00F91D88" w:rsidRDefault="006D567D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6D567D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6D567D" w:rsidRPr="00F91D88" w:rsidRDefault="006D567D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D567D" w:rsidRPr="00F91D88" w:rsidRDefault="006D567D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6D567D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6D567D" w:rsidRPr="00F91D88" w:rsidRDefault="006D567D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D567D" w:rsidRPr="00F91D88" w:rsidRDefault="006D567D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akreditasi </w:t>
            </w:r>
          </w:p>
        </w:tc>
      </w:tr>
    </w:tbl>
    <w:p w:rsidR="006D567D" w:rsidRPr="00F91D88" w:rsidRDefault="006D567D" w:rsidP="006D567D"/>
    <w:p w:rsidR="006D567D" w:rsidRPr="00827D3B" w:rsidRDefault="006D567D" w:rsidP="006D567D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6D567D" w:rsidRDefault="006D567D" w:rsidP="006D567D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74A9C87" wp14:editId="7463A12F">
            <wp:simplePos x="0" y="0"/>
            <wp:positionH relativeFrom="column">
              <wp:posOffset>26670</wp:posOffset>
            </wp:positionH>
            <wp:positionV relativeFrom="paragraph">
              <wp:posOffset>95885</wp:posOffset>
            </wp:positionV>
            <wp:extent cx="1435100" cy="922655"/>
            <wp:effectExtent l="0" t="0" r="0" b="0"/>
            <wp:wrapNone/>
            <wp:docPr id="20" name="Picture 20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7D" w:rsidRDefault="006D567D" w:rsidP="006D567D"/>
    <w:p w:rsidR="006D567D" w:rsidRDefault="006D567D" w:rsidP="006D567D"/>
    <w:p w:rsidR="006D567D" w:rsidRDefault="006D567D" w:rsidP="006D567D"/>
    <w:p w:rsidR="006D567D" w:rsidRDefault="006D567D" w:rsidP="006D567D"/>
    <w:p w:rsidR="006D567D" w:rsidRPr="00A63150" w:rsidRDefault="006D567D" w:rsidP="006D567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6D567D" w:rsidRPr="00003F1F" w:rsidRDefault="006D567D" w:rsidP="006D567D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D567D" w:rsidRPr="00B336BE" w:rsidRDefault="006D567D" w:rsidP="006D567D"/>
    <w:p w:rsidR="006D567D" w:rsidRPr="00003F1F" w:rsidRDefault="006D567D" w:rsidP="006D567D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D567D" w:rsidRPr="00B336BE" w:rsidRDefault="006D567D" w:rsidP="006D567D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6D567D" w:rsidRPr="002E29C9" w:rsidRDefault="006D567D" w:rsidP="006D567D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6D567D" w:rsidRPr="00E34EAE" w:rsidRDefault="006D567D" w:rsidP="006D567D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6D567D" w:rsidRDefault="006D567D" w:rsidP="006D567D">
      <w:pPr>
        <w:rPr>
          <w:lang w:val="id-ID"/>
        </w:rPr>
      </w:pPr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  <w:r>
        <w:rPr>
          <w:lang w:val="id-ID"/>
        </w:rPr>
        <w:t xml:space="preserve">  </w:t>
      </w:r>
    </w:p>
    <w:p w:rsidR="006D567D" w:rsidRDefault="006D567D"/>
    <w:p w:rsidR="006D567D" w:rsidRDefault="006D567D"/>
    <w:p w:rsidR="006D567D" w:rsidRDefault="006D567D" w:rsidP="006D567D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6D567D" w:rsidRDefault="006D567D" w:rsidP="006D567D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6D567D" w:rsidRDefault="006D567D" w:rsidP="006D56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6D567D" w:rsidRDefault="006D567D" w:rsidP="006D567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D567D" w:rsidRDefault="006D567D" w:rsidP="006D567D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6D567D" w:rsidRDefault="006D567D" w:rsidP="006D567D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6D567D" w:rsidTr="006D567D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6D567D" w:rsidTr="006D567D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rPr>
                <w:rFonts w:eastAsia="Calibri"/>
                <w:b/>
                <w:lang w:val="id-ID"/>
              </w:rPr>
            </w:pPr>
          </w:p>
        </w:tc>
      </w:tr>
      <w:tr w:rsidR="006D567D" w:rsidTr="006D567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7D" w:rsidRDefault="006D567D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Analisis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Perhatian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Disiplin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Belajar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Terhadap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Hasil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Belajar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Tematik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Terpadu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Siswa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SDN</w:t>
            </w:r>
            <w:r>
              <w:rPr>
                <w:rFonts w:ascii="Times New Roman" w:hAnsi="Times New Roman"/>
                <w:shd w:val="clear" w:color="auto" w:fill="FFFFFF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Sembung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Perak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Jombang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id-ID"/>
              </w:rPr>
              <w:t>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id-ID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7D" w:rsidRDefault="006D567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id-ID"/>
              </w:rPr>
              <w:t>1,7</w:t>
            </w:r>
          </w:p>
        </w:tc>
      </w:tr>
    </w:tbl>
    <w:p w:rsidR="006D567D" w:rsidRDefault="006D567D" w:rsidP="006D567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D567D" w:rsidRDefault="006D567D" w:rsidP="006D567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D567D" w:rsidRDefault="006D567D" w:rsidP="006D567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6D567D" w:rsidTr="006D567D">
        <w:tc>
          <w:tcPr>
            <w:tcW w:w="4943" w:type="dxa"/>
          </w:tcPr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-4445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D567D" w:rsidRDefault="006D567D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D567D" w:rsidRDefault="006D567D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6D567D" w:rsidRDefault="006D567D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6D567D" w:rsidRDefault="006D567D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11430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D567D" w:rsidRDefault="006D567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D567D" w:rsidRDefault="006D567D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6D567D" w:rsidRDefault="006D567D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6D567D" w:rsidRDefault="006D567D"/>
    <w:sectPr w:rsidR="006D567D" w:rsidSect="006D567D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304"/>
    <w:multiLevelType w:val="hybridMultilevel"/>
    <w:tmpl w:val="16AC3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430B"/>
    <w:multiLevelType w:val="hybridMultilevel"/>
    <w:tmpl w:val="8C869C34"/>
    <w:lvl w:ilvl="0" w:tplc="D5EE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7463"/>
    <w:multiLevelType w:val="hybridMultilevel"/>
    <w:tmpl w:val="506A6A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7D"/>
    <w:rsid w:val="002B401D"/>
    <w:rsid w:val="006D567D"/>
    <w:rsid w:val="008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6D567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67D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uiPriority w:val="99"/>
    <w:semiHidden/>
    <w:unhideWhenUsed/>
    <w:rsid w:val="006D567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D56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56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67D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D567D"/>
  </w:style>
  <w:style w:type="table" w:styleId="TableGrid">
    <w:name w:val="Table Grid"/>
    <w:basedOn w:val="TableNormal"/>
    <w:uiPriority w:val="39"/>
    <w:rsid w:val="006D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6D567D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6D567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67D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uiPriority w:val="99"/>
    <w:semiHidden/>
    <w:unhideWhenUsed/>
    <w:rsid w:val="006D567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D56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56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67D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D567D"/>
  </w:style>
  <w:style w:type="table" w:styleId="TableGrid">
    <w:name w:val="Table Grid"/>
    <w:basedOn w:val="TableNormal"/>
    <w:uiPriority w:val="39"/>
    <w:rsid w:val="006D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6D567D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iversitaspahlawan.ac.id/index.php/jpdk/article/view/4735/32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universitaspahlawan.ac.id/index.php/jpdk/article/view/4735/32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2022-12-20T14:50:00Z</dcterms:created>
  <dcterms:modified xsi:type="dcterms:W3CDTF">2023-01-03T03:55:00Z</dcterms:modified>
</cp:coreProperties>
</file>