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F2" w:rsidRDefault="003D3DF2" w:rsidP="003D3DF2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3D3DF2" w:rsidRDefault="003D3DF2" w:rsidP="003D3DF2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3D3DF2" w:rsidRDefault="003D3DF2" w:rsidP="003D3DF2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JURNAL IMIAH</w:t>
      </w:r>
    </w:p>
    <w:p w:rsidR="003D3DF2" w:rsidRDefault="003D3DF2" w:rsidP="003D3DF2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3D3DF2" w:rsidTr="003D3DF2">
        <w:tc>
          <w:tcPr>
            <w:tcW w:w="2410" w:type="dxa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  <w:szCs w:val="24"/>
              </w:rPr>
              <w:t>The Use of Games for Learning in Primary Schools: A</w:t>
            </w:r>
            <w:r>
              <w:rPr>
                <w:color w:val="000000"/>
                <w:szCs w:val="24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Bibliometrics</w:t>
            </w:r>
            <w:proofErr w:type="spellEnd"/>
            <w:r>
              <w:rPr>
                <w:bCs/>
                <w:color w:val="000000"/>
                <w:szCs w:val="24"/>
              </w:rPr>
              <w:t xml:space="preserve"> Analysis of the Scopus Database</w:t>
            </w:r>
            <w:r>
              <w:rPr>
                <w:bCs/>
                <w:color w:val="000000"/>
                <w:szCs w:val="24"/>
                <w:lang w:val="id-ID"/>
              </w:rPr>
              <w:t xml:space="preserve"> </w:t>
            </w:r>
          </w:p>
        </w:tc>
      </w:tr>
      <w:tr w:rsidR="003D3DF2" w:rsidTr="003D3DF2">
        <w:tc>
          <w:tcPr>
            <w:tcW w:w="2410" w:type="dxa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4 orang</w:t>
            </w:r>
          </w:p>
        </w:tc>
      </w:tr>
      <w:tr w:rsidR="003D3DF2" w:rsidTr="003D3DF2">
        <w:tc>
          <w:tcPr>
            <w:tcW w:w="2410" w:type="dxa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Penulis Kedua</w:t>
            </w:r>
          </w:p>
        </w:tc>
      </w:tr>
      <w:tr w:rsidR="003D3DF2" w:rsidTr="003D3DF2">
        <w:tc>
          <w:tcPr>
            <w:tcW w:w="2410" w:type="dxa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3D3DF2" w:rsidRDefault="003D3DF2" w:rsidP="003D3DF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46" w:hanging="203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3D3DF2" w:rsidRDefault="003D3DF2">
            <w:pPr>
              <w:rPr>
                <w:lang w:val="da-DK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Jurnal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id-ID"/>
              </w:rPr>
              <w:t>B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asicedu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id-ID"/>
              </w:rPr>
              <w:t xml:space="preserve"> (S3)</w:t>
            </w:r>
          </w:p>
        </w:tc>
      </w:tr>
      <w:tr w:rsidR="003D3DF2" w:rsidTr="003D3DF2">
        <w:tc>
          <w:tcPr>
            <w:tcW w:w="2410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3D3DF2" w:rsidRDefault="003D3DF2" w:rsidP="003D3DF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3D3DF2" w:rsidRDefault="003D3DF2">
            <w:pPr>
              <w:rPr>
                <w:lang w:val="id-ID"/>
              </w:rPr>
            </w:pPr>
            <w:r>
              <w:rPr>
                <w:color w:val="000000"/>
              </w:rPr>
              <w:t xml:space="preserve">e-ISSN </w:t>
            </w:r>
            <w:r>
              <w:rPr>
                <w:color w:val="000000"/>
                <w:sz w:val="24"/>
                <w:szCs w:val="24"/>
              </w:rPr>
              <w:t xml:space="preserve">2580-3735 </w:t>
            </w:r>
            <w:r>
              <w:rPr>
                <w:color w:val="000000"/>
              </w:rPr>
              <w:t xml:space="preserve">p-ISSN </w:t>
            </w:r>
            <w:r>
              <w:rPr>
                <w:color w:val="000000"/>
                <w:sz w:val="24"/>
                <w:szCs w:val="24"/>
              </w:rPr>
              <w:t>2580-1147</w:t>
            </w:r>
            <w:r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</w:tr>
      <w:tr w:rsidR="003D3DF2" w:rsidTr="003D3DF2">
        <w:tc>
          <w:tcPr>
            <w:tcW w:w="2410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3D3DF2" w:rsidRDefault="003D3DF2" w:rsidP="003D3DF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3D3DF2" w:rsidRDefault="003D3DF2">
            <w:pPr>
              <w:rPr>
                <w:lang w:val="id-ID"/>
              </w:rPr>
            </w:pPr>
            <w:r>
              <w:rPr>
                <w:color w:val="000000"/>
                <w:lang w:val="id-ID"/>
              </w:rPr>
              <w:t xml:space="preserve">6, 5, </w:t>
            </w:r>
            <w:r>
              <w:rPr>
                <w:color w:val="000000"/>
              </w:rPr>
              <w:t>202</w:t>
            </w:r>
            <w:r>
              <w:rPr>
                <w:color w:val="000000"/>
                <w:lang w:val="id-ID"/>
              </w:rPr>
              <w:t xml:space="preserve">2 </w:t>
            </w:r>
          </w:p>
        </w:tc>
      </w:tr>
      <w:tr w:rsidR="003D3DF2" w:rsidTr="003D3DF2">
        <w:tc>
          <w:tcPr>
            <w:tcW w:w="2410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3D3DF2" w:rsidRDefault="003D3DF2" w:rsidP="003D3DF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rStyle w:val="Strong"/>
                <w:color w:val="000000" w:themeColor="text1"/>
                <w:szCs w:val="19"/>
                <w:shd w:val="clear" w:color="auto" w:fill="FFFFFF"/>
                <w:lang w:val="id-ID"/>
              </w:rPr>
              <w:t xml:space="preserve">Universitas Pahlawan Tuanku Tambusai </w:t>
            </w:r>
          </w:p>
        </w:tc>
      </w:tr>
      <w:tr w:rsidR="003D3DF2" w:rsidTr="003D3DF2">
        <w:tc>
          <w:tcPr>
            <w:tcW w:w="2410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3D3DF2" w:rsidRDefault="003D3DF2" w:rsidP="003D3DF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3D3DF2" w:rsidRDefault="003D3DF2">
            <w:r>
              <w:fldChar w:fldCharType="begin"/>
            </w:r>
            <w:r>
              <w:instrText xml:space="preserve"> HYPERLINK "https://doi.org/10.31004/basicedu.v6i5.3881" </w:instrText>
            </w:r>
            <w:r>
              <w:fldChar w:fldCharType="separate"/>
            </w:r>
            <w:r>
              <w:rPr>
                <w:rStyle w:val="Hyperlink"/>
                <w:color w:val="000000" w:themeColor="text1"/>
                <w:shd w:val="clear" w:color="auto" w:fill="FFFFFF"/>
              </w:rPr>
              <w:t>https://doi.org/10.31004/basicedu.v6i5.3881</w:t>
            </w:r>
            <w:r>
              <w:fldChar w:fldCharType="end"/>
            </w:r>
          </w:p>
        </w:tc>
      </w:tr>
      <w:tr w:rsidR="003D3DF2" w:rsidTr="003D3DF2">
        <w:tc>
          <w:tcPr>
            <w:tcW w:w="2410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3D3DF2" w:rsidRDefault="003D3DF2" w:rsidP="003D3DF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3D3DF2" w:rsidRDefault="003D3DF2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</w:tr>
      <w:tr w:rsidR="003D3DF2" w:rsidTr="003D3DF2">
        <w:tc>
          <w:tcPr>
            <w:tcW w:w="2410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3D3DF2" w:rsidRDefault="003D3DF2" w:rsidP="003D3DF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3D3DF2" w:rsidRDefault="003D3DF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3D3DF2" w:rsidRDefault="003D3D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</w:pPr>
            <w:r>
              <w:rPr>
                <w:rStyle w:val="Hyperlink"/>
                <w:lang w:val="id-ID"/>
              </w:rPr>
              <w:t xml:space="preserve"> </w:t>
            </w:r>
            <w:hyperlink r:id="rId6" w:history="1">
              <w:r>
                <w:rPr>
                  <w:rStyle w:val="Hyperlink"/>
                  <w:lang w:val="id-ID"/>
                </w:rPr>
                <w:t>https://jbasic.org/index.php/basicedu/article/view/3881</w:t>
              </w:r>
            </w:hyperlink>
            <w:r>
              <w:rPr>
                <w:rStyle w:val="Hyperlink"/>
                <w:lang w:val="id-ID"/>
              </w:rPr>
              <w:t xml:space="preserve"> </w:t>
            </w:r>
          </w:p>
        </w:tc>
      </w:tr>
      <w:tr w:rsidR="003D3DF2" w:rsidTr="003D3DF2">
        <w:tc>
          <w:tcPr>
            <w:tcW w:w="2410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Default="003D3DF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3D3DF2" w:rsidRDefault="003D3DF2" w:rsidP="003D3DF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3D3DF2" w:rsidRDefault="003D3DF2" w:rsidP="003D3DF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3D3DF2" w:rsidTr="003D3DF2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3D3DF2" w:rsidTr="003D3DF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3D3DF2" w:rsidTr="003D3DF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3D3DF2" w:rsidTr="003D3DF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3DF2" w:rsidRDefault="003D3DF2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3D3DF2" w:rsidTr="003D3DF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3DF2" w:rsidRDefault="003D3DF2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3D3DF2" w:rsidRDefault="003D3DF2" w:rsidP="003D3DF2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3D3DF2" w:rsidTr="003D3DF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3D3DF2" w:rsidTr="003D3DF2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Artikel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menunjukkan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13 </w:t>
            </w:r>
            <w:r>
              <w:rPr>
                <w:color w:val="000000"/>
              </w:rPr>
              <w:t>%</w:t>
            </w:r>
          </w:p>
        </w:tc>
      </w:tr>
      <w:tr w:rsidR="003D3DF2" w:rsidTr="003D3DF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F2" w:rsidRDefault="003D3DF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linear </w:t>
            </w:r>
            <w:r>
              <w:rPr>
                <w:color w:val="000000"/>
                <w:lang w:val="id-ID"/>
              </w:rPr>
              <w:t>dan sesuai Homebase penulis</w:t>
            </w:r>
          </w:p>
        </w:tc>
      </w:tr>
    </w:tbl>
    <w:p w:rsidR="003D3DF2" w:rsidRDefault="003D3DF2" w:rsidP="003D3DF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3D3DF2" w:rsidRDefault="003D3DF2" w:rsidP="003D3DF2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3D3DF2" w:rsidTr="003D3DF2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3D3DF2" w:rsidRDefault="003D3DF2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3D3DF2" w:rsidTr="003D3DF2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3D3DF2" w:rsidRDefault="003D3DF2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3D3DF2" w:rsidRDefault="003D3DF2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D3DF2" w:rsidTr="003D3DF2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before="1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3D3DF2" w:rsidTr="003D3DF2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before="1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  <w:p w:rsidR="003D3DF2" w:rsidRDefault="003D3DF2">
            <w:pPr>
              <w:pStyle w:val="TableParagraph"/>
              <w:spacing w:before="1" w:line="256" w:lineRule="auto"/>
              <w:ind w:left="511"/>
              <w:rPr>
                <w:sz w:val="20"/>
                <w:szCs w:val="20"/>
                <w:lang w:val="id-ID"/>
              </w:rPr>
            </w:pPr>
          </w:p>
        </w:tc>
      </w:tr>
      <w:tr w:rsidR="003D3DF2" w:rsidTr="003D3DF2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3D3DF2" w:rsidRDefault="003D3DF2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line="256" w:lineRule="auto"/>
              <w:ind w:left="51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3D3DF2" w:rsidTr="003D3DF2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before="127" w:line="256" w:lineRule="auto"/>
              <w:ind w:left="51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5,5 </w:t>
            </w:r>
          </w:p>
        </w:tc>
      </w:tr>
      <w:tr w:rsidR="003D3DF2" w:rsidTr="003D3DF2">
        <w:trPr>
          <w:trHeight w:val="28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F2" w:rsidRDefault="003D3DF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before="28" w:line="256" w:lineRule="auto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18</w:t>
            </w:r>
          </w:p>
        </w:tc>
      </w:tr>
      <w:tr w:rsidR="003D3DF2" w:rsidTr="003D3DF2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id-ID"/>
              </w:rPr>
              <w:t>3</w:t>
            </w:r>
            <w:r>
              <w:rPr>
                <w:b/>
                <w:sz w:val="20"/>
                <w:szCs w:val="20"/>
              </w:rPr>
              <w:t>% x</w:t>
            </w:r>
            <w:r>
              <w:rPr>
                <w:b/>
                <w:sz w:val="20"/>
                <w:szCs w:val="20"/>
                <w:lang w:val="id-ID"/>
              </w:rPr>
              <w:t xml:space="preserve"> 18 </w:t>
            </w:r>
            <w:r>
              <w:rPr>
                <w:b/>
                <w:sz w:val="20"/>
                <w:szCs w:val="20"/>
              </w:rPr>
              <w:t xml:space="preserve"> = </w:t>
            </w:r>
            <w:r>
              <w:rPr>
                <w:b/>
                <w:sz w:val="20"/>
                <w:szCs w:val="20"/>
                <w:lang w:val="id-ID"/>
              </w:rPr>
              <w:t xml:space="preserve"> 2,4</w:t>
            </w:r>
          </w:p>
        </w:tc>
      </w:tr>
      <w:tr w:rsidR="003D3DF2" w:rsidTr="003D3DF2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3D3DF2" w:rsidTr="003D3DF2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kaidah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3D3DF2" w:rsidTr="003D3DF2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line="256" w:lineRule="auto"/>
              <w:jc w:val="both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Kedalaman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pembahasan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D3DF2" w:rsidRDefault="003D3DF2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  <w:tr w:rsidR="003D3DF2" w:rsidTr="003D3DF2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tersusun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sistematis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 PGSD</w:t>
            </w:r>
          </w:p>
        </w:tc>
      </w:tr>
      <w:tr w:rsidR="003D3DF2" w:rsidTr="003D3DF2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S3</w:t>
            </w:r>
          </w:p>
        </w:tc>
      </w:tr>
    </w:tbl>
    <w:p w:rsidR="003D3DF2" w:rsidRDefault="003D3DF2" w:rsidP="003D3DF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102870</wp:posOffset>
            </wp:positionV>
            <wp:extent cx="1104265" cy="87249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DF2" w:rsidRDefault="003D3DF2" w:rsidP="003D3DF2">
      <w:proofErr w:type="spellStart"/>
      <w:r>
        <w:t>Penilai</w:t>
      </w:r>
      <w:proofErr w:type="spellEnd"/>
      <w:r>
        <w:t xml:space="preserve"> I</w:t>
      </w:r>
    </w:p>
    <w:p w:rsidR="003D3DF2" w:rsidRDefault="003D3DF2" w:rsidP="003D3DF2"/>
    <w:p w:rsidR="003D3DF2" w:rsidRDefault="003D3DF2" w:rsidP="003D3DF2"/>
    <w:p w:rsidR="003D3DF2" w:rsidRDefault="003D3DF2" w:rsidP="003D3DF2"/>
    <w:p w:rsidR="003D3DF2" w:rsidRDefault="003D3DF2" w:rsidP="003D3DF2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3D3DF2" w:rsidRDefault="003D3DF2" w:rsidP="003D3DF2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3D3DF2" w:rsidRDefault="003D3DF2" w:rsidP="003D3DF2"/>
    <w:p w:rsidR="003D3DF2" w:rsidRDefault="003D3DF2" w:rsidP="003D3DF2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3D3DF2" w:rsidRDefault="003D3DF2" w:rsidP="003D3DF2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3D3DF2" w:rsidRDefault="003D3DF2" w:rsidP="003D3DF2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3D3DF2" w:rsidRDefault="003D3DF2" w:rsidP="003D3DF2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 xml:space="preserve">d </w:t>
      </w:r>
    </w:p>
    <w:p w:rsidR="003D3DF2" w:rsidRDefault="003D3DF2" w:rsidP="003D3DF2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  <w:r>
        <w:rPr>
          <w:lang w:val="id-ID"/>
        </w:rPr>
        <w:t xml:space="preserve"> </w:t>
      </w:r>
    </w:p>
    <w:p w:rsidR="003D3DF2" w:rsidRDefault="003D3DF2" w:rsidP="003D3DF2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</w:p>
    <w:p w:rsidR="003D3DF2" w:rsidRDefault="003D3DF2" w:rsidP="003D3DF2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</w:p>
    <w:p w:rsidR="003D3DF2" w:rsidRDefault="003D3DF2" w:rsidP="003D3DF2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</w:p>
    <w:p w:rsidR="003D3DF2" w:rsidRDefault="003D3DF2" w:rsidP="003D3DF2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</w:p>
    <w:p w:rsidR="003D3DF2" w:rsidRDefault="003D3DF2" w:rsidP="003D3DF2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</w:p>
    <w:p w:rsidR="003D3DF2" w:rsidRDefault="003D3DF2" w:rsidP="003D3DF2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3D3DF2" w:rsidRPr="00F91D88" w:rsidRDefault="003D3DF2" w:rsidP="003D3DF2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3D3DF2" w:rsidRPr="00F91D88" w:rsidRDefault="003D3DF2" w:rsidP="003D3DF2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3D3DF2" w:rsidRPr="00F91D88" w:rsidRDefault="003D3DF2" w:rsidP="003D3DF2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3D3DF2" w:rsidRPr="00F91D88" w:rsidTr="00C755DA">
        <w:tc>
          <w:tcPr>
            <w:tcW w:w="2410" w:type="dxa"/>
          </w:tcPr>
          <w:p w:rsidR="003D3DF2" w:rsidRPr="00F91D88" w:rsidRDefault="003D3DF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3D3DF2" w:rsidRPr="00F751EA" w:rsidRDefault="003D3DF2" w:rsidP="00C755DA">
            <w:pPr>
              <w:tabs>
                <w:tab w:val="left" w:pos="3240"/>
              </w:tabs>
              <w:rPr>
                <w:lang w:val="id-ID"/>
              </w:rPr>
            </w:pPr>
            <w:r w:rsidRPr="00CA68BE">
              <w:rPr>
                <w:bCs/>
                <w:color w:val="000000"/>
                <w:szCs w:val="24"/>
              </w:rPr>
              <w:t>The Use of Games for Learning in Primary Schools: A</w:t>
            </w:r>
            <w:r>
              <w:rPr>
                <w:color w:val="000000"/>
                <w:szCs w:val="24"/>
                <w:lang w:val="id-ID"/>
              </w:rPr>
              <w:t xml:space="preserve"> </w:t>
            </w:r>
            <w:proofErr w:type="spellStart"/>
            <w:r w:rsidRPr="00CA68BE">
              <w:rPr>
                <w:bCs/>
                <w:color w:val="000000"/>
                <w:szCs w:val="24"/>
              </w:rPr>
              <w:t>Bibliometrics</w:t>
            </w:r>
            <w:proofErr w:type="spellEnd"/>
            <w:r w:rsidRPr="00CA68BE">
              <w:rPr>
                <w:bCs/>
                <w:color w:val="000000"/>
                <w:szCs w:val="24"/>
              </w:rPr>
              <w:t xml:space="preserve"> Analysis of the Scopus Database</w:t>
            </w:r>
            <w:r>
              <w:rPr>
                <w:bCs/>
                <w:color w:val="000000"/>
                <w:szCs w:val="24"/>
                <w:lang w:val="id-ID"/>
              </w:rPr>
              <w:t xml:space="preserve"> </w:t>
            </w:r>
          </w:p>
        </w:tc>
      </w:tr>
      <w:tr w:rsidR="003D3DF2" w:rsidRPr="00F91D88" w:rsidTr="00C755DA">
        <w:tc>
          <w:tcPr>
            <w:tcW w:w="2410" w:type="dxa"/>
          </w:tcPr>
          <w:p w:rsidR="003D3DF2" w:rsidRPr="00F91D88" w:rsidRDefault="003D3DF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3D3DF2" w:rsidRPr="00F91D88" w:rsidRDefault="003D3DF2" w:rsidP="00C755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4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3D3DF2" w:rsidRPr="00F91D88" w:rsidTr="00C755DA">
        <w:tc>
          <w:tcPr>
            <w:tcW w:w="2410" w:type="dxa"/>
          </w:tcPr>
          <w:p w:rsidR="003D3DF2" w:rsidRPr="00F91D88" w:rsidRDefault="003D3DF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3D3DF2" w:rsidRPr="00F91D88" w:rsidRDefault="003D3DF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Penulis Kedua</w:t>
            </w:r>
          </w:p>
        </w:tc>
      </w:tr>
      <w:tr w:rsidR="003D3DF2" w:rsidRPr="00F91D88" w:rsidTr="00C755DA">
        <w:tc>
          <w:tcPr>
            <w:tcW w:w="2410" w:type="dxa"/>
          </w:tcPr>
          <w:p w:rsidR="003D3DF2" w:rsidRPr="00F91D88" w:rsidRDefault="003D3DF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3D3DF2" w:rsidRPr="003D3DF2" w:rsidRDefault="003D3DF2" w:rsidP="003D3DF2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3D3DF2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3D3DF2" w:rsidRPr="00F91D88" w:rsidRDefault="003D3DF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3D3DF2" w:rsidRPr="0097014A" w:rsidRDefault="003D3DF2" w:rsidP="00C755DA">
            <w:pPr>
              <w:rPr>
                <w:lang w:val="da-DK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Jurnal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id-ID"/>
              </w:rPr>
              <w:t>B</w:t>
            </w:r>
            <w:proofErr w:type="spellStart"/>
            <w:r w:rsidRPr="00877EC1">
              <w:rPr>
                <w:bCs/>
                <w:color w:val="000000"/>
                <w:sz w:val="24"/>
                <w:szCs w:val="24"/>
              </w:rPr>
              <w:t>asicedu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id-ID"/>
              </w:rPr>
              <w:t xml:space="preserve"> (S3)</w:t>
            </w:r>
          </w:p>
        </w:tc>
      </w:tr>
      <w:tr w:rsidR="003D3DF2" w:rsidRPr="00F91D88" w:rsidTr="00C755DA">
        <w:tc>
          <w:tcPr>
            <w:tcW w:w="2410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3D3DF2" w:rsidRPr="00F91D88" w:rsidRDefault="003D3DF2" w:rsidP="003D3DF2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3D3DF2" w:rsidRPr="00F91D88" w:rsidRDefault="003D3DF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3D3DF2" w:rsidRPr="00F751EA" w:rsidRDefault="003D3DF2" w:rsidP="00C755DA">
            <w:pPr>
              <w:rPr>
                <w:lang w:val="id-ID"/>
              </w:rPr>
            </w:pPr>
            <w:r>
              <w:rPr>
                <w:color w:val="000000"/>
              </w:rPr>
              <w:t xml:space="preserve">e-ISSN </w:t>
            </w:r>
            <w:r w:rsidRPr="00877EC1">
              <w:rPr>
                <w:color w:val="000000"/>
                <w:sz w:val="24"/>
                <w:szCs w:val="24"/>
              </w:rPr>
              <w:t xml:space="preserve">2580-3735 </w:t>
            </w:r>
            <w:r>
              <w:rPr>
                <w:color w:val="000000"/>
              </w:rPr>
              <w:t xml:space="preserve">p-ISSN </w:t>
            </w:r>
            <w:r w:rsidRPr="00877EC1">
              <w:rPr>
                <w:color w:val="000000"/>
                <w:sz w:val="24"/>
                <w:szCs w:val="24"/>
              </w:rPr>
              <w:t>2580-1147</w:t>
            </w:r>
            <w:r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</w:tr>
      <w:tr w:rsidR="003D3DF2" w:rsidRPr="00F91D88" w:rsidTr="00C755DA">
        <w:tc>
          <w:tcPr>
            <w:tcW w:w="2410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3D3DF2" w:rsidRPr="00F91D88" w:rsidRDefault="003D3DF2" w:rsidP="003D3DF2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3D3DF2" w:rsidRPr="00F91D88" w:rsidRDefault="003D3DF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3D3DF2" w:rsidRPr="005003E6" w:rsidRDefault="003D3DF2" w:rsidP="00C755DA">
            <w:pPr>
              <w:rPr>
                <w:lang w:val="id-ID"/>
              </w:rPr>
            </w:pPr>
            <w:r w:rsidRPr="005003E6">
              <w:rPr>
                <w:color w:val="000000"/>
                <w:lang w:val="id-ID"/>
              </w:rPr>
              <w:t xml:space="preserve">6, 5, </w:t>
            </w:r>
            <w:r w:rsidRPr="005003E6">
              <w:rPr>
                <w:color w:val="000000"/>
              </w:rPr>
              <w:t>202</w:t>
            </w:r>
            <w:r w:rsidRPr="005003E6">
              <w:rPr>
                <w:color w:val="000000"/>
                <w:lang w:val="id-ID"/>
              </w:rPr>
              <w:t xml:space="preserve">2 </w:t>
            </w:r>
          </w:p>
        </w:tc>
      </w:tr>
      <w:tr w:rsidR="003D3DF2" w:rsidRPr="00F91D88" w:rsidTr="00C755DA">
        <w:tc>
          <w:tcPr>
            <w:tcW w:w="2410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3D3DF2" w:rsidRPr="00F91D88" w:rsidRDefault="003D3DF2" w:rsidP="003D3DF2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3D3DF2" w:rsidRPr="00F91D88" w:rsidRDefault="003D3DF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3D3DF2" w:rsidRPr="00121F7F" w:rsidRDefault="003D3DF2" w:rsidP="00C755DA">
            <w:pPr>
              <w:tabs>
                <w:tab w:val="left" w:pos="3240"/>
              </w:tabs>
              <w:rPr>
                <w:lang w:val="id-ID"/>
              </w:rPr>
            </w:pPr>
            <w:r w:rsidRPr="00CA68BE">
              <w:rPr>
                <w:rStyle w:val="Strong"/>
                <w:color w:val="000000" w:themeColor="text1"/>
                <w:szCs w:val="19"/>
                <w:shd w:val="clear" w:color="auto" w:fill="FFFFFF"/>
                <w:lang w:val="id-ID"/>
              </w:rPr>
              <w:t>Universitas Pahlawan Tuanku Tambusai</w:t>
            </w:r>
            <w:r>
              <w:rPr>
                <w:rStyle w:val="Strong"/>
                <w:color w:val="000000" w:themeColor="text1"/>
                <w:szCs w:val="19"/>
                <w:shd w:val="clear" w:color="auto" w:fill="FFFFFF"/>
                <w:lang w:val="id-ID"/>
              </w:rPr>
              <w:t xml:space="preserve"> </w:t>
            </w:r>
          </w:p>
        </w:tc>
      </w:tr>
      <w:tr w:rsidR="003D3DF2" w:rsidRPr="00F91D88" w:rsidTr="00C755DA">
        <w:tc>
          <w:tcPr>
            <w:tcW w:w="2410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3D3DF2" w:rsidRPr="00F91D88" w:rsidRDefault="003D3DF2" w:rsidP="003D3DF2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3D3DF2" w:rsidRPr="00F91D88" w:rsidRDefault="003D3DF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3D3DF2" w:rsidRPr="00F91D88" w:rsidRDefault="003D3DF2" w:rsidP="00C755DA">
            <w:r>
              <w:fldChar w:fldCharType="begin"/>
            </w:r>
            <w:r>
              <w:instrText xml:space="preserve"> HYPERLINK "https://doi.org/10.31004/basicedu.v6i5.3881" </w:instrText>
            </w:r>
            <w:r>
              <w:fldChar w:fldCharType="separate"/>
            </w:r>
            <w:r w:rsidRPr="00CA68BE">
              <w:rPr>
                <w:rStyle w:val="Hyperlink"/>
                <w:color w:val="000000" w:themeColor="text1"/>
                <w:shd w:val="clear" w:color="auto" w:fill="FFFFFF"/>
              </w:rPr>
              <w:t>https://doi.org/10.31004/basicedu.v6i5.3881</w:t>
            </w:r>
            <w:r>
              <w:rPr>
                <w:rStyle w:val="Hyperlink"/>
                <w:color w:val="000000" w:themeColor="text1"/>
                <w:shd w:val="clear" w:color="auto" w:fill="FFFFFF"/>
              </w:rPr>
              <w:fldChar w:fldCharType="end"/>
            </w:r>
          </w:p>
        </w:tc>
      </w:tr>
      <w:tr w:rsidR="003D3DF2" w:rsidRPr="00F91D88" w:rsidTr="00C755DA">
        <w:tc>
          <w:tcPr>
            <w:tcW w:w="2410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3D3DF2" w:rsidRPr="00F91D88" w:rsidRDefault="003D3DF2" w:rsidP="003D3DF2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3D3DF2" w:rsidRPr="00F91D88" w:rsidRDefault="003D3DF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3D3DF2" w:rsidRPr="001E7E40" w:rsidRDefault="003D3DF2" w:rsidP="00C755DA">
            <w:pPr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</w:tr>
      <w:tr w:rsidR="003D3DF2" w:rsidRPr="00F91D88" w:rsidTr="00C755DA">
        <w:tc>
          <w:tcPr>
            <w:tcW w:w="2410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3D3DF2" w:rsidRPr="00F91D88" w:rsidRDefault="003D3DF2" w:rsidP="003D3DF2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3D3DF2" w:rsidRPr="00F91D88" w:rsidRDefault="003D3DF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3D3DF2" w:rsidRPr="00F91D88" w:rsidRDefault="003D3DF2" w:rsidP="00C75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</w:pPr>
            <w:r>
              <w:rPr>
                <w:rStyle w:val="Hyperlink"/>
                <w:lang w:val="id-ID"/>
              </w:rPr>
              <w:t xml:space="preserve"> </w:t>
            </w:r>
            <w:hyperlink r:id="rId8" w:history="1">
              <w:r w:rsidRPr="00467EB1">
                <w:rPr>
                  <w:rStyle w:val="Hyperlink"/>
                  <w:lang w:val="id-ID"/>
                </w:rPr>
                <w:t>https://jbasic.org/index.php/basicedu/article/view/3881</w:t>
              </w:r>
            </w:hyperlink>
            <w:r>
              <w:rPr>
                <w:rStyle w:val="Hyperlink"/>
                <w:lang w:val="id-ID"/>
              </w:rPr>
              <w:t xml:space="preserve"> </w:t>
            </w:r>
          </w:p>
        </w:tc>
      </w:tr>
      <w:tr w:rsidR="003D3DF2" w:rsidRPr="00F91D88" w:rsidTr="00C755DA">
        <w:tc>
          <w:tcPr>
            <w:tcW w:w="2410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3D3DF2" w:rsidRPr="00F91D88" w:rsidRDefault="003D3DF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3D3DF2" w:rsidRPr="00F91D88" w:rsidRDefault="003D3DF2" w:rsidP="003D3DF2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3D3DF2" w:rsidRPr="00F91D88" w:rsidRDefault="003D3DF2" w:rsidP="003D3DF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3D3DF2" w:rsidRPr="00F91D88" w:rsidTr="00C755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3D3DF2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3D3DF2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3D3DF2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3D3DF2" w:rsidRPr="00F91D88" w:rsidRDefault="003D3DF2" w:rsidP="00C755D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3D3DF2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3D3DF2" w:rsidRPr="00F91D88" w:rsidRDefault="003D3DF2" w:rsidP="00C755D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3D3DF2" w:rsidRPr="003D3DF2" w:rsidRDefault="003D3DF2" w:rsidP="003D3DF2">
      <w:pPr>
        <w:pStyle w:val="ListParagraph"/>
        <w:numPr>
          <w:ilvl w:val="0"/>
          <w:numId w:val="5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3D3DF2">
        <w:rPr>
          <w:rFonts w:asciiTheme="majorBidi" w:hAnsiTheme="majorBidi" w:cstheme="majorBidi"/>
          <w:lang w:val="en-ID"/>
        </w:rPr>
        <w:t>Hasil</w:t>
      </w:r>
      <w:proofErr w:type="spellEnd"/>
      <w:r w:rsidRPr="003D3DF2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3D3DF2">
        <w:rPr>
          <w:rFonts w:asciiTheme="majorBidi" w:hAnsiTheme="majorBidi" w:cstheme="majorBidi"/>
          <w:lang w:val="en-ID"/>
        </w:rPr>
        <w:t>Penilaian</w:t>
      </w:r>
      <w:proofErr w:type="spellEnd"/>
      <w:r w:rsidRPr="003D3DF2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3D3DF2">
        <w:rPr>
          <w:rFonts w:asciiTheme="majorBidi" w:hAnsiTheme="majorBidi" w:cstheme="majorBidi"/>
          <w:lang w:val="en-ID"/>
        </w:rPr>
        <w:t>Validasi</w:t>
      </w:r>
      <w:proofErr w:type="spellEnd"/>
      <w:r w:rsidRPr="003D3DF2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3D3DF2" w:rsidRPr="00F91D88" w:rsidTr="00C755DA">
        <w:tc>
          <w:tcPr>
            <w:tcW w:w="485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3D3DF2" w:rsidRPr="00F91D88" w:rsidTr="00C755DA">
        <w:trPr>
          <w:trHeight w:val="332"/>
        </w:trPr>
        <w:tc>
          <w:tcPr>
            <w:tcW w:w="485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13 % </w:t>
            </w:r>
          </w:p>
        </w:tc>
      </w:tr>
      <w:tr w:rsidR="003D3DF2" w:rsidRPr="00F91D88" w:rsidTr="00C755DA">
        <w:tc>
          <w:tcPr>
            <w:tcW w:w="485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3D3DF2" w:rsidRPr="00F91D88" w:rsidRDefault="003D3DF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3D3DF2" w:rsidRPr="00F91D88" w:rsidRDefault="003D3DF2" w:rsidP="003D3DF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3D3DF2" w:rsidRPr="003D3DF2" w:rsidRDefault="003D3DF2" w:rsidP="003D3DF2">
      <w:pPr>
        <w:pStyle w:val="ListParagraph"/>
        <w:numPr>
          <w:ilvl w:val="0"/>
          <w:numId w:val="5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3D3DF2">
        <w:rPr>
          <w:rFonts w:asciiTheme="majorBidi" w:hAnsiTheme="majorBidi" w:cstheme="majorBidi"/>
          <w:lang w:val="en-ID"/>
        </w:rPr>
        <w:t>Hasil</w:t>
      </w:r>
      <w:proofErr w:type="spellEnd"/>
      <w:r w:rsidRPr="003D3DF2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3D3DF2" w:rsidRPr="00F91D88" w:rsidTr="00C755DA">
        <w:trPr>
          <w:trHeight w:val="299"/>
        </w:trPr>
        <w:tc>
          <w:tcPr>
            <w:tcW w:w="3060" w:type="dxa"/>
            <w:vMerge w:val="restart"/>
          </w:tcPr>
          <w:p w:rsidR="003D3DF2" w:rsidRPr="00F91D88" w:rsidRDefault="003D3DF2" w:rsidP="00C755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3D3DF2" w:rsidRPr="00F91D88" w:rsidRDefault="003D3DF2" w:rsidP="00C755D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3D3DF2" w:rsidRPr="00F91D88" w:rsidRDefault="003D3DF2" w:rsidP="00C755D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3D3DF2" w:rsidRPr="00F91D88" w:rsidRDefault="003D3DF2" w:rsidP="00C755D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3D3DF2" w:rsidRPr="00F91D88" w:rsidTr="00C755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3D3DF2" w:rsidRPr="00F91D88" w:rsidRDefault="003D3DF2" w:rsidP="00C755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D3DF2" w:rsidRPr="00F91D88" w:rsidRDefault="003D3DF2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3D3DF2" w:rsidRPr="00F91D88" w:rsidRDefault="003D3DF2" w:rsidP="00C755D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3D3DF2" w:rsidRPr="00F91D88" w:rsidRDefault="003D3DF2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3D3DF2" w:rsidRPr="00F91D88" w:rsidRDefault="003D3DF2" w:rsidP="00C755D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3D3DF2" w:rsidRPr="00F91D88" w:rsidRDefault="003D3DF2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3D3DF2" w:rsidRPr="00F91D88" w:rsidRDefault="003D3DF2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3D3DF2" w:rsidRPr="00F91D88" w:rsidRDefault="003D3DF2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3D3DF2" w:rsidRPr="00F91D88" w:rsidRDefault="003D3DF2" w:rsidP="00C755DA">
            <w:pPr>
              <w:jc w:val="center"/>
              <w:rPr>
                <w:sz w:val="20"/>
                <w:szCs w:val="20"/>
              </w:rPr>
            </w:pPr>
          </w:p>
        </w:tc>
      </w:tr>
      <w:tr w:rsidR="003D3DF2" w:rsidRPr="00F91D88" w:rsidTr="00C755DA">
        <w:trPr>
          <w:trHeight w:val="494"/>
        </w:trPr>
        <w:tc>
          <w:tcPr>
            <w:tcW w:w="3060" w:type="dxa"/>
          </w:tcPr>
          <w:p w:rsidR="003D3DF2" w:rsidRPr="00F91D88" w:rsidRDefault="003D3DF2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3D3DF2" w:rsidRPr="00F91D88" w:rsidRDefault="003D3DF2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D3DF2" w:rsidRPr="00F91D88" w:rsidRDefault="003D3DF2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D3DF2" w:rsidRPr="00F91D88" w:rsidRDefault="003D3DF2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3D3DF2" w:rsidRPr="00F91D88" w:rsidRDefault="003D3DF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D3DF2" w:rsidRPr="00F91D88" w:rsidRDefault="003D3DF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3DF2" w:rsidRPr="006835A1" w:rsidRDefault="003D3DF2" w:rsidP="00C755D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3D3DF2" w:rsidRPr="00F91D88" w:rsidTr="00C755DA">
        <w:trPr>
          <w:trHeight w:val="530"/>
        </w:trPr>
        <w:tc>
          <w:tcPr>
            <w:tcW w:w="3060" w:type="dxa"/>
          </w:tcPr>
          <w:p w:rsidR="003D3DF2" w:rsidRPr="00F91D88" w:rsidRDefault="003D3DF2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3D3DF2" w:rsidRPr="00F91D88" w:rsidRDefault="003D3DF2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D3DF2" w:rsidRPr="00F91D88" w:rsidRDefault="003D3DF2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D3DF2" w:rsidRPr="00F91D88" w:rsidRDefault="003D3DF2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3D3DF2" w:rsidRPr="00F91D88" w:rsidRDefault="003D3DF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D3DF2" w:rsidRPr="00F91D88" w:rsidRDefault="003D3DF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3DF2" w:rsidRPr="006835A1" w:rsidRDefault="003D3DF2" w:rsidP="00C755D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3D3DF2" w:rsidRPr="00F91D88" w:rsidTr="00C755DA">
        <w:trPr>
          <w:trHeight w:val="710"/>
        </w:trPr>
        <w:tc>
          <w:tcPr>
            <w:tcW w:w="3060" w:type="dxa"/>
          </w:tcPr>
          <w:p w:rsidR="003D3DF2" w:rsidRPr="00F91D88" w:rsidRDefault="003D3DF2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3D3DF2" w:rsidRPr="00F91D88" w:rsidRDefault="003D3DF2" w:rsidP="00C755D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3D3DF2" w:rsidRPr="00F91D88" w:rsidRDefault="003D3DF2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D3DF2" w:rsidRPr="00F91D88" w:rsidRDefault="003D3DF2" w:rsidP="00C755D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D3DF2" w:rsidRPr="00F91D88" w:rsidRDefault="003D3DF2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3D3DF2" w:rsidRPr="00F91D88" w:rsidRDefault="003D3DF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D3DF2" w:rsidRPr="00F91D88" w:rsidRDefault="003D3DF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3DF2" w:rsidRPr="006835A1" w:rsidRDefault="003D3DF2" w:rsidP="00C755DA">
            <w:pPr>
              <w:pStyle w:val="TableParagraph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3D3DF2" w:rsidRPr="00F91D88" w:rsidTr="00C755DA">
        <w:trPr>
          <w:trHeight w:val="467"/>
        </w:trPr>
        <w:tc>
          <w:tcPr>
            <w:tcW w:w="3060" w:type="dxa"/>
          </w:tcPr>
          <w:p w:rsidR="003D3DF2" w:rsidRPr="00F91D88" w:rsidRDefault="003D3DF2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3D3DF2" w:rsidRPr="00F91D88" w:rsidRDefault="003D3DF2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D3DF2" w:rsidRPr="00F91D88" w:rsidRDefault="003D3DF2" w:rsidP="00C755D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D3DF2" w:rsidRPr="00F91D88" w:rsidRDefault="003D3DF2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3D3DF2" w:rsidRPr="00F91D88" w:rsidRDefault="003D3DF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D3DF2" w:rsidRPr="00F91D88" w:rsidRDefault="003D3DF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3DF2" w:rsidRPr="006835A1" w:rsidRDefault="003D3DF2" w:rsidP="00C755DA">
            <w:pPr>
              <w:pStyle w:val="TableParagraph"/>
              <w:spacing w:before="127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3D3DF2" w:rsidRPr="00F91D88" w:rsidTr="00C755DA">
        <w:trPr>
          <w:trHeight w:val="263"/>
        </w:trPr>
        <w:tc>
          <w:tcPr>
            <w:tcW w:w="3060" w:type="dxa"/>
            <w:vAlign w:val="center"/>
          </w:tcPr>
          <w:p w:rsidR="003D3DF2" w:rsidRPr="00F91D88" w:rsidRDefault="003D3DF2" w:rsidP="00C755D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3D3DF2" w:rsidRPr="00F91D88" w:rsidRDefault="003D3DF2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D3DF2" w:rsidRPr="00F91D88" w:rsidRDefault="003D3DF2" w:rsidP="00C755D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D3DF2" w:rsidRPr="00F91D88" w:rsidRDefault="003D3DF2" w:rsidP="00C755DA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3D3DF2" w:rsidRPr="00F91D88" w:rsidRDefault="003D3DF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D3DF2" w:rsidRPr="00F91D88" w:rsidRDefault="003D3DF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3DF2" w:rsidRPr="006835A1" w:rsidRDefault="003D3DF2" w:rsidP="00C755D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17,5</w:t>
            </w:r>
          </w:p>
        </w:tc>
      </w:tr>
      <w:tr w:rsidR="003D3DF2" w:rsidRPr="00F91D88" w:rsidTr="00C755DA">
        <w:trPr>
          <w:trHeight w:val="318"/>
        </w:trPr>
        <w:tc>
          <w:tcPr>
            <w:tcW w:w="11070" w:type="dxa"/>
            <w:gridSpan w:val="8"/>
          </w:tcPr>
          <w:p w:rsidR="003D3DF2" w:rsidRPr="00F91D88" w:rsidRDefault="003D3DF2" w:rsidP="00C755D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6835A1">
              <w:rPr>
                <w:b/>
                <w:sz w:val="20"/>
                <w:szCs w:val="20"/>
              </w:rPr>
              <w:t>1</w:t>
            </w:r>
            <w:r w:rsidRPr="006835A1">
              <w:rPr>
                <w:b/>
                <w:sz w:val="20"/>
                <w:szCs w:val="20"/>
                <w:lang w:val="id-ID"/>
              </w:rPr>
              <w:t>0</w:t>
            </w:r>
            <w:r w:rsidRPr="006835A1">
              <w:rPr>
                <w:b/>
                <w:sz w:val="20"/>
                <w:szCs w:val="20"/>
              </w:rPr>
              <w:t>% x</w:t>
            </w:r>
            <w:r w:rsidRPr="006835A1">
              <w:rPr>
                <w:b/>
                <w:sz w:val="20"/>
                <w:szCs w:val="20"/>
                <w:lang w:val="id-ID"/>
              </w:rPr>
              <w:t xml:space="preserve"> 17,5</w:t>
            </w:r>
            <w:r w:rsidRPr="006835A1">
              <w:rPr>
                <w:b/>
                <w:sz w:val="20"/>
                <w:szCs w:val="20"/>
              </w:rPr>
              <w:t xml:space="preserve"> =</w:t>
            </w:r>
            <w:r w:rsidRPr="006835A1">
              <w:rPr>
                <w:b/>
                <w:sz w:val="20"/>
                <w:szCs w:val="20"/>
                <w:lang w:val="id-ID"/>
              </w:rPr>
              <w:t xml:space="preserve"> 2,3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3D3DF2" w:rsidRPr="00F91D88" w:rsidTr="00C755DA">
        <w:trPr>
          <w:trHeight w:val="205"/>
        </w:trPr>
        <w:tc>
          <w:tcPr>
            <w:tcW w:w="11070" w:type="dxa"/>
            <w:gridSpan w:val="8"/>
          </w:tcPr>
          <w:p w:rsidR="003D3DF2" w:rsidRPr="00F91D88" w:rsidRDefault="003D3DF2" w:rsidP="00C755D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3D3DF2" w:rsidRPr="00F91D88" w:rsidTr="00C755DA">
        <w:trPr>
          <w:trHeight w:val="422"/>
        </w:trPr>
        <w:tc>
          <w:tcPr>
            <w:tcW w:w="3261" w:type="dxa"/>
            <w:gridSpan w:val="2"/>
            <w:vAlign w:val="center"/>
          </w:tcPr>
          <w:p w:rsidR="003D3DF2" w:rsidRPr="00F91D88" w:rsidRDefault="003D3DF2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3D3DF2" w:rsidRPr="00F91D88" w:rsidRDefault="003D3DF2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3D3DF2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3D3DF2" w:rsidRPr="00F91D88" w:rsidRDefault="003D3DF2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3D3DF2" w:rsidRPr="00F91D88" w:rsidRDefault="003D3DF2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3D3DF2" w:rsidRPr="00F91D88" w:rsidTr="00C755DA">
        <w:trPr>
          <w:trHeight w:val="530"/>
        </w:trPr>
        <w:tc>
          <w:tcPr>
            <w:tcW w:w="3261" w:type="dxa"/>
            <w:gridSpan w:val="2"/>
            <w:vAlign w:val="center"/>
          </w:tcPr>
          <w:p w:rsidR="003D3DF2" w:rsidRPr="00F91D88" w:rsidRDefault="003D3DF2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3D3DF2" w:rsidRPr="00F91D88" w:rsidRDefault="003D3DF2" w:rsidP="00C755D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3D3DF2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3D3DF2" w:rsidRPr="00F91D88" w:rsidRDefault="003D3DF2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3D3DF2" w:rsidRPr="00F91D88" w:rsidRDefault="003D3DF2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terindeks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sinta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</w:tbl>
    <w:p w:rsidR="003D3DF2" w:rsidRPr="00F91D88" w:rsidRDefault="003D3DF2" w:rsidP="003D3DF2"/>
    <w:p w:rsidR="003D3DF2" w:rsidRPr="00827D3B" w:rsidRDefault="003D3DF2" w:rsidP="003D3DF2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3D3DF2" w:rsidRDefault="003D3DF2" w:rsidP="003D3DF2">
      <w:r>
        <w:rPr>
          <w:noProof/>
        </w:rPr>
        <w:drawing>
          <wp:anchor distT="0" distB="0" distL="114300" distR="114300" simplePos="0" relativeHeight="251659264" behindDoc="1" locked="0" layoutInCell="1" allowOverlap="1" wp14:anchorId="749B30FD" wp14:editId="00B342D0">
            <wp:simplePos x="0" y="0"/>
            <wp:positionH relativeFrom="column">
              <wp:posOffset>-5080</wp:posOffset>
            </wp:positionH>
            <wp:positionV relativeFrom="paragraph">
              <wp:posOffset>121285</wp:posOffset>
            </wp:positionV>
            <wp:extent cx="1435100" cy="922655"/>
            <wp:effectExtent l="0" t="0" r="0" b="0"/>
            <wp:wrapNone/>
            <wp:docPr id="12" name="Picture 12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DF2" w:rsidRDefault="003D3DF2" w:rsidP="003D3DF2"/>
    <w:p w:rsidR="003D3DF2" w:rsidRDefault="003D3DF2" w:rsidP="003D3DF2"/>
    <w:p w:rsidR="003D3DF2" w:rsidRDefault="003D3DF2" w:rsidP="003D3DF2"/>
    <w:p w:rsidR="003D3DF2" w:rsidRDefault="003D3DF2" w:rsidP="003D3DF2"/>
    <w:p w:rsidR="003D3DF2" w:rsidRPr="00A63150" w:rsidRDefault="003D3DF2" w:rsidP="003D3DF2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3D3DF2" w:rsidRPr="00003F1F" w:rsidRDefault="003D3DF2" w:rsidP="003D3DF2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3D3DF2" w:rsidRPr="00B336BE" w:rsidRDefault="003D3DF2" w:rsidP="003D3DF2"/>
    <w:p w:rsidR="003D3DF2" w:rsidRPr="00003F1F" w:rsidRDefault="003D3DF2" w:rsidP="003D3DF2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3D3DF2" w:rsidRPr="00B336BE" w:rsidRDefault="003D3DF2" w:rsidP="003D3DF2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3D3DF2" w:rsidRPr="002E29C9" w:rsidRDefault="003D3DF2" w:rsidP="003D3DF2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3D3DF2" w:rsidRPr="00E34EAE" w:rsidRDefault="003D3DF2" w:rsidP="003D3DF2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3D3DF2" w:rsidRPr="0037668C" w:rsidRDefault="003D3DF2" w:rsidP="003D3DF2">
      <w:pPr>
        <w:rPr>
          <w:lang w:val="id-ID"/>
        </w:rPr>
      </w:pPr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  <w:r>
        <w:rPr>
          <w:lang w:val="id-ID"/>
        </w:rPr>
        <w:t xml:space="preserve"> </w:t>
      </w:r>
    </w:p>
    <w:p w:rsidR="008464A7" w:rsidRDefault="008464A7"/>
    <w:p w:rsidR="003D3DF2" w:rsidRDefault="003D3DF2"/>
    <w:p w:rsidR="003D3DF2" w:rsidRDefault="003D3DF2"/>
    <w:p w:rsidR="003D3DF2" w:rsidRDefault="003D3DF2"/>
    <w:p w:rsidR="003D3DF2" w:rsidRDefault="003D3DF2" w:rsidP="003D3DF2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3D3DF2" w:rsidRDefault="003D3DF2" w:rsidP="003D3DF2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3D3DF2" w:rsidRDefault="003D3DF2" w:rsidP="003D3D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3D3DF2" w:rsidRDefault="003D3DF2" w:rsidP="003D3DF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3D3DF2" w:rsidRDefault="003D3DF2" w:rsidP="003D3DF2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3D3DF2" w:rsidRDefault="003D3DF2" w:rsidP="003D3DF2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3D3DF2" w:rsidTr="003D3DF2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3D3DF2" w:rsidTr="003D3DF2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rPr>
                <w:rFonts w:eastAsia="Calibri"/>
                <w:b/>
                <w:lang w:val="id-ID"/>
              </w:rPr>
            </w:pPr>
          </w:p>
        </w:tc>
      </w:tr>
      <w:tr w:rsidR="003D3DF2" w:rsidTr="003D3DF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DF2" w:rsidRDefault="003D3DF2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The Use of Games for Learning in Primary Schools: A</w:t>
            </w:r>
            <w:r>
              <w:rPr>
                <w:rFonts w:ascii="Times New Roman" w:hAnsi="Times New Roman"/>
                <w:color w:val="000000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Bibliometrics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Analysis of the Scopus Database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F2" w:rsidRDefault="003D3DF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2,4</w:t>
            </w:r>
          </w:p>
        </w:tc>
      </w:tr>
    </w:tbl>
    <w:p w:rsidR="003D3DF2" w:rsidRDefault="003D3DF2" w:rsidP="003D3DF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3D3DF2" w:rsidRDefault="003D3DF2" w:rsidP="003D3DF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3D3DF2" w:rsidRDefault="003D3DF2" w:rsidP="003D3DF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3D3DF2" w:rsidTr="003D3DF2">
        <w:tc>
          <w:tcPr>
            <w:tcW w:w="4943" w:type="dxa"/>
          </w:tcPr>
          <w:p w:rsidR="003D3DF2" w:rsidRDefault="003D3DF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3D3DF2" w:rsidRDefault="003D3DF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26035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3DF2" w:rsidRDefault="003D3DF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3D3DF2" w:rsidRDefault="003D3DF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3D3DF2" w:rsidRDefault="003D3DF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3D3DF2" w:rsidRDefault="003D3DF2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3D3DF2" w:rsidRDefault="003D3DF2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3D3DF2" w:rsidRDefault="003D3DF2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3D3DF2" w:rsidRDefault="003D3DF2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3D3DF2" w:rsidRDefault="003D3DF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bookmarkStart w:id="0" w:name="_GoBack"/>
            <w:bookmarkEnd w:id="0"/>
          </w:p>
        </w:tc>
        <w:tc>
          <w:tcPr>
            <w:tcW w:w="4804" w:type="dxa"/>
          </w:tcPr>
          <w:p w:rsidR="003D3DF2" w:rsidRDefault="003D3DF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3D3DF2" w:rsidRDefault="003D3DF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50800</wp:posOffset>
                  </wp:positionV>
                  <wp:extent cx="1437640" cy="795020"/>
                  <wp:effectExtent l="0" t="0" r="0" b="5080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3DF2" w:rsidRDefault="003D3DF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3D3DF2" w:rsidRDefault="003D3DF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3D3DF2" w:rsidRDefault="003D3DF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3D3DF2" w:rsidRDefault="003D3DF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3D3DF2" w:rsidRDefault="003D3DF2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3D3DF2" w:rsidRDefault="003D3DF2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3D3DF2" w:rsidRDefault="003D3DF2" w:rsidP="003D3DF2">
      <w:pPr>
        <w:rPr>
          <w:sz w:val="20"/>
          <w:szCs w:val="20"/>
        </w:rPr>
      </w:pPr>
    </w:p>
    <w:p w:rsidR="003D3DF2" w:rsidRDefault="003D3DF2"/>
    <w:sectPr w:rsidR="003D3DF2" w:rsidSect="003D3DF2">
      <w:pgSz w:w="12240" w:h="20160" w:code="5"/>
      <w:pgMar w:top="448" w:right="1440" w:bottom="902" w:left="8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1ED0"/>
    <w:multiLevelType w:val="hybridMultilevel"/>
    <w:tmpl w:val="AF24915E"/>
    <w:lvl w:ilvl="0" w:tplc="3190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1E7A"/>
    <w:multiLevelType w:val="hybridMultilevel"/>
    <w:tmpl w:val="82266E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14CF8"/>
    <w:multiLevelType w:val="hybridMultilevel"/>
    <w:tmpl w:val="A86CA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A2A2B"/>
    <w:multiLevelType w:val="hybridMultilevel"/>
    <w:tmpl w:val="527011DA"/>
    <w:lvl w:ilvl="0" w:tplc="D818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1FFC"/>
    <w:multiLevelType w:val="hybridMultilevel"/>
    <w:tmpl w:val="05BE9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F2"/>
    <w:rsid w:val="003D3DF2"/>
    <w:rsid w:val="008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3D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3D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DF2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3D3DF2"/>
  </w:style>
  <w:style w:type="table" w:styleId="TableGrid">
    <w:name w:val="Table Grid"/>
    <w:basedOn w:val="TableNormal"/>
    <w:uiPriority w:val="39"/>
    <w:rsid w:val="003D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D3D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3DF2"/>
    <w:rPr>
      <w:b/>
      <w:bCs/>
    </w:rPr>
  </w:style>
  <w:style w:type="paragraph" w:styleId="NoSpacing">
    <w:name w:val="No Spacing"/>
    <w:uiPriority w:val="1"/>
    <w:qFormat/>
    <w:rsid w:val="003D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3D3DF2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3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3D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3D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DF2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3D3DF2"/>
  </w:style>
  <w:style w:type="table" w:styleId="TableGrid">
    <w:name w:val="Table Grid"/>
    <w:basedOn w:val="TableNormal"/>
    <w:uiPriority w:val="39"/>
    <w:rsid w:val="003D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D3D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3DF2"/>
    <w:rPr>
      <w:b/>
      <w:bCs/>
    </w:rPr>
  </w:style>
  <w:style w:type="paragraph" w:styleId="NoSpacing">
    <w:name w:val="No Spacing"/>
    <w:uiPriority w:val="1"/>
    <w:qFormat/>
    <w:rsid w:val="003D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3D3DF2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basic.org/index.php/basicedu/article/view/388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basic.org/index.php/basicedu/article/view/38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2022-12-20T14:23:00Z</dcterms:created>
  <dcterms:modified xsi:type="dcterms:W3CDTF">2022-12-20T14:30:00Z</dcterms:modified>
</cp:coreProperties>
</file>