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8B84" w14:textId="3380A3DB" w:rsidR="00F46E4E" w:rsidRDefault="00347ECB">
      <w:r>
        <w:rPr>
          <w:noProof/>
        </w:rPr>
        <w:drawing>
          <wp:inline distT="0" distB="0" distL="0" distR="0" wp14:anchorId="66029CE3" wp14:editId="5E4FB932">
            <wp:extent cx="6120130" cy="8649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AE997" w14:textId="124D6166" w:rsidR="00347ECB" w:rsidRDefault="00347ECB">
      <w:r>
        <w:rPr>
          <w:noProof/>
        </w:rPr>
        <w:lastRenderedPageBreak/>
        <w:drawing>
          <wp:inline distT="0" distB="0" distL="0" distR="0" wp14:anchorId="4C6EF165" wp14:editId="7DCBE642">
            <wp:extent cx="6120130" cy="8649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E3D6D" w14:textId="7AA7615A" w:rsidR="00347ECB" w:rsidRDefault="00347ECB"/>
    <w:p w14:paraId="024EA2F9" w14:textId="3BEA3A33" w:rsidR="00347ECB" w:rsidRDefault="00347ECB">
      <w:r>
        <w:rPr>
          <w:noProof/>
        </w:rPr>
        <w:lastRenderedPageBreak/>
        <w:drawing>
          <wp:inline distT="0" distB="0" distL="0" distR="0" wp14:anchorId="09A2F710" wp14:editId="7770C2B3">
            <wp:extent cx="6120130" cy="8655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78308" w14:textId="71F064E3" w:rsidR="00347ECB" w:rsidRDefault="00347ECB">
      <w:r>
        <w:rPr>
          <w:noProof/>
        </w:rPr>
        <w:lastRenderedPageBreak/>
        <w:drawing>
          <wp:inline distT="0" distB="0" distL="0" distR="0" wp14:anchorId="10413DC3" wp14:editId="6424C6ED">
            <wp:extent cx="6120130" cy="8655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B3CCC" w14:textId="7D3819F9" w:rsidR="00347ECB" w:rsidRDefault="00347ECB"/>
    <w:p w14:paraId="34A41B98" w14:textId="77777777" w:rsidR="00347ECB" w:rsidRDefault="00347ECB" w:rsidP="00347E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2B310A4" w14:textId="5CE4126F" w:rsidR="00347ECB" w:rsidRPr="000118B0" w:rsidRDefault="00347ECB" w:rsidP="00347E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LEMBAR HASIL PENILAIAN SEJAWAT SEBIDANG ATAU </w:t>
      </w:r>
      <w:r w:rsidRPr="000118B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PEER REVIEW</w:t>
      </w:r>
    </w:p>
    <w:p w14:paraId="2A921A94" w14:textId="77777777" w:rsidR="00347ECB" w:rsidRPr="000118B0" w:rsidRDefault="00347ECB" w:rsidP="00347E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KARYA ILMIAH: </w:t>
      </w:r>
      <w:r w:rsidRPr="000118B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PROSIDING</w:t>
      </w:r>
    </w:p>
    <w:p w14:paraId="42125FAF" w14:textId="77777777" w:rsidR="00347ECB" w:rsidRPr="000118B0" w:rsidRDefault="00347ECB" w:rsidP="00347E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55ED84BB" w14:textId="77777777" w:rsidR="00347ECB" w:rsidRPr="000118B0" w:rsidRDefault="00347ECB" w:rsidP="00347E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09D0B4" w14:textId="77777777" w:rsidR="00347ECB" w:rsidRPr="000118B0" w:rsidRDefault="00347ECB" w:rsidP="00347ECB">
      <w:pPr>
        <w:spacing w:after="0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</w:t>
      </w:r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Pendidikan </w:t>
      </w:r>
      <w:proofErr w:type="spellStart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Karakter</w:t>
      </w:r>
      <w:proofErr w:type="spellEnd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Berbasis</w:t>
      </w:r>
      <w:proofErr w:type="spellEnd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Pancasila </w:t>
      </w:r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d</w:t>
      </w:r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 Nilai</w:t>
      </w:r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-</w:t>
      </w:r>
      <w:proofErr w:type="spellStart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nilai</w:t>
      </w:r>
      <w:proofErr w:type="spellEnd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Kearifan</w:t>
      </w:r>
      <w:proofErr w:type="spellEnd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Lokal</w:t>
      </w:r>
      <w:proofErr w:type="spellEnd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d</w:t>
      </w:r>
      <w:proofErr w:type="spellStart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alam</w:t>
      </w:r>
      <w:proofErr w:type="spellEnd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Peribahasa</w:t>
      </w:r>
      <w:proofErr w:type="spellEnd"/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Indonesia</w:t>
      </w:r>
    </w:p>
    <w:p w14:paraId="579849E7" w14:textId="77777777" w:rsidR="00347ECB" w:rsidRPr="000118B0" w:rsidRDefault="00347ECB" w:rsidP="00347ECB">
      <w:pPr>
        <w:spacing w:after="0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Elisa Nurul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Laili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dan Sakhi Herwiana</w:t>
      </w:r>
    </w:p>
    <w:p w14:paraId="08580BD2" w14:textId="77777777" w:rsidR="00347ECB" w:rsidRPr="000118B0" w:rsidRDefault="00347ECB" w:rsidP="00347E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Identitas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</w:t>
      </w:r>
    </w:p>
    <w:p w14:paraId="34CA3628" w14:textId="77777777" w:rsidR="00347ECB" w:rsidRPr="000118B0" w:rsidRDefault="00347ECB" w:rsidP="00347ECB">
      <w:pPr>
        <w:spacing w:after="0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Prosiding</w:t>
      </w:r>
      <w:proofErr w:type="spellEnd"/>
      <w:r w:rsidRPr="000118B0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 </w:t>
      </w:r>
      <w:r w:rsidRPr="000118B0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Sainsteknopak 2020</w:t>
      </w:r>
    </w:p>
    <w:p w14:paraId="4C8C5F38" w14:textId="77777777" w:rsidR="00347ECB" w:rsidRPr="000118B0" w:rsidRDefault="00347ECB" w:rsidP="00347ECB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b. ISBN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:  978-623-787-262-7</w:t>
      </w:r>
    </w:p>
    <w:p w14:paraId="402DB425" w14:textId="77777777" w:rsidR="00347ECB" w:rsidRPr="000118B0" w:rsidRDefault="00347ECB" w:rsidP="00347ECB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Terbit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:  20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20</w:t>
      </w:r>
    </w:p>
    <w:p w14:paraId="3464D040" w14:textId="77777777" w:rsidR="00347ECB" w:rsidRPr="000118B0" w:rsidRDefault="00347ECB" w:rsidP="00347ECB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LPPM Unhasy</w:t>
      </w:r>
    </w:p>
    <w:p w14:paraId="1A95F4CE" w14:textId="77777777" w:rsidR="00347ECB" w:rsidRPr="000118B0" w:rsidRDefault="00347ECB" w:rsidP="00347ECB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e.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4 halaman (</w:t>
      </w:r>
      <w:r w:rsidRPr="00011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44-48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</w:p>
    <w:p w14:paraId="05DD363E" w14:textId="77777777" w:rsidR="00347ECB" w:rsidRPr="000118B0" w:rsidRDefault="00347ECB" w:rsidP="00347E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768CDE" w14:textId="77777777" w:rsidR="00347ECB" w:rsidRPr="000118B0" w:rsidRDefault="00347ECB" w:rsidP="00347EC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7527A" wp14:editId="1DF3F8D3">
                <wp:simplePos x="0" y="0"/>
                <wp:positionH relativeFrom="column">
                  <wp:posOffset>2285365</wp:posOffset>
                </wp:positionH>
                <wp:positionV relativeFrom="paragraph">
                  <wp:posOffset>635</wp:posOffset>
                </wp:positionV>
                <wp:extent cx="400050" cy="190500"/>
                <wp:effectExtent l="13970" t="5080" r="5080" b="13970"/>
                <wp:wrapNone/>
                <wp:docPr id="36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45F35" id="Rectangle 440" o:spid="_x0000_s1026" style="position:absolute;margin-left:179.95pt;margin-top:.05pt;width:3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"/>
            </w:pict>
          </mc:Fallback>
        </mc:AlternateConten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Publikasi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0118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Prosiding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Forum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906D7CB" w14:textId="77777777" w:rsidR="00347ECB" w:rsidRPr="000118B0" w:rsidRDefault="00347ECB" w:rsidP="00347EC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D7CB6" wp14:editId="3BC62596">
                <wp:simplePos x="0" y="0"/>
                <wp:positionH relativeFrom="column">
                  <wp:posOffset>2285660</wp:posOffset>
                </wp:positionH>
                <wp:positionV relativeFrom="paragraph">
                  <wp:posOffset>45500</wp:posOffset>
                </wp:positionV>
                <wp:extent cx="400050" cy="298764"/>
                <wp:effectExtent l="0" t="0" r="19050" b="25400"/>
                <wp:wrapNone/>
                <wp:docPr id="35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9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FAA77" w14:textId="77777777" w:rsidR="00347ECB" w:rsidRDefault="00347ECB" w:rsidP="00347EC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D7CB6" id="Rectangle 441" o:spid="_x0000_s1026" style="position:absolute;left:0;text-align:left;margin-left:179.95pt;margin-top:3.6pt;width:31.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">
                <v:textbox>
                  <w:txbxContent>
                    <w:p w14:paraId="0BFFAA77" w14:textId="77777777" w:rsidR="00347ECB" w:rsidRDefault="00347ECB" w:rsidP="00347ECB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beri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√ pada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tepat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proofErr w:type="gram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End"/>
      <w:r w:rsidRPr="000118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Prosiding</w:t>
      </w:r>
      <w:proofErr w:type="spellEnd"/>
      <w:r w:rsidRPr="000118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Forum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Nasional</w:t>
      </w:r>
    </w:p>
    <w:p w14:paraId="46917AF6" w14:textId="77777777" w:rsidR="00347ECB" w:rsidRPr="000118B0" w:rsidRDefault="00347ECB" w:rsidP="00347E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5626FEA4" w14:textId="77777777" w:rsidR="00347ECB" w:rsidRPr="000118B0" w:rsidRDefault="00347ECB" w:rsidP="00347EC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Hasil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Peer Review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559"/>
      </w:tblGrid>
      <w:tr w:rsidR="00347ECB" w:rsidRPr="000118B0" w14:paraId="3A255BCD" w14:textId="77777777" w:rsidTr="006804CA">
        <w:trPr>
          <w:trHeight w:val="284"/>
        </w:trPr>
        <w:tc>
          <w:tcPr>
            <w:tcW w:w="3402" w:type="dxa"/>
            <w:vMerge w:val="restart"/>
            <w:vAlign w:val="center"/>
          </w:tcPr>
          <w:p w14:paraId="3103BA29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Komponen </w:t>
            </w:r>
          </w:p>
          <w:p w14:paraId="770995E7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Yang Dinilai </w:t>
            </w:r>
          </w:p>
        </w:tc>
        <w:tc>
          <w:tcPr>
            <w:tcW w:w="3544" w:type="dxa"/>
            <w:gridSpan w:val="2"/>
          </w:tcPr>
          <w:p w14:paraId="45C8A50C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Nilai Maksimal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Prosiding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 xml:space="preserve"> 10</w:t>
            </w:r>
          </w:p>
        </w:tc>
        <w:tc>
          <w:tcPr>
            <w:tcW w:w="1559" w:type="dxa"/>
            <w:vMerge w:val="restart"/>
            <w:vAlign w:val="center"/>
          </w:tcPr>
          <w:p w14:paraId="3D708704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>Nilai Akhir Yang Diperoleh</w:t>
            </w:r>
          </w:p>
          <w:p w14:paraId="20F86D23" w14:textId="77777777" w:rsidR="00347ECB" w:rsidRPr="000118B0" w:rsidRDefault="00347ECB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757F9288" w14:textId="77777777" w:rsidR="00347ECB" w:rsidRPr="000118B0" w:rsidRDefault="00347ECB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347ECB" w:rsidRPr="000118B0" w14:paraId="174B9E6E" w14:textId="77777777" w:rsidTr="006804CA">
        <w:trPr>
          <w:trHeight w:val="1004"/>
        </w:trPr>
        <w:tc>
          <w:tcPr>
            <w:tcW w:w="3402" w:type="dxa"/>
            <w:vMerge/>
            <w:vAlign w:val="center"/>
          </w:tcPr>
          <w:p w14:paraId="463F8CA2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0F02EF6E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7EA81ADC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1</w:t>
            </w:r>
            <w:r w:rsidRPr="000118B0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  <w:p w14:paraId="121B6A34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0C5FF2B" w14:textId="77777777" w:rsidR="00347ECB" w:rsidRPr="000118B0" w:rsidRDefault="00347ECB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2</w:t>
            </w:r>
            <w:r w:rsidRPr="000118B0">
              <w:rPr>
                <w:rFonts w:ascii="Times New Roman" w:eastAsia="Times New Roman" w:hAnsi="Times New Roman" w:cs="Times New Roman"/>
                <w:lang w:val="en-US"/>
              </w:rPr>
              <w:t>**</w:t>
            </w:r>
          </w:p>
        </w:tc>
        <w:tc>
          <w:tcPr>
            <w:tcW w:w="1559" w:type="dxa"/>
            <w:vMerge/>
          </w:tcPr>
          <w:p w14:paraId="06DAE9E5" w14:textId="77777777" w:rsidR="00347ECB" w:rsidRPr="000118B0" w:rsidRDefault="00347ECB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</w:tc>
      </w:tr>
      <w:tr w:rsidR="00347ECB" w:rsidRPr="000118B0" w14:paraId="50506859" w14:textId="77777777" w:rsidTr="006804CA">
        <w:tc>
          <w:tcPr>
            <w:tcW w:w="3402" w:type="dxa"/>
          </w:tcPr>
          <w:p w14:paraId="4B09AA31" w14:textId="77777777" w:rsidR="00347ECB" w:rsidRPr="000118B0" w:rsidRDefault="00347ECB" w:rsidP="00347ECB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isi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artikel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(10%)</w:t>
            </w:r>
          </w:p>
        </w:tc>
        <w:tc>
          <w:tcPr>
            <w:tcW w:w="1701" w:type="dxa"/>
            <w:vAlign w:val="center"/>
          </w:tcPr>
          <w:p w14:paraId="4CD2F789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843" w:type="dxa"/>
            <w:vAlign w:val="center"/>
          </w:tcPr>
          <w:p w14:paraId="546F2586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559" w:type="dxa"/>
            <w:vAlign w:val="center"/>
          </w:tcPr>
          <w:p w14:paraId="46FF6EF4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7ECB" w:rsidRPr="000118B0" w14:paraId="3F2B0C0D" w14:textId="77777777" w:rsidTr="006804CA">
        <w:tc>
          <w:tcPr>
            <w:tcW w:w="3402" w:type="dxa"/>
          </w:tcPr>
          <w:p w14:paraId="37BFF2C7" w14:textId="77777777" w:rsidR="00347ECB" w:rsidRPr="000118B0" w:rsidRDefault="00347ECB" w:rsidP="00347ECB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Ruang lingkup dan kedalaman pembahasan (30%)</w:t>
            </w:r>
          </w:p>
        </w:tc>
        <w:tc>
          <w:tcPr>
            <w:tcW w:w="1701" w:type="dxa"/>
            <w:vAlign w:val="center"/>
          </w:tcPr>
          <w:p w14:paraId="59D18AF7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843" w:type="dxa"/>
            <w:vAlign w:val="center"/>
          </w:tcPr>
          <w:p w14:paraId="56CD1B4B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59" w:type="dxa"/>
            <w:vAlign w:val="center"/>
          </w:tcPr>
          <w:p w14:paraId="159CE5DD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47ECB" w:rsidRPr="000118B0" w14:paraId="519069B1" w14:textId="77777777" w:rsidTr="006804CA">
        <w:tc>
          <w:tcPr>
            <w:tcW w:w="3402" w:type="dxa"/>
          </w:tcPr>
          <w:p w14:paraId="717A3479" w14:textId="77777777" w:rsidR="00347ECB" w:rsidRPr="000118B0" w:rsidRDefault="00347ECB" w:rsidP="00347ECB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Kecukupan dan kemutahiran data/informasi dan metodologi (30%)</w:t>
            </w:r>
          </w:p>
        </w:tc>
        <w:tc>
          <w:tcPr>
            <w:tcW w:w="1701" w:type="dxa"/>
            <w:vAlign w:val="center"/>
          </w:tcPr>
          <w:p w14:paraId="783BF96B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843" w:type="dxa"/>
            <w:vAlign w:val="center"/>
          </w:tcPr>
          <w:p w14:paraId="2FDC7AA1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59" w:type="dxa"/>
            <w:vAlign w:val="center"/>
          </w:tcPr>
          <w:p w14:paraId="38593699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47ECB" w:rsidRPr="000118B0" w14:paraId="64B20FA7" w14:textId="77777777" w:rsidTr="006804CA">
        <w:tc>
          <w:tcPr>
            <w:tcW w:w="3402" w:type="dxa"/>
          </w:tcPr>
          <w:p w14:paraId="2C338A89" w14:textId="77777777" w:rsidR="00347ECB" w:rsidRPr="000118B0" w:rsidRDefault="00347ECB" w:rsidP="00347ECB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dan kualitas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terbitan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jurnal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(30%)</w:t>
            </w:r>
          </w:p>
        </w:tc>
        <w:tc>
          <w:tcPr>
            <w:tcW w:w="1701" w:type="dxa"/>
            <w:vAlign w:val="center"/>
          </w:tcPr>
          <w:p w14:paraId="50567E70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213D7245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59" w:type="dxa"/>
            <w:vAlign w:val="center"/>
          </w:tcPr>
          <w:p w14:paraId="4D5583E7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</w:tr>
      <w:tr w:rsidR="00347ECB" w:rsidRPr="000118B0" w14:paraId="07B1397D" w14:textId="77777777" w:rsidTr="006804CA">
        <w:tc>
          <w:tcPr>
            <w:tcW w:w="3402" w:type="dxa"/>
          </w:tcPr>
          <w:p w14:paraId="1E0F7899" w14:textId="77777777" w:rsidR="00347ECB" w:rsidRPr="000118B0" w:rsidRDefault="00347ECB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Total   =  (100%)</w:t>
            </w:r>
          </w:p>
        </w:tc>
        <w:tc>
          <w:tcPr>
            <w:tcW w:w="1701" w:type="dxa"/>
            <w:vAlign w:val="center"/>
          </w:tcPr>
          <w:p w14:paraId="529253E2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7,5</w:t>
            </w:r>
          </w:p>
        </w:tc>
        <w:tc>
          <w:tcPr>
            <w:tcW w:w="1843" w:type="dxa"/>
            <w:vAlign w:val="center"/>
          </w:tcPr>
          <w:p w14:paraId="52A8D7D2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14:paraId="326C8182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15,5</w:t>
            </w:r>
          </w:p>
        </w:tc>
      </w:tr>
      <w:tr w:rsidR="00347ECB" w:rsidRPr="000118B0" w14:paraId="25F64F1C" w14:textId="77777777" w:rsidTr="006804CA">
        <w:tc>
          <w:tcPr>
            <w:tcW w:w="3402" w:type="dxa"/>
          </w:tcPr>
          <w:p w14:paraId="34F71B0C" w14:textId="77777777" w:rsidR="00347ECB" w:rsidRPr="000118B0" w:rsidRDefault="00347ECB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Nilai pengusul</w:t>
            </w:r>
          </w:p>
        </w:tc>
        <w:tc>
          <w:tcPr>
            <w:tcW w:w="3544" w:type="dxa"/>
            <w:gridSpan w:val="2"/>
            <w:vAlign w:val="center"/>
          </w:tcPr>
          <w:p w14:paraId="06D55C67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15,5 x 40%</w:t>
            </w:r>
          </w:p>
        </w:tc>
        <w:tc>
          <w:tcPr>
            <w:tcW w:w="1559" w:type="dxa"/>
            <w:vAlign w:val="center"/>
          </w:tcPr>
          <w:p w14:paraId="42468202" w14:textId="77777777" w:rsidR="00347ECB" w:rsidRPr="000118B0" w:rsidRDefault="00347ECB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6,2</w:t>
            </w:r>
          </w:p>
        </w:tc>
      </w:tr>
    </w:tbl>
    <w:p w14:paraId="7545AA7A" w14:textId="77777777" w:rsidR="00347ECB" w:rsidRPr="000118B0" w:rsidRDefault="00347ECB" w:rsidP="00347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0CAA0B33" w14:textId="77777777" w:rsidR="00347ECB" w:rsidRPr="000118B0" w:rsidRDefault="00347ECB" w:rsidP="00347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*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Aang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Fatihul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Islam.,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M.Pd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727C672F" w14:textId="77777777" w:rsidR="00347ECB" w:rsidRPr="000118B0" w:rsidRDefault="00347ECB" w:rsidP="00347EC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NIDN.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07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21098502</w:t>
      </w:r>
    </w:p>
    <w:p w14:paraId="298F771A" w14:textId="77777777" w:rsidR="00347ECB" w:rsidRPr="000118B0" w:rsidRDefault="00347ECB" w:rsidP="00347EC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Unit Kerja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STKIP PGRI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Jombang</w:t>
      </w:r>
      <w:proofErr w:type="spellEnd"/>
    </w:p>
    <w:p w14:paraId="7FD8F230" w14:textId="77777777" w:rsidR="00347ECB" w:rsidRPr="000118B0" w:rsidRDefault="00347ECB" w:rsidP="00347EC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Jabatan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erakhir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Lektor </w:t>
      </w:r>
    </w:p>
    <w:p w14:paraId="40D02229" w14:textId="77777777" w:rsidR="00347ECB" w:rsidRPr="000118B0" w:rsidRDefault="00347ECB" w:rsidP="00347ECB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Pendidikan Bahasa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0BBB4927" w14:textId="77777777" w:rsidR="00347ECB" w:rsidRPr="000118B0" w:rsidRDefault="00347ECB" w:rsidP="00347ECB">
      <w:pPr>
        <w:tabs>
          <w:tab w:val="left" w:pos="426"/>
          <w:tab w:val="left" w:pos="2552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0118B0">
        <w:rPr>
          <w:rFonts w:ascii="Times New Roman" w:eastAsia="Times New Roman" w:hAnsi="Times New Roman" w:cs="Times New Roman"/>
          <w:b/>
          <w:lang w:val="en-US"/>
        </w:rPr>
        <w:t xml:space="preserve">**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Ika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Lusi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kristanti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M.Pd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>.</w:t>
      </w:r>
    </w:p>
    <w:p w14:paraId="2AF210DF" w14:textId="77777777" w:rsidR="00347ECB" w:rsidRPr="000118B0" w:rsidRDefault="00347ECB" w:rsidP="00347ECB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NI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DN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0719118601</w:t>
      </w:r>
    </w:p>
    <w:p w14:paraId="237DFB3A" w14:textId="77777777" w:rsidR="00347ECB" w:rsidRPr="000118B0" w:rsidRDefault="00347ECB" w:rsidP="00347ECB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Unit kerja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STKIP PGRI Jombang</w:t>
      </w:r>
    </w:p>
    <w:p w14:paraId="331BAD19" w14:textId="77777777" w:rsidR="00347ECB" w:rsidRPr="000118B0" w:rsidRDefault="00347ECB" w:rsidP="00347ECB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Jabatan Akademik Terakhir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Lektor </w:t>
      </w:r>
    </w:p>
    <w:p w14:paraId="47CC676E" w14:textId="77777777" w:rsidR="00347ECB" w:rsidRPr="000118B0" w:rsidRDefault="00347ECB" w:rsidP="00347ECB">
      <w:pPr>
        <w:tabs>
          <w:tab w:val="left" w:pos="426"/>
          <w:tab w:val="left" w:pos="2552"/>
          <w:tab w:val="left" w:pos="368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Bidang Ilmu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Pendidikan Bahasa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07A8CE84" w14:textId="77777777" w:rsidR="00347ECB" w:rsidRDefault="00347ECB" w:rsidP="00347ECB"/>
    <w:p w14:paraId="6C496AAD" w14:textId="77777777" w:rsidR="00347ECB" w:rsidRDefault="00347ECB"/>
    <w:sectPr w:rsidR="00347ECB" w:rsidSect="00347EC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E735D"/>
    <w:multiLevelType w:val="hybridMultilevel"/>
    <w:tmpl w:val="5EF8C938"/>
    <w:lvl w:ilvl="0" w:tplc="FFFFFFFF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8" w:hanging="360"/>
      </w:pPr>
    </w:lvl>
    <w:lvl w:ilvl="2" w:tplc="FFFFFFFF" w:tentative="1">
      <w:start w:val="1"/>
      <w:numFmt w:val="lowerRoman"/>
      <w:lvlText w:val="%3."/>
      <w:lvlJc w:val="right"/>
      <w:pPr>
        <w:ind w:left="2118" w:hanging="180"/>
      </w:pPr>
    </w:lvl>
    <w:lvl w:ilvl="3" w:tplc="FFFFFFFF" w:tentative="1">
      <w:start w:val="1"/>
      <w:numFmt w:val="decimal"/>
      <w:lvlText w:val="%4."/>
      <w:lvlJc w:val="left"/>
      <w:pPr>
        <w:ind w:left="2838" w:hanging="360"/>
      </w:pPr>
    </w:lvl>
    <w:lvl w:ilvl="4" w:tplc="FFFFFFFF" w:tentative="1">
      <w:start w:val="1"/>
      <w:numFmt w:val="lowerLetter"/>
      <w:lvlText w:val="%5."/>
      <w:lvlJc w:val="left"/>
      <w:pPr>
        <w:ind w:left="3558" w:hanging="360"/>
      </w:pPr>
    </w:lvl>
    <w:lvl w:ilvl="5" w:tplc="FFFFFFFF" w:tentative="1">
      <w:start w:val="1"/>
      <w:numFmt w:val="lowerRoman"/>
      <w:lvlText w:val="%6."/>
      <w:lvlJc w:val="right"/>
      <w:pPr>
        <w:ind w:left="4278" w:hanging="180"/>
      </w:pPr>
    </w:lvl>
    <w:lvl w:ilvl="6" w:tplc="FFFFFFFF" w:tentative="1">
      <w:start w:val="1"/>
      <w:numFmt w:val="decimal"/>
      <w:lvlText w:val="%7."/>
      <w:lvlJc w:val="left"/>
      <w:pPr>
        <w:ind w:left="4998" w:hanging="360"/>
      </w:pPr>
    </w:lvl>
    <w:lvl w:ilvl="7" w:tplc="FFFFFFFF" w:tentative="1">
      <w:start w:val="1"/>
      <w:numFmt w:val="lowerLetter"/>
      <w:lvlText w:val="%8."/>
      <w:lvlJc w:val="left"/>
      <w:pPr>
        <w:ind w:left="5718" w:hanging="360"/>
      </w:pPr>
    </w:lvl>
    <w:lvl w:ilvl="8" w:tplc="FFFFFFFF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100008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CB"/>
    <w:rsid w:val="00347ECB"/>
    <w:rsid w:val="00F4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E069"/>
  <w15:chartTrackingRefBased/>
  <w15:docId w15:val="{5965EDF5-588E-40AD-894A-B5EE3653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Sakhi Herwiana</dc:creator>
  <cp:keywords/>
  <dc:description/>
  <cp:lastModifiedBy>Sakhi Herwiana</cp:lastModifiedBy>
  <cp:revision>1</cp:revision>
  <dcterms:created xsi:type="dcterms:W3CDTF">2022-11-15T12:57:00Z</dcterms:created>
  <dcterms:modified xsi:type="dcterms:W3CDTF">2022-11-15T13:03:00Z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c43874db-e631-430e-9d49-b2151429c61c</vt:lpwstr>
  </property>
</Properties>
</file>