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A3B5" w14:textId="116D16BE" w:rsidR="00F46E4E" w:rsidRDefault="00F964C3">
      <w:r>
        <w:rPr>
          <w:noProof/>
        </w:rPr>
        <w:drawing>
          <wp:inline distT="0" distB="0" distL="0" distR="0" wp14:anchorId="317C6F4E" wp14:editId="1E0DC5E1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2DE0" w14:textId="1EB6C6B9" w:rsidR="00F964C3" w:rsidRDefault="00F964C3">
      <w:r>
        <w:rPr>
          <w:noProof/>
        </w:rPr>
        <w:lastRenderedPageBreak/>
        <w:drawing>
          <wp:inline distT="0" distB="0" distL="0" distR="0" wp14:anchorId="0A445CCE" wp14:editId="14410DB0">
            <wp:extent cx="5731510" cy="8100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5A02" w14:textId="4073DE69" w:rsidR="00F964C3" w:rsidRDefault="00F964C3"/>
    <w:p w14:paraId="38283A43" w14:textId="7A4FE731" w:rsidR="00F964C3" w:rsidRDefault="00F964C3"/>
    <w:p w14:paraId="66652E3F" w14:textId="46E5900C" w:rsidR="00F964C3" w:rsidRDefault="00F964C3">
      <w:r>
        <w:rPr>
          <w:noProof/>
        </w:rPr>
        <w:lastRenderedPageBreak/>
        <w:drawing>
          <wp:inline distT="0" distB="0" distL="0" distR="0" wp14:anchorId="4A2500B5" wp14:editId="2F756D0E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3EDA7" w14:textId="571E9696" w:rsidR="00F964C3" w:rsidRDefault="00F964C3">
      <w:r>
        <w:rPr>
          <w:noProof/>
        </w:rPr>
        <w:lastRenderedPageBreak/>
        <w:drawing>
          <wp:inline distT="0" distB="0" distL="0" distR="0" wp14:anchorId="68AEEB44" wp14:editId="5F97A194">
            <wp:extent cx="5731510" cy="8106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E0F1" w14:textId="1D595F56" w:rsidR="00F964C3" w:rsidRDefault="00F964C3"/>
    <w:p w14:paraId="08AB1B4C" w14:textId="20364F66" w:rsidR="00F964C3" w:rsidRDefault="00F964C3"/>
    <w:p w14:paraId="5E90CC74" w14:textId="77777777" w:rsidR="00F964C3" w:rsidRDefault="00F964C3"/>
    <w:p w14:paraId="75FE62D0" w14:textId="77777777" w:rsidR="00F964C3" w:rsidRPr="000118B0" w:rsidRDefault="00F964C3" w:rsidP="00F9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3B21C2B2" w14:textId="77777777" w:rsidR="00F964C3" w:rsidRPr="000118B0" w:rsidRDefault="00F964C3" w:rsidP="00F964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KARYA ILMIAH: JURNAL ILMIAH</w:t>
      </w:r>
    </w:p>
    <w:p w14:paraId="1936E754" w14:textId="77777777" w:rsidR="00F964C3" w:rsidRPr="000118B0" w:rsidRDefault="00F964C3" w:rsidP="00F964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A5551FD" w14:textId="77777777" w:rsidR="00F964C3" w:rsidRPr="000118B0" w:rsidRDefault="00F964C3" w:rsidP="00F964C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An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Ethnosemantic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Study on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Pesantren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Lexicon as an Effort </w:t>
      </w: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</w:t>
      </w: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 Cultivating Character Education</w:t>
      </w:r>
    </w:p>
    <w:p w14:paraId="663733E5" w14:textId="77777777" w:rsidR="00F964C3" w:rsidRPr="000118B0" w:rsidRDefault="00F964C3" w:rsidP="00F964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Elisa Nurul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dan Sakhi Herwiana</w:t>
      </w:r>
    </w:p>
    <w:p w14:paraId="6ECEC1FD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a. Nama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Mabasan</w:t>
      </w:r>
      <w:proofErr w:type="spellEnd"/>
    </w:p>
    <w:p w14:paraId="0CF4F309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/Volume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13/2</w:t>
      </w:r>
    </w:p>
    <w:p w14:paraId="2C1C57F1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bln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thn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</w:p>
    <w:p w14:paraId="566690D1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Bahasa NTB</w:t>
      </w:r>
    </w:p>
    <w:p w14:paraId="37CE7AB7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15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halaman (hal.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173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-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188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14:paraId="0746A1B0" w14:textId="77777777" w:rsidR="00F964C3" w:rsidRPr="000118B0" w:rsidRDefault="00F964C3" w:rsidP="00F964C3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f. Link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https://mabasan.kemdikbud.go.id/index.php/MABASAN/article/view/261</w:t>
      </w:r>
    </w:p>
    <w:p w14:paraId="3BB5A34C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g. DOI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https://doi.org/10.26499/mab.v13i2.261</w:t>
      </w:r>
    </w:p>
    <w:p w14:paraId="42466397" w14:textId="77777777" w:rsidR="00F964C3" w:rsidRPr="000118B0" w:rsidRDefault="00F964C3" w:rsidP="00F964C3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h. Alamat web jurnal: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"http://mabasan.kemdikbud.go.id/index.php/MABASAN" </w:instrTex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011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d-ID"/>
        </w:rPr>
        <w:t>http://mabasan.kemdikbud.go.id/index.php/MABASAN</w:t>
      </w:r>
      <w:r w:rsidRPr="00011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d-ID"/>
        </w:rPr>
        <w:fldChar w:fldCharType="end"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1676E8D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i. Terindeks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SINTA 5</w:t>
      </w:r>
    </w:p>
    <w:p w14:paraId="1808D0C5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E0E2" wp14:editId="2CBE4367">
                <wp:simplePos x="0" y="0"/>
                <wp:positionH relativeFrom="column">
                  <wp:posOffset>2240280</wp:posOffset>
                </wp:positionH>
                <wp:positionV relativeFrom="paragraph">
                  <wp:posOffset>132080</wp:posOffset>
                </wp:positionV>
                <wp:extent cx="400050" cy="190500"/>
                <wp:effectExtent l="6985" t="13335" r="12065" b="5715"/>
                <wp:wrapNone/>
                <wp:docPr id="8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D5B5" id="Rectangle 39" o:spid="_x0000_s1026" style="position:absolute;margin-left:176.4pt;margin-top:10.4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"/>
            </w:pict>
          </mc:Fallback>
        </mc:AlternateContent>
      </w:r>
    </w:p>
    <w:p w14:paraId="253DDC3A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1365B8F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C7F4B" wp14:editId="381C0E8D">
                <wp:simplePos x="0" y="0"/>
                <wp:positionH relativeFrom="column">
                  <wp:posOffset>2238325</wp:posOffset>
                </wp:positionH>
                <wp:positionV relativeFrom="paragraph">
                  <wp:posOffset>21307</wp:posOffset>
                </wp:positionV>
                <wp:extent cx="400050" cy="249851"/>
                <wp:effectExtent l="0" t="0" r="19050" b="17145"/>
                <wp:wrapNone/>
                <wp:docPr id="8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4990" w14:textId="77777777" w:rsidR="00F964C3" w:rsidRPr="00463EFD" w:rsidRDefault="00F964C3" w:rsidP="00F964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C7F4B" id="Rectangle 40" o:spid="_x0000_s1026" style="position:absolute;margin-left:176.25pt;margin-top:1.7pt;width:31.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">
                <v:textbox>
                  <w:txbxContent>
                    <w:p w14:paraId="32CF4990" w14:textId="77777777" w:rsidR="00F964C3" w:rsidRPr="00463EFD" w:rsidRDefault="00F964C3" w:rsidP="00F964C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proofErr w:type="gram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 Nasional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Terakreditasi</w:t>
      </w:r>
      <w:proofErr w:type="spellEnd"/>
    </w:p>
    <w:p w14:paraId="2D636986" w14:textId="77777777" w:rsidR="00F964C3" w:rsidRPr="000118B0" w:rsidRDefault="00F964C3" w:rsidP="00F964C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1ACE" wp14:editId="397C13AC">
                <wp:simplePos x="0" y="0"/>
                <wp:positionH relativeFrom="column">
                  <wp:posOffset>2240280</wp:posOffset>
                </wp:positionH>
                <wp:positionV relativeFrom="paragraph">
                  <wp:posOffset>150369</wp:posOffset>
                </wp:positionV>
                <wp:extent cx="400050" cy="190500"/>
                <wp:effectExtent l="6985" t="10795" r="12065" b="8255"/>
                <wp:wrapNone/>
                <wp:docPr id="8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246D" id="Rectangle 41" o:spid="_x0000_s1026" style="position:absolute;margin-left:176.4pt;margin-top:11.85pt;width:31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"/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 Nasional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Terakreditasi</w:t>
      </w:r>
      <w:proofErr w:type="spellEnd"/>
    </w:p>
    <w:p w14:paraId="59D3F4B9" w14:textId="77777777" w:rsidR="00F964C3" w:rsidRPr="000118B0" w:rsidRDefault="00F964C3" w:rsidP="00F964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3603C24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F964C3" w:rsidRPr="000118B0" w14:paraId="23FB542A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0DF0103E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4DABC1DC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5138FC9F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Ilmiah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15</w:t>
            </w:r>
          </w:p>
        </w:tc>
        <w:tc>
          <w:tcPr>
            <w:tcW w:w="1559" w:type="dxa"/>
            <w:vMerge w:val="restart"/>
            <w:vAlign w:val="center"/>
          </w:tcPr>
          <w:p w14:paraId="12404897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472D80C0" w14:textId="77777777" w:rsidR="00F964C3" w:rsidRPr="000118B0" w:rsidRDefault="00F964C3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37B132EC" w14:textId="77777777" w:rsidR="00F964C3" w:rsidRPr="000118B0" w:rsidRDefault="00F964C3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F964C3" w:rsidRPr="000118B0" w14:paraId="230424C0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7BD88D38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3DAEA5DD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701DE753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46404567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AB349C6" w14:textId="77777777" w:rsidR="00F964C3" w:rsidRPr="000118B0" w:rsidRDefault="00F964C3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3B22041A" w14:textId="77777777" w:rsidR="00F964C3" w:rsidRPr="000118B0" w:rsidRDefault="00F964C3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F964C3" w:rsidRPr="000118B0" w14:paraId="534EC1C7" w14:textId="77777777" w:rsidTr="006804CA">
        <w:tc>
          <w:tcPr>
            <w:tcW w:w="3402" w:type="dxa"/>
          </w:tcPr>
          <w:p w14:paraId="7102A247" w14:textId="77777777" w:rsidR="00F964C3" w:rsidRPr="000118B0" w:rsidRDefault="00F964C3" w:rsidP="00F964C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0D187768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7EA97CC3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7243695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64C3" w:rsidRPr="000118B0" w14:paraId="7F555E52" w14:textId="77777777" w:rsidTr="006804CA">
        <w:tc>
          <w:tcPr>
            <w:tcW w:w="3402" w:type="dxa"/>
          </w:tcPr>
          <w:p w14:paraId="0F6CCC5B" w14:textId="77777777" w:rsidR="00F964C3" w:rsidRPr="000118B0" w:rsidRDefault="00F964C3" w:rsidP="00F964C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5BE88976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02EE5BDF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0D4731FD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964C3" w:rsidRPr="000118B0" w14:paraId="0AF4407D" w14:textId="77777777" w:rsidTr="006804CA">
        <w:tc>
          <w:tcPr>
            <w:tcW w:w="3402" w:type="dxa"/>
          </w:tcPr>
          <w:p w14:paraId="09107575" w14:textId="77777777" w:rsidR="00F964C3" w:rsidRPr="000118B0" w:rsidRDefault="00F964C3" w:rsidP="00F964C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5776AFA4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7F3D11DF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559" w:type="dxa"/>
            <w:vAlign w:val="center"/>
          </w:tcPr>
          <w:p w14:paraId="64E39C68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F964C3" w:rsidRPr="000118B0" w14:paraId="0F3CE12D" w14:textId="77777777" w:rsidTr="006804CA">
        <w:tc>
          <w:tcPr>
            <w:tcW w:w="3402" w:type="dxa"/>
          </w:tcPr>
          <w:p w14:paraId="575AB4CE" w14:textId="77777777" w:rsidR="00F964C3" w:rsidRPr="000118B0" w:rsidRDefault="00F964C3" w:rsidP="00F964C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4DD721EB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513D2177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3139BE0E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964C3" w:rsidRPr="000118B0" w14:paraId="77119B38" w14:textId="77777777" w:rsidTr="006804CA">
        <w:tc>
          <w:tcPr>
            <w:tcW w:w="3402" w:type="dxa"/>
          </w:tcPr>
          <w:p w14:paraId="2D9736C4" w14:textId="77777777" w:rsidR="00F964C3" w:rsidRPr="000118B0" w:rsidRDefault="00F964C3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1D1CD89E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14:paraId="76AEEFF3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12,5</w:t>
            </w:r>
          </w:p>
        </w:tc>
        <w:tc>
          <w:tcPr>
            <w:tcW w:w="1559" w:type="dxa"/>
            <w:vAlign w:val="center"/>
          </w:tcPr>
          <w:p w14:paraId="30383337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25,5</w:t>
            </w:r>
          </w:p>
        </w:tc>
      </w:tr>
      <w:tr w:rsidR="00F964C3" w:rsidRPr="000118B0" w14:paraId="7E44C814" w14:textId="77777777" w:rsidTr="006804CA">
        <w:tc>
          <w:tcPr>
            <w:tcW w:w="3402" w:type="dxa"/>
          </w:tcPr>
          <w:p w14:paraId="797CB62A" w14:textId="77777777" w:rsidR="00F964C3" w:rsidRPr="000118B0" w:rsidRDefault="00F964C3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40656F28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25,5 X 40%</w:t>
            </w:r>
          </w:p>
        </w:tc>
        <w:tc>
          <w:tcPr>
            <w:tcW w:w="1559" w:type="dxa"/>
            <w:vAlign w:val="center"/>
          </w:tcPr>
          <w:p w14:paraId="0E661BCA" w14:textId="77777777" w:rsidR="00F964C3" w:rsidRPr="000118B0" w:rsidRDefault="00F964C3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10,2</w:t>
            </w:r>
          </w:p>
        </w:tc>
      </w:tr>
    </w:tbl>
    <w:p w14:paraId="2FBCB435" w14:textId="77777777" w:rsidR="00F964C3" w:rsidRPr="000118B0" w:rsidRDefault="00F964C3" w:rsidP="00F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55A225A" w14:textId="77777777" w:rsidR="00F964C3" w:rsidRPr="000118B0" w:rsidRDefault="00F964C3" w:rsidP="00F96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1DE4D361" w14:textId="77777777" w:rsidR="00F964C3" w:rsidRPr="000118B0" w:rsidRDefault="00F964C3" w:rsidP="00F964C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6E8DED4D" w14:textId="77777777" w:rsidR="00F964C3" w:rsidRPr="000118B0" w:rsidRDefault="00F964C3" w:rsidP="00F964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55D5A499" w14:textId="77777777" w:rsidR="00F964C3" w:rsidRPr="000118B0" w:rsidRDefault="00F964C3" w:rsidP="00F964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001864B7" w14:textId="77777777" w:rsidR="00F964C3" w:rsidRPr="000118B0" w:rsidRDefault="00F964C3" w:rsidP="00F964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42DC7FDF" w14:textId="77777777" w:rsidR="00F964C3" w:rsidRPr="000118B0" w:rsidRDefault="00F964C3" w:rsidP="00F964C3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20225B1E" w14:textId="77777777" w:rsidR="00F964C3" w:rsidRPr="000118B0" w:rsidRDefault="00F964C3" w:rsidP="00F964C3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610E4B7D" w14:textId="77777777" w:rsidR="00F964C3" w:rsidRPr="000118B0" w:rsidRDefault="00F964C3" w:rsidP="00F964C3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7C72E016" w14:textId="77777777" w:rsidR="00F964C3" w:rsidRPr="000118B0" w:rsidRDefault="00F964C3" w:rsidP="00F964C3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698F00AA" w14:textId="74005428" w:rsidR="00F964C3" w:rsidRPr="00F964C3" w:rsidRDefault="00F964C3" w:rsidP="00F964C3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sectPr w:rsidR="00F964C3" w:rsidRPr="00F964C3" w:rsidSect="00F964C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5E33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17454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3"/>
    <w:rsid w:val="00F46E4E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CAC3"/>
  <w15:chartTrackingRefBased/>
  <w15:docId w15:val="{827BEC72-77A5-4C85-8B8B-A8E6130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2022-11-15T12:21:00Z</dcterms:created>
  <dcterms:modified xsi:type="dcterms:W3CDTF">2022-11-15T12:27:00Z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b105b4f3-cad1-4d7c-a991-9f35414003e1</vt:lpwstr>
  </property>
</Properties>
</file>